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FE" w:rsidRDefault="007C5FFE" w:rsidP="007C5F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7C5FFE" w:rsidRDefault="007C5FFE" w:rsidP="007C5F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5FFE" w:rsidRDefault="007C5FFE" w:rsidP="007C5FFE">
      <w:pPr>
        <w:jc w:val="both"/>
        <w:rPr>
          <w:rFonts w:ascii="Times New Roman" w:hAnsi="Times New Roman" w:cs="Times New Roman"/>
        </w:rPr>
      </w:pPr>
      <w:r w:rsidRPr="007C5FFE">
        <w:rPr>
          <w:rFonts w:ascii="Times New Roman" w:hAnsi="Times New Roman" w:cs="Times New Roman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4" o:title=""/>
          </v:shape>
          <o:OLEObject Type="Embed" ProgID="AcroExch.Document.DC" ShapeID="_x0000_i1025" DrawAspect="Content" ObjectID="_1650807950" r:id="rId5"/>
        </w:object>
      </w:r>
    </w:p>
    <w:p w:rsidR="007C5FFE" w:rsidRDefault="007C5FFE" w:rsidP="007C5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FFE" w:rsidRDefault="007C5FFE" w:rsidP="007C5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FFE" w:rsidRDefault="007C5FFE" w:rsidP="007C5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FFE" w:rsidRDefault="007C5FFE" w:rsidP="007C5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FFE" w:rsidRDefault="007C5FFE" w:rsidP="007C5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FFE" w:rsidRDefault="007C5FFE" w:rsidP="007C5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FFE" w:rsidRDefault="007C5FFE" w:rsidP="007C5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Правила приёма </w:t>
      </w:r>
    </w:p>
    <w:p w:rsidR="007C5FFE" w:rsidRDefault="007C5FFE" w:rsidP="007C5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дополнительные </w:t>
      </w:r>
      <w:proofErr w:type="spellStart"/>
      <w:r>
        <w:rPr>
          <w:rFonts w:ascii="Times New Roman" w:hAnsi="Times New Roman"/>
          <w:b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7C5FFE" w:rsidRDefault="007C5FFE" w:rsidP="007C5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искусства</w:t>
      </w:r>
    </w:p>
    <w:p w:rsidR="007C5FFE" w:rsidRPr="007040E1" w:rsidRDefault="007C5FFE" w:rsidP="007C5F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0E1">
        <w:rPr>
          <w:rFonts w:ascii="Times New Roman" w:hAnsi="Times New Roman"/>
          <w:sz w:val="28"/>
          <w:szCs w:val="28"/>
        </w:rPr>
        <w:t>в Муниципальном бюджетном учреждении дополнительного образования «</w:t>
      </w:r>
      <w:proofErr w:type="spellStart"/>
      <w:r w:rsidRPr="007040E1">
        <w:rPr>
          <w:rFonts w:ascii="Times New Roman" w:hAnsi="Times New Roman"/>
          <w:sz w:val="28"/>
          <w:szCs w:val="28"/>
        </w:rPr>
        <w:t>Добрянская</w:t>
      </w:r>
      <w:proofErr w:type="spellEnd"/>
      <w:r w:rsidRPr="007040E1">
        <w:rPr>
          <w:rFonts w:ascii="Times New Roman" w:hAnsi="Times New Roman"/>
          <w:sz w:val="28"/>
          <w:szCs w:val="28"/>
        </w:rPr>
        <w:t xml:space="preserve"> детская школа искусств»</w:t>
      </w:r>
    </w:p>
    <w:p w:rsidR="007C5FFE" w:rsidRDefault="007C5FFE" w:rsidP="007C5F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FFE" w:rsidRDefault="007C5FFE" w:rsidP="007C5F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C5FFE" w:rsidRDefault="007C5FFE" w:rsidP="007C5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1. Порядок приема детей в школу  искусств осуществляется в соответствии с  Федеральным законом от 29.12.2012 г. № 273-ФЗ  «Об образовании в Российской Федерации», «Порядком организации и осуществления  образовательной деятельности по дополнительным общеобразовательным программам» утвержденным Приказом Министерства образования и науки РФ от 29.08.2013 № 1008, «Положением  о порядке приема, перевода, отчисления и </w:t>
      </w:r>
      <w:proofErr w:type="gramStart"/>
      <w:r>
        <w:rPr>
          <w:rFonts w:ascii="Times New Roman" w:hAnsi="Times New Roman"/>
          <w:sz w:val="24"/>
          <w:szCs w:val="24"/>
        </w:rPr>
        <w:t>восстановления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обучающихся МБУ ДО «</w:t>
      </w:r>
      <w:proofErr w:type="spellStart"/>
      <w:r>
        <w:rPr>
          <w:rFonts w:ascii="Times New Roman" w:hAnsi="Times New Roman"/>
          <w:sz w:val="24"/>
          <w:szCs w:val="24"/>
        </w:rPr>
        <w:t>Добрянская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детская школа искусств», Уставом ДШИ.</w:t>
      </w:r>
    </w:p>
    <w:p w:rsidR="007C5FFE" w:rsidRDefault="007C5FFE" w:rsidP="007C5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2.Количество мест для приема в образовательное учреждение определяется  муниципальным заданием, утвержденным Учредителем.</w:t>
      </w:r>
    </w:p>
    <w:p w:rsidR="007C5FFE" w:rsidRDefault="007C5FFE" w:rsidP="007C5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3.При приеме в ДШИ администрация образовательного учреждения   обеспечивает соблюдение прав граждан на дополнительное образование, установленных законодательством Российской Федерации, свободный выбор обучающимися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 в области искусства, открытость работы приемной комиссии, объективность оценки способностей поступающих.</w:t>
      </w:r>
    </w:p>
    <w:p w:rsidR="007C5FFE" w:rsidRDefault="007C5FFE" w:rsidP="007C5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A6ED8">
        <w:rPr>
          <w:rFonts w:ascii="Times New Roman" w:hAnsi="Times New Roman"/>
          <w:sz w:val="24"/>
          <w:szCs w:val="24"/>
        </w:rPr>
        <w:t>4. Обучение в ДШИ   осуществляется на основе бюджетного финансирования. Для обучения на бюджете принимаются дети в возра</w:t>
      </w:r>
      <w:r>
        <w:rPr>
          <w:rFonts w:ascii="Times New Roman" w:hAnsi="Times New Roman"/>
          <w:sz w:val="24"/>
          <w:szCs w:val="24"/>
        </w:rPr>
        <w:t>сте от 6 лет и 6 месяцев  до  14</w:t>
      </w:r>
      <w:r w:rsidRPr="00FA6ED8">
        <w:rPr>
          <w:rFonts w:ascii="Times New Roman" w:hAnsi="Times New Roman"/>
          <w:sz w:val="24"/>
          <w:szCs w:val="24"/>
        </w:rPr>
        <w:t xml:space="preserve"> лет  (на 3-х летний срок обучения).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5FFE" w:rsidRDefault="007C5FFE" w:rsidP="007C5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5.Детская школа иску</w:t>
      </w:r>
      <w:proofErr w:type="gramStart"/>
      <w:r>
        <w:rPr>
          <w:rFonts w:ascii="Times New Roman" w:hAnsi="Times New Roman"/>
          <w:sz w:val="24"/>
          <w:szCs w:val="24"/>
        </w:rPr>
        <w:t>сств   пр</w:t>
      </w:r>
      <w:proofErr w:type="gramEnd"/>
      <w:r>
        <w:rPr>
          <w:rFonts w:ascii="Times New Roman" w:hAnsi="Times New Roman"/>
          <w:sz w:val="24"/>
          <w:szCs w:val="24"/>
        </w:rPr>
        <w:t xml:space="preserve">едоставляет обучение по дополнительным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общеразвивающим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 программам  в области искусства:</w:t>
      </w:r>
    </w:p>
    <w:p w:rsidR="007C5FFE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«Инструментальное </w:t>
      </w:r>
      <w:proofErr w:type="spellStart"/>
      <w:r>
        <w:rPr>
          <w:rFonts w:ascii="Times New Roman" w:hAnsi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/>
          <w:sz w:val="24"/>
          <w:szCs w:val="24"/>
        </w:rPr>
        <w:t>» (фортепиано, баян, аккордеон, домра, балалайка) срок обучения 3 года возраст поступающих:  1 группа 10-12 лет,  2 группа 13-14 лет;</w:t>
      </w:r>
    </w:p>
    <w:p w:rsidR="007C5FFE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«Изобразительное  искусство» срок обучения 3года</w:t>
      </w:r>
      <w:r w:rsidRPr="00882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 поступающих 10-14 лет;</w:t>
      </w:r>
    </w:p>
    <w:p w:rsidR="007C5FFE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«Общее эстетическое о</w:t>
      </w:r>
      <w:r>
        <w:rPr>
          <w:rFonts w:ascii="Times New Roman" w:hAnsi="Times New Roman"/>
          <w:sz w:val="24"/>
          <w:szCs w:val="24"/>
        </w:rPr>
        <w:t>бразование» срок обучения 3года</w:t>
      </w:r>
      <w:r w:rsidRPr="00882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 поступающих 7-9 лет;</w:t>
      </w:r>
    </w:p>
    <w:p w:rsidR="007C5FFE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«Хоровое пение»</w:t>
      </w:r>
      <w:r w:rsidRPr="008825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обучения 3 года возраст поступающих 12-13 лет.</w:t>
      </w:r>
    </w:p>
    <w:p w:rsidR="007C5FFE" w:rsidRDefault="007C5FFE" w:rsidP="007C5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6.Администрация  ДШИ  знакомит родителей (законных представителей) с Уставом, Лицензией, локальными актами школы, правилами приёма и обучения в детской школе искусств на информационных стендах в школе, на сайте. </w:t>
      </w:r>
    </w:p>
    <w:p w:rsidR="007C5FFE" w:rsidRDefault="007C5FFE" w:rsidP="007C5F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7.Приёмные испытания.</w:t>
      </w:r>
    </w:p>
    <w:p w:rsidR="007C5FFE" w:rsidRDefault="007C5FFE" w:rsidP="007C5FF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в школу осуществляется  основе собеседования  на вступительных испытаниях.</w:t>
      </w:r>
    </w:p>
    <w:p w:rsidR="007C5FFE" w:rsidRDefault="007C5FFE" w:rsidP="007C5FF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 приемных испытаний может быть:</w:t>
      </w:r>
    </w:p>
    <w:p w:rsidR="007C5FFE" w:rsidRDefault="007C5FFE" w:rsidP="007C5FF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-индивидуальная,</w:t>
      </w:r>
    </w:p>
    <w:p w:rsidR="007C5FFE" w:rsidRDefault="007C5FFE" w:rsidP="007C5FF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-мелкогрупповая,</w:t>
      </w:r>
    </w:p>
    <w:p w:rsidR="007C5FFE" w:rsidRDefault="007C5FFE" w:rsidP="007C5FFE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групповая.</w:t>
      </w:r>
    </w:p>
    <w:p w:rsidR="007C5FFE" w:rsidRPr="00882593" w:rsidRDefault="007C5FFE" w:rsidP="007C5FF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82593">
        <w:rPr>
          <w:rFonts w:ascii="Times New Roman" w:hAnsi="Times New Roman"/>
          <w:b/>
          <w:sz w:val="24"/>
          <w:szCs w:val="24"/>
          <w:u w:val="single"/>
        </w:rPr>
        <w:t>Общеразвивающие</w:t>
      </w:r>
      <w:proofErr w:type="spellEnd"/>
      <w:r w:rsidRPr="00882593">
        <w:rPr>
          <w:rFonts w:ascii="Times New Roman" w:hAnsi="Times New Roman"/>
          <w:b/>
          <w:sz w:val="24"/>
          <w:szCs w:val="24"/>
          <w:u w:val="single"/>
        </w:rPr>
        <w:t xml:space="preserve">  программы в области музыкального искусства:</w:t>
      </w:r>
      <w:r w:rsidRPr="00882593">
        <w:rPr>
          <w:rFonts w:ascii="Times New Roman" w:hAnsi="Times New Roman"/>
          <w:sz w:val="24"/>
          <w:szCs w:val="24"/>
        </w:rPr>
        <w:t xml:space="preserve"> </w:t>
      </w:r>
      <w:r w:rsidRPr="00882593">
        <w:rPr>
          <w:rFonts w:ascii="Times New Roman" w:hAnsi="Times New Roman"/>
          <w:b/>
          <w:sz w:val="24"/>
          <w:szCs w:val="24"/>
        </w:rPr>
        <w:t xml:space="preserve">«Инструментальное </w:t>
      </w:r>
      <w:proofErr w:type="spellStart"/>
      <w:r w:rsidRPr="00882593">
        <w:rPr>
          <w:rFonts w:ascii="Times New Roman" w:hAnsi="Times New Roman"/>
          <w:b/>
          <w:sz w:val="24"/>
          <w:szCs w:val="24"/>
        </w:rPr>
        <w:t>музицирование</w:t>
      </w:r>
      <w:proofErr w:type="spellEnd"/>
      <w:r w:rsidRPr="00882593">
        <w:rPr>
          <w:rFonts w:ascii="Times New Roman" w:hAnsi="Times New Roman"/>
          <w:b/>
          <w:sz w:val="24"/>
          <w:szCs w:val="24"/>
        </w:rPr>
        <w:t>» (фортепиано, баян, аккордеон, домра, балалайка), «Хоровое пение».</w:t>
      </w:r>
    </w:p>
    <w:p w:rsidR="007C5FFE" w:rsidRPr="00882593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lastRenderedPageBreak/>
        <w:t xml:space="preserve">На вступительных испытаниях определяются: музыкальный слух, память, ритм, творческие способности; через собеседование проводится интеллектуальная и психологическая диагностика. </w:t>
      </w:r>
    </w:p>
    <w:p w:rsidR="007C5FFE" w:rsidRPr="00882593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Исполнить 1 песню по собственному выбору;</w:t>
      </w:r>
    </w:p>
    <w:p w:rsidR="007C5FFE" w:rsidRPr="00882593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 xml:space="preserve"> Повторить (спеть) короткий мелодический мотив, исполненный преподавателем на инструменте;</w:t>
      </w:r>
    </w:p>
    <w:p w:rsidR="007C5FFE" w:rsidRPr="00882593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 xml:space="preserve"> Определить количество музыкальных звуков, исполненных преподавателем на инструменте.</w:t>
      </w:r>
    </w:p>
    <w:p w:rsidR="007C5FFE" w:rsidRPr="00882593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 xml:space="preserve"> Повторить ритмический рисунок хлопками, после показа преподавателя.</w:t>
      </w:r>
    </w:p>
    <w:p w:rsidR="007C5FFE" w:rsidRPr="00882593" w:rsidRDefault="007C5FFE" w:rsidP="007C5FFE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 xml:space="preserve"> При наличии музыкальной подготовки поступающий может исполнить на музыкальном инструменте фрагмент произведения по личному выбору</w:t>
      </w:r>
    </w:p>
    <w:p w:rsidR="007C5FFE" w:rsidRPr="00882593" w:rsidRDefault="007C5FFE" w:rsidP="007C5FF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82593">
        <w:rPr>
          <w:rFonts w:ascii="Times New Roman" w:hAnsi="Times New Roman"/>
          <w:b/>
          <w:sz w:val="24"/>
          <w:szCs w:val="24"/>
          <w:u w:val="single"/>
        </w:rPr>
        <w:t>Поступающим</w:t>
      </w:r>
      <w:proofErr w:type="gramEnd"/>
      <w:r w:rsidRPr="00882593">
        <w:rPr>
          <w:rFonts w:ascii="Times New Roman" w:hAnsi="Times New Roman"/>
          <w:b/>
          <w:sz w:val="24"/>
          <w:szCs w:val="24"/>
          <w:u w:val="single"/>
        </w:rPr>
        <w:t xml:space="preserve">  на </w:t>
      </w:r>
      <w:proofErr w:type="spellStart"/>
      <w:r w:rsidRPr="00882593">
        <w:rPr>
          <w:rFonts w:ascii="Times New Roman" w:hAnsi="Times New Roman"/>
          <w:b/>
          <w:sz w:val="24"/>
          <w:szCs w:val="24"/>
          <w:u w:val="single"/>
        </w:rPr>
        <w:t>общеразвивающие</w:t>
      </w:r>
      <w:proofErr w:type="spellEnd"/>
      <w:r w:rsidRPr="00882593">
        <w:rPr>
          <w:rFonts w:ascii="Times New Roman" w:hAnsi="Times New Roman"/>
          <w:b/>
          <w:sz w:val="24"/>
          <w:szCs w:val="24"/>
          <w:u w:val="single"/>
        </w:rPr>
        <w:t xml:space="preserve">  программы в области эстетического образования  необходимо</w:t>
      </w:r>
      <w:r w:rsidRPr="00882593">
        <w:rPr>
          <w:rFonts w:ascii="Times New Roman" w:hAnsi="Times New Roman"/>
          <w:b/>
          <w:sz w:val="24"/>
          <w:szCs w:val="24"/>
        </w:rPr>
        <w:t xml:space="preserve"> </w:t>
      </w:r>
    </w:p>
    <w:p w:rsidR="007C5FFE" w:rsidRPr="00882593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 xml:space="preserve"> Прочитать стихотворение по собственному выбору;</w:t>
      </w:r>
    </w:p>
    <w:p w:rsidR="007C5FFE" w:rsidRPr="00882593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 xml:space="preserve"> Исполнить 1 песню по собственному выбору;</w:t>
      </w:r>
    </w:p>
    <w:p w:rsidR="007C5FFE" w:rsidRPr="00882593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 xml:space="preserve"> Повторить (спеть) короткий мелодический мотив, исполненный преподавателем на инструменте;</w:t>
      </w:r>
    </w:p>
    <w:p w:rsidR="007C5FFE" w:rsidRPr="00882593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 xml:space="preserve"> Определить количество музыкальных звуков, исполненных преподавателем на инструменте.</w:t>
      </w:r>
    </w:p>
    <w:p w:rsidR="007C5FFE" w:rsidRPr="00882593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 xml:space="preserve"> Повторить ритмический рисунок хлопками, после показа преподавателя.</w:t>
      </w:r>
    </w:p>
    <w:p w:rsidR="007C5FFE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 xml:space="preserve"> При наличии музыкальной подготовки поступающий может исполнить на музыкальном инструменте фрагмент произведения по личному выбору.</w:t>
      </w:r>
    </w:p>
    <w:p w:rsidR="007C5FFE" w:rsidRPr="00882593" w:rsidRDefault="007C5FFE" w:rsidP="007C5FF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882593">
        <w:rPr>
          <w:rFonts w:ascii="Times New Roman" w:hAnsi="Times New Roman"/>
          <w:b/>
          <w:sz w:val="24"/>
          <w:szCs w:val="24"/>
          <w:u w:val="single"/>
        </w:rPr>
        <w:t>Общеразвивающая</w:t>
      </w:r>
      <w:proofErr w:type="spellEnd"/>
      <w:r w:rsidRPr="00882593">
        <w:rPr>
          <w:rFonts w:ascii="Times New Roman" w:hAnsi="Times New Roman"/>
          <w:b/>
          <w:sz w:val="24"/>
          <w:szCs w:val="24"/>
          <w:u w:val="single"/>
        </w:rPr>
        <w:t xml:space="preserve"> программа в области изобразительного искусства:</w:t>
      </w:r>
    </w:p>
    <w:p w:rsidR="007C5FFE" w:rsidRDefault="007C5FFE" w:rsidP="007C5FF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приемных  испытаниях поступающий в течение 40 минут должен выполнить рисунок на определенную тему, при наличии подготовки у </w:t>
      </w:r>
      <w:proofErr w:type="gramStart"/>
      <w:r>
        <w:rPr>
          <w:rFonts w:ascii="Times New Roman" w:hAnsi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требуется выполнить  натюрморт</w:t>
      </w:r>
    </w:p>
    <w:p w:rsidR="007C5FFE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 задания поступающий должен иметь:</w:t>
      </w:r>
    </w:p>
    <w:p w:rsidR="007C5FFE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 бумаги формат А-3;</w:t>
      </w:r>
    </w:p>
    <w:p w:rsidR="007C5FFE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Простой карандаш, резинку;</w:t>
      </w:r>
    </w:p>
    <w:p w:rsidR="007C5FFE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Акварель/Гуашь или цветные карандаши.</w:t>
      </w:r>
    </w:p>
    <w:p w:rsidR="007C5FFE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всех поступающих обязательным условием является наличие самостоятельных работ, выполненных ранее. </w:t>
      </w:r>
    </w:p>
    <w:p w:rsidR="007C5FFE" w:rsidRPr="00882593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882593">
        <w:rPr>
          <w:rFonts w:ascii="Times New Roman" w:hAnsi="Times New Roman"/>
          <w:sz w:val="24"/>
          <w:szCs w:val="24"/>
        </w:rPr>
        <w:t xml:space="preserve">8. Для участия в приемных испытаниях родители (законные представители) </w:t>
      </w:r>
      <w:proofErr w:type="gramStart"/>
      <w:r w:rsidRPr="00882593">
        <w:rPr>
          <w:rFonts w:ascii="Times New Roman" w:hAnsi="Times New Roman"/>
          <w:sz w:val="24"/>
          <w:szCs w:val="24"/>
        </w:rPr>
        <w:t>предоставляют следующие документы</w:t>
      </w:r>
      <w:proofErr w:type="gramEnd"/>
      <w:r w:rsidRPr="00882593">
        <w:rPr>
          <w:rFonts w:ascii="Times New Roman" w:hAnsi="Times New Roman"/>
          <w:sz w:val="24"/>
          <w:szCs w:val="24"/>
        </w:rPr>
        <w:t xml:space="preserve"> в приёмную комиссию:</w:t>
      </w:r>
    </w:p>
    <w:p w:rsidR="007C5FFE" w:rsidRPr="00882593" w:rsidRDefault="007C5FFE" w:rsidP="007C5F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2593">
        <w:rPr>
          <w:rFonts w:ascii="Times New Roman" w:hAnsi="Times New Roman"/>
          <w:sz w:val="24"/>
          <w:szCs w:val="24"/>
        </w:rPr>
        <w:t>1. Заявление установленного образца;</w:t>
      </w:r>
      <w:r w:rsidRPr="00882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25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 также фиксируется согласие   на обработку персональных данных.</w:t>
      </w:r>
    </w:p>
    <w:p w:rsidR="007C5FFE" w:rsidRPr="00882593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2.Копию свидетельства о рождении ребёнка;</w:t>
      </w:r>
    </w:p>
    <w:p w:rsidR="007C5FFE" w:rsidRPr="00882593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3.Копию паспорта с пропиской, удостоверяющего личность подающего заявление родителя     (законного представителя) ребёнка;</w:t>
      </w:r>
    </w:p>
    <w:p w:rsidR="007C5FFE" w:rsidRPr="00882593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 xml:space="preserve"> 4.Медицинскую справку об отсутствии у ребенка противопоказаний к занятиям в ДШИ и дополнительной нагрузке;</w:t>
      </w:r>
    </w:p>
    <w:p w:rsidR="007C5FFE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5. Фотографию ребёнка 3х4 – 1шт.</w:t>
      </w:r>
    </w:p>
    <w:p w:rsidR="007C5FFE" w:rsidRPr="00882593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FFE" w:rsidRPr="00F332E4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 xml:space="preserve">Перечисленные документы формируются в файл и сдаются  секретарю в приёмную комиссию. </w:t>
      </w:r>
      <w:r w:rsidRPr="00882593">
        <w:rPr>
          <w:rFonts w:ascii="Times New Roman" w:hAnsi="Times New Roman"/>
          <w:b/>
          <w:sz w:val="24"/>
          <w:szCs w:val="24"/>
        </w:rPr>
        <w:t>Документы принимаются при наличии полного пакета документов.</w:t>
      </w:r>
    </w:p>
    <w:p w:rsidR="007C5FFE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Заявление вместе с документами принимаются с 15 апреля  до  20 июня текущего года,  при наличии свободных мест  с 24 августа  до 31 августа. </w:t>
      </w:r>
    </w:p>
    <w:p w:rsidR="007C5FFE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Приемные испытания  для желающих поступить в 1 класс  школы состоятся в июне  по графику, последнее   испытание состоится в августе.</w:t>
      </w:r>
    </w:p>
    <w:p w:rsidR="007C5FFE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2593">
        <w:rPr>
          <w:rFonts w:ascii="Times New Roman" w:hAnsi="Times New Roman"/>
          <w:sz w:val="24"/>
          <w:szCs w:val="24"/>
        </w:rPr>
        <w:t>11. Зачисление учащихся в контингент школы производится на основании решения приёмной комиссии и оформляется приказом директора школы.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5FFE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12.Результаты приемных испытаний  оцениваются по пятибалльной системе. Преимущество при зачислении предоставляется детям с наиболее высокими баллами.</w:t>
      </w:r>
    </w:p>
    <w:p w:rsidR="007C5FFE" w:rsidRPr="00882593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 xml:space="preserve">13.Приемная комиссия оставляет за собой право предложить </w:t>
      </w:r>
      <w:proofErr w:type="gramStart"/>
      <w:r w:rsidRPr="00882593">
        <w:rPr>
          <w:rFonts w:ascii="Times New Roman" w:hAnsi="Times New Roman"/>
          <w:sz w:val="24"/>
          <w:szCs w:val="24"/>
        </w:rPr>
        <w:t>поступающему</w:t>
      </w:r>
      <w:proofErr w:type="gramEnd"/>
      <w:r w:rsidRPr="00882593">
        <w:rPr>
          <w:rFonts w:ascii="Times New Roman" w:hAnsi="Times New Roman"/>
          <w:sz w:val="24"/>
          <w:szCs w:val="24"/>
        </w:rPr>
        <w:t xml:space="preserve">, родителям (законным представителям) обучение по любой другой </w:t>
      </w:r>
      <w:proofErr w:type="spellStart"/>
      <w:r w:rsidRPr="00882593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882593">
        <w:rPr>
          <w:rFonts w:ascii="Times New Roman" w:hAnsi="Times New Roman"/>
          <w:sz w:val="24"/>
          <w:szCs w:val="24"/>
        </w:rPr>
        <w:t xml:space="preserve">  программе.</w:t>
      </w:r>
    </w:p>
    <w:p w:rsidR="007C5FFE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>14. Комиссия может отказать в зачислении  в школу искусств, если состояние здоровья ребенка этого не позволяет или если большинство показателей по вышеперечисленным параметрам имеют отрицательные отметки (профессиональная непригодность).</w:t>
      </w:r>
    </w:p>
    <w:p w:rsidR="007C5FFE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15.Школа производит прием в другие классы (со 2 по 7 класс) при наличии вакантных мест, сдачи вступительных экзаменов по профильным предметам (специальность,  теоретические дисциплины (сольфеджио),  рисунок, живопись, классический, народный танец)  при условии соответствия уровня подготовки требованиям образовательной программы, наличие бюджетных мест. </w:t>
      </w:r>
    </w:p>
    <w:p w:rsidR="007C5FFE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16.Лица, прибывающие по переводу из других музыкальных  школ, школ  искусств, принимаются в течение учебного года при наличии вакантных мест на основании академической справки и прослушивания по  ведущим предметам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программы. Зачисление происходит в соответствующий класс при условии соответствия уровня подготовки учащегося требованиям образовательной программы. </w:t>
      </w:r>
    </w:p>
    <w:p w:rsidR="007C5FFE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17.Школа оставляет за собой право вносить изменения в планируемое количество бюджетных место по специальностям дополнительных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 программ по видам искусства.</w:t>
      </w:r>
    </w:p>
    <w:p w:rsidR="007C5FFE" w:rsidRPr="00882593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 xml:space="preserve">18. Школа осуществляет обучение </w:t>
      </w:r>
      <w:r w:rsidRPr="00882593">
        <w:rPr>
          <w:rFonts w:ascii="Times New Roman" w:hAnsi="Times New Roman"/>
          <w:b/>
          <w:sz w:val="24"/>
          <w:szCs w:val="24"/>
        </w:rPr>
        <w:t>на платной основе</w:t>
      </w:r>
      <w:r w:rsidRPr="00882593">
        <w:rPr>
          <w:rFonts w:ascii="Times New Roman" w:hAnsi="Times New Roman"/>
          <w:sz w:val="24"/>
          <w:szCs w:val="24"/>
        </w:rPr>
        <w:t xml:space="preserve"> по дополнительным программам. Срок обучения от 1 года.</w:t>
      </w:r>
    </w:p>
    <w:p w:rsidR="007C5FFE" w:rsidRPr="00882593" w:rsidRDefault="007C5FFE" w:rsidP="007C5FF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593">
        <w:rPr>
          <w:rFonts w:ascii="Times New Roman" w:hAnsi="Times New Roman"/>
          <w:sz w:val="24"/>
          <w:szCs w:val="24"/>
        </w:rPr>
        <w:t xml:space="preserve">19. </w:t>
      </w:r>
      <w:r w:rsidRPr="00882593">
        <w:rPr>
          <w:rFonts w:ascii="Times New Roman" w:eastAsia="Calibri" w:hAnsi="Times New Roman" w:cs="Times New Roman"/>
          <w:sz w:val="24"/>
          <w:szCs w:val="24"/>
        </w:rPr>
        <w:t>Обучение осуществляется  по направлениям: «С песенкой по лесенке», «Войди в мир танца»,  «Волшебная кисточка», «Юный музыкант» для детей в возрасте от 5 лет.</w:t>
      </w:r>
    </w:p>
    <w:p w:rsidR="007C5FFE" w:rsidRDefault="007C5FFE" w:rsidP="007C5FFE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593">
        <w:rPr>
          <w:rFonts w:ascii="Times New Roman" w:eastAsia="Calibri" w:hAnsi="Times New Roman" w:cs="Times New Roman"/>
          <w:sz w:val="24"/>
          <w:szCs w:val="24"/>
        </w:rPr>
        <w:t>«Профильная подготовка»- живопись, рисунок, музыкальная информатика, компьютерная графика, «Изобразительное искусство» для детей в возрасте от 14 лет и взрослых.</w:t>
      </w:r>
      <w:r w:rsidRPr="005637D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5FFE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С родителями (законными представителями) заключается договор на оказание дополнительных  платных образовательных  услуг.</w:t>
      </w:r>
    </w:p>
    <w:p w:rsidR="007C5FFE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21.Администрация школы вправе определять количество мест на дополнительные  платные образовательные  услуги.</w:t>
      </w:r>
    </w:p>
    <w:p w:rsidR="007C5FFE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FFE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FFE" w:rsidRDefault="007C5FFE" w:rsidP="007C5F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FFE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FFE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FFE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FFE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FFE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C5FFE" w:rsidTr="009F13EA">
        <w:tc>
          <w:tcPr>
            <w:tcW w:w="5211" w:type="dxa"/>
          </w:tcPr>
          <w:p w:rsidR="007C5FFE" w:rsidRDefault="007C5FFE" w:rsidP="009F13EA"/>
          <w:tbl>
            <w:tblPr>
              <w:tblStyle w:val="a4"/>
              <w:tblW w:w="0" w:type="auto"/>
              <w:tblLook w:val="04A0"/>
            </w:tblPr>
            <w:tblGrid>
              <w:gridCol w:w="1879"/>
            </w:tblGrid>
            <w:tr w:rsidR="007C5FFE" w:rsidTr="009F13EA">
              <w:trPr>
                <w:trHeight w:val="1724"/>
              </w:trPr>
              <w:tc>
                <w:tcPr>
                  <w:tcW w:w="18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5FFE" w:rsidRDefault="007C5FFE" w:rsidP="009F13EA"/>
                <w:p w:rsidR="007C5FFE" w:rsidRDefault="007C5FFE" w:rsidP="009F13EA">
                  <w:pPr>
                    <w:jc w:val="center"/>
                  </w:pPr>
                </w:p>
                <w:p w:rsidR="007C5FFE" w:rsidRDefault="007C5FFE" w:rsidP="009F13EA">
                  <w:pPr>
                    <w:jc w:val="center"/>
                  </w:pPr>
                  <w:r>
                    <w:t>Фото</w:t>
                  </w:r>
                </w:p>
                <w:p w:rsidR="007C5FFE" w:rsidRDefault="007C5FFE" w:rsidP="009F13EA"/>
              </w:tc>
            </w:tr>
          </w:tbl>
          <w:p w:rsidR="007C5FFE" w:rsidRDefault="007C5FFE" w:rsidP="009F13EA"/>
        </w:tc>
        <w:tc>
          <w:tcPr>
            <w:tcW w:w="4360" w:type="dxa"/>
          </w:tcPr>
          <w:p w:rsidR="007C5FFE" w:rsidRDefault="007C5FFE" w:rsidP="009F13EA"/>
          <w:p w:rsidR="007C5FFE" w:rsidRDefault="007C5FFE" w:rsidP="009F13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7C5FFE" w:rsidRDefault="007C5FFE" w:rsidP="009F13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7C5FFE" w:rsidRDefault="007C5FFE" w:rsidP="009F13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Ребровой С.Ф.</w:t>
            </w:r>
          </w:p>
          <w:p w:rsidR="007C5FFE" w:rsidRDefault="007C5FFE" w:rsidP="009F13E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C5FFE" w:rsidRDefault="007C5FFE" w:rsidP="009F13EA"/>
          <w:p w:rsidR="007C5FFE" w:rsidRDefault="007C5FFE" w:rsidP="009F13EA"/>
        </w:tc>
      </w:tr>
    </w:tbl>
    <w:p w:rsidR="007C5FFE" w:rsidRDefault="007C5FFE" w:rsidP="007C5FFE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</w:t>
      </w:r>
    </w:p>
    <w:p w:rsidR="007C5FFE" w:rsidRDefault="007C5FFE" w:rsidP="007C5FFE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C5FFE" w:rsidRDefault="007C5FFE" w:rsidP="007C5F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программе в области </w:t>
      </w:r>
      <w:r w:rsidRPr="00D910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Инструментальное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Фортепиано. Баян. Аккордеон. Домра. Балалайка» срок обучения 3 года</w:t>
      </w:r>
      <w:r w:rsidRPr="00981353">
        <w:rPr>
          <w:rFonts w:ascii="Times New Roman" w:eastAsia="Calibri" w:hAnsi="Times New Roman" w:cs="Times New Roman"/>
          <w:spacing w:val="-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8"/>
          <w:lang w:eastAsia="ru-RU"/>
        </w:rPr>
        <w:t xml:space="preserve">   моего сына   мою дочь</w:t>
      </w:r>
    </w:p>
    <w:p w:rsidR="007C5FFE" w:rsidRPr="0031655D" w:rsidRDefault="007C5FFE" w:rsidP="007C5FFE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                                                     </w:t>
      </w:r>
      <w:r w:rsidRPr="0031655D">
        <w:rPr>
          <w:rFonts w:ascii="Times New Roman" w:eastAsia="Calibri" w:hAnsi="Times New Roman" w:cs="Times New Roman"/>
          <w:sz w:val="20"/>
          <w:szCs w:val="24"/>
          <w:lang w:eastAsia="ru-RU"/>
        </w:rPr>
        <w:t>(нужное подчеркнуть)</w:t>
      </w:r>
    </w:p>
    <w:p w:rsidR="007C5FFE" w:rsidRDefault="007C5FFE" w:rsidP="007C5FF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7C5FFE" w:rsidRDefault="007C5FFE" w:rsidP="007C5FF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7C5FFE" w:rsidRDefault="007C5FFE" w:rsidP="007C5FF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7C5FFE" w:rsidRDefault="007C5FFE" w:rsidP="007C5FF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7C5FFE" w:rsidRPr="00A162EF" w:rsidRDefault="007C5FFE" w:rsidP="007C5FF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r>
        <w:t>фото</w:t>
      </w:r>
    </w:p>
    <w:p w:rsidR="007C5FFE" w:rsidRDefault="007C5FFE" w:rsidP="007C5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Директору МБУ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7C5FFE" w:rsidRDefault="007C5FFE" w:rsidP="007C5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детская школа  искусств»</w:t>
      </w:r>
    </w:p>
    <w:p w:rsidR="007C5FFE" w:rsidRDefault="007C5FFE" w:rsidP="007C5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Ребровой С.Ф.</w:t>
      </w:r>
    </w:p>
    <w:p w:rsidR="007C5FFE" w:rsidRDefault="007C5FFE" w:rsidP="007C5FF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5FFE" w:rsidRDefault="007C5FFE" w:rsidP="007C5FF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C5FFE" w:rsidRDefault="007C5FFE" w:rsidP="007C5FFE">
      <w:pPr>
        <w:spacing w:after="0" w:line="240" w:lineRule="auto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 в области </w:t>
      </w:r>
      <w:r w:rsidRPr="00D910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искусства</w:t>
      </w:r>
      <w:r w:rsidRPr="00D910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«Общее эстетическое образование»</w:t>
      </w: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165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обучения 3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моего сына   мою дочь</w:t>
      </w:r>
      <w:r w:rsidRPr="00D9107F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.</w:t>
      </w:r>
    </w:p>
    <w:p w:rsidR="007C5FFE" w:rsidRPr="00D9107F" w:rsidRDefault="007C5FFE" w:rsidP="007C5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5FFE" w:rsidRPr="00D9107F" w:rsidRDefault="007C5FFE" w:rsidP="007C5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Фамилия (ребенка) _________________________________________________ </w:t>
      </w:r>
    </w:p>
    <w:p w:rsidR="007C5FFE" w:rsidRPr="00D9107F" w:rsidRDefault="007C5FFE" w:rsidP="007C5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Имя, отчество _____________________________________________________</w:t>
      </w:r>
    </w:p>
    <w:p w:rsidR="007C5FFE" w:rsidRPr="00D9107F" w:rsidRDefault="007C5FFE" w:rsidP="007C5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Число, месяц и год рождения 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Адрес фактического проживания _____________________________________</w:t>
      </w:r>
    </w:p>
    <w:p w:rsidR="007C5FFE" w:rsidRDefault="007C5FFE" w:rsidP="007C5FF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7C5FFE" w:rsidRDefault="007C5FFE" w:rsidP="007C5FF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7C5FFE" w:rsidRDefault="007C5FFE" w:rsidP="007C5FF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Подпись 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«______» ____________________________________ 20       г.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Подпись 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7C5FFE" w:rsidRDefault="007C5FFE" w:rsidP="007C5FF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r>
        <w:t>фото</w:t>
      </w:r>
    </w:p>
    <w:p w:rsidR="007C5FFE" w:rsidRDefault="007C5FFE" w:rsidP="007C5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МБУ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</w:p>
    <w:p w:rsidR="007C5FFE" w:rsidRDefault="007C5FFE" w:rsidP="007C5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Добрянская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детская школа  искусств»</w:t>
      </w:r>
    </w:p>
    <w:p w:rsidR="007C5FFE" w:rsidRDefault="007C5FFE" w:rsidP="007C5F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Ребровой С.Ф.</w:t>
      </w:r>
    </w:p>
    <w:p w:rsidR="007C5FFE" w:rsidRDefault="007C5FFE" w:rsidP="007C5FF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5FFE" w:rsidRDefault="007C5FFE" w:rsidP="007C5FFE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C5FFE" w:rsidRDefault="007C5FFE" w:rsidP="007C5FFE">
      <w:pPr>
        <w:spacing w:after="0" w:line="240" w:lineRule="auto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программе в области </w:t>
      </w:r>
      <w:r w:rsidRPr="00D910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искусства</w:t>
      </w:r>
      <w:r w:rsidRPr="00D910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/>
          <w:sz w:val="24"/>
          <w:szCs w:val="24"/>
          <w:lang w:eastAsia="ru-RU"/>
        </w:rPr>
        <w:t>Изобразительное искусство»</w:t>
      </w: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1655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обучения 3 года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моего сына   мою дочь</w:t>
      </w:r>
      <w:r w:rsidRPr="00D9107F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.</w:t>
      </w:r>
    </w:p>
    <w:p w:rsidR="007C5FFE" w:rsidRPr="00D9107F" w:rsidRDefault="007C5FFE" w:rsidP="007C5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5FFE" w:rsidRPr="00D9107F" w:rsidRDefault="007C5FFE" w:rsidP="007C5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Фамилия (ребенка) _________________________________________________ </w:t>
      </w:r>
    </w:p>
    <w:p w:rsidR="007C5FFE" w:rsidRPr="00D9107F" w:rsidRDefault="007C5FFE" w:rsidP="007C5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Имя, отчество _____________________________________________________</w:t>
      </w:r>
    </w:p>
    <w:p w:rsidR="007C5FFE" w:rsidRPr="00D9107F" w:rsidRDefault="007C5FFE" w:rsidP="007C5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Число, месяц и год рождения 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107F">
        <w:rPr>
          <w:rFonts w:ascii="Times New Roman" w:eastAsia="Calibri" w:hAnsi="Times New Roman" w:cs="Times New Roman"/>
          <w:sz w:val="24"/>
          <w:szCs w:val="24"/>
          <w:lang w:eastAsia="ru-RU"/>
        </w:rPr>
        <w:t>Адрес фактического проживания _____________________________________</w:t>
      </w:r>
    </w:p>
    <w:p w:rsidR="007C5FFE" w:rsidRDefault="007C5FFE" w:rsidP="007C5FF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7C5FFE" w:rsidRDefault="007C5FFE" w:rsidP="007C5FF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7C5FFE" w:rsidRDefault="007C5FFE" w:rsidP="007C5FF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Подпись 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«______» ____________________________________ 20       г.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Подпись 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7C5FFE" w:rsidRDefault="007C5FFE" w:rsidP="007C5FF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5FFE" w:rsidRDefault="007C5FFE" w:rsidP="007C5FF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5FFE" w:rsidRDefault="007C5FFE" w:rsidP="007C5FF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5FFE" w:rsidRDefault="007C5FFE" w:rsidP="007C5FF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5FFE" w:rsidRDefault="007C5FFE" w:rsidP="007C5FF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5FFE" w:rsidRDefault="007C5FFE" w:rsidP="007C5FF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5FFE" w:rsidRDefault="007C5FFE" w:rsidP="007C5FF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5FFE" w:rsidRDefault="007C5FFE" w:rsidP="007C5FF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C5FFE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FFE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FFE" w:rsidRDefault="007C5FFE" w:rsidP="007C5FFE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7C5FFE" w:rsidTr="009F13EA">
        <w:tc>
          <w:tcPr>
            <w:tcW w:w="5211" w:type="dxa"/>
          </w:tcPr>
          <w:p w:rsidR="007C5FFE" w:rsidRDefault="007C5FFE" w:rsidP="009F13EA"/>
          <w:tbl>
            <w:tblPr>
              <w:tblStyle w:val="a4"/>
              <w:tblW w:w="0" w:type="auto"/>
              <w:tblLook w:val="04A0"/>
            </w:tblPr>
            <w:tblGrid>
              <w:gridCol w:w="1879"/>
            </w:tblGrid>
            <w:tr w:rsidR="007C5FFE" w:rsidTr="009F13EA">
              <w:trPr>
                <w:trHeight w:val="1724"/>
              </w:trPr>
              <w:tc>
                <w:tcPr>
                  <w:tcW w:w="187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7C5FFE" w:rsidRDefault="007C5FFE" w:rsidP="009F13EA"/>
                <w:p w:rsidR="007C5FFE" w:rsidRDefault="007C5FFE" w:rsidP="009F13EA">
                  <w:pPr>
                    <w:jc w:val="center"/>
                  </w:pPr>
                </w:p>
                <w:p w:rsidR="007C5FFE" w:rsidRDefault="007C5FFE" w:rsidP="009F13EA">
                  <w:pPr>
                    <w:jc w:val="center"/>
                  </w:pPr>
                  <w:r>
                    <w:t>Фото</w:t>
                  </w:r>
                </w:p>
                <w:p w:rsidR="007C5FFE" w:rsidRDefault="007C5FFE" w:rsidP="009F13EA"/>
              </w:tc>
            </w:tr>
          </w:tbl>
          <w:p w:rsidR="007C5FFE" w:rsidRDefault="007C5FFE" w:rsidP="009F13EA"/>
        </w:tc>
        <w:tc>
          <w:tcPr>
            <w:tcW w:w="4360" w:type="dxa"/>
          </w:tcPr>
          <w:p w:rsidR="007C5FFE" w:rsidRDefault="007C5FFE" w:rsidP="009F13EA"/>
          <w:p w:rsidR="007C5FFE" w:rsidRDefault="007C5FFE" w:rsidP="009F13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Директору 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7C5FFE" w:rsidRDefault="007C5FFE" w:rsidP="009F13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  искусств»</w:t>
            </w:r>
          </w:p>
          <w:p w:rsidR="007C5FFE" w:rsidRDefault="007C5FFE" w:rsidP="009F13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Ребровой С.Ф.</w:t>
            </w:r>
          </w:p>
          <w:p w:rsidR="007C5FFE" w:rsidRDefault="007C5FFE" w:rsidP="009F13EA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7C5FFE" w:rsidRDefault="007C5FFE" w:rsidP="009F13EA"/>
          <w:p w:rsidR="007C5FFE" w:rsidRDefault="007C5FFE" w:rsidP="009F13EA"/>
        </w:tc>
      </w:tr>
    </w:tbl>
    <w:p w:rsidR="007C5FFE" w:rsidRDefault="007C5FFE" w:rsidP="007C5FFE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</w:t>
      </w:r>
    </w:p>
    <w:p w:rsidR="007C5FFE" w:rsidRDefault="007C5FFE" w:rsidP="007C5FFE">
      <w:pPr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7C5FFE" w:rsidRDefault="007C5FFE" w:rsidP="007C5F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Прошу принять в число учащихся школы для обучения по дополнительной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программе в области </w:t>
      </w:r>
      <w:r w:rsidRPr="00D910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Хоровое пение» срок обучения 3 года</w:t>
      </w:r>
      <w:r w:rsidRPr="00981353">
        <w:rPr>
          <w:rFonts w:ascii="Times New Roman" w:eastAsia="Calibri" w:hAnsi="Times New Roman" w:cs="Times New Roman"/>
          <w:spacing w:val="-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8"/>
          <w:lang w:eastAsia="ru-RU"/>
        </w:rPr>
        <w:t xml:space="preserve">   моего сына   мою дочь</w:t>
      </w:r>
    </w:p>
    <w:p w:rsidR="007C5FFE" w:rsidRPr="0031655D" w:rsidRDefault="007C5FFE" w:rsidP="007C5FFE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eastAsia="ru-RU"/>
        </w:rPr>
      </w:pPr>
      <w:r>
        <w:rPr>
          <w:rFonts w:ascii="Times New Roman" w:eastAsia="Calibri" w:hAnsi="Times New Roman" w:cs="Times New Roman"/>
          <w:sz w:val="20"/>
          <w:szCs w:val="24"/>
          <w:lang w:eastAsia="ru-RU"/>
        </w:rPr>
        <w:t xml:space="preserve">                                                      </w:t>
      </w:r>
      <w:r w:rsidRPr="0031655D">
        <w:rPr>
          <w:rFonts w:ascii="Times New Roman" w:eastAsia="Calibri" w:hAnsi="Times New Roman" w:cs="Times New Roman"/>
          <w:sz w:val="20"/>
          <w:szCs w:val="24"/>
          <w:lang w:eastAsia="ru-RU"/>
        </w:rPr>
        <w:t>(нужное подчеркнуть)</w:t>
      </w:r>
    </w:p>
    <w:p w:rsidR="007C5FFE" w:rsidRDefault="007C5FFE" w:rsidP="007C5FF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Фамилия (ребенка) 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Имя, отчество _______________________________________________________________________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Число, месяц и год рождения 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Адрес фактического проживания _______________________________________________________</w:t>
      </w:r>
    </w:p>
    <w:p w:rsidR="007C5FFE" w:rsidRDefault="007C5FFE" w:rsidP="007C5FF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Общеобразовательная школа_______________ класс________________________________</w:t>
      </w:r>
    </w:p>
    <w:p w:rsidR="007C5FFE" w:rsidRDefault="007C5FFE" w:rsidP="007C5FF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ФИО классного руководителя общеобразовательной школы__________________________</w:t>
      </w:r>
    </w:p>
    <w:p w:rsidR="007C5FFE" w:rsidRDefault="007C5FFE" w:rsidP="007C5FF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Другие сведения с приложением подтверждающих документов (ОВЗ, опекунство, многодетная семья и др.)___________________________________________________________________</w:t>
      </w:r>
    </w:p>
    <w:p w:rsidR="007C5FFE" w:rsidRPr="00A162EF" w:rsidRDefault="007C5FFE" w:rsidP="007C5FF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 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РОДИТЕЛЯХ (ЗАКОННЫХ ПРЕДСТАВИТЕЛЯХ)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ОТЕЦ: Фамилия 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МАТЬ: Фамилия 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Имя, отчество _______________________________________________________________________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Телефон ______________________  __________________________________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«______» ____________________________________ 20       г.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lang w:eastAsia="ru-RU"/>
        </w:rPr>
        <w:t>С копиями устава образовательного учреждения, лицензии на осуществление образовательной деятельности, образовательной программой, с правилами подачи апелляции при приеме по результатам проведения отбора детей, 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правилами внутреннего распорядка учащихся     ознакомле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а)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Подпись 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7C5FFE" w:rsidRDefault="007C5FFE" w:rsidP="007C5FFE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DA2CC2" w:rsidRDefault="00DA2CC2"/>
    <w:sectPr w:rsidR="00DA2CC2" w:rsidSect="00DA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FFE"/>
    <w:rsid w:val="007C5FFE"/>
    <w:rsid w:val="00DA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5FFE"/>
    <w:pPr>
      <w:ind w:left="720"/>
      <w:contextualSpacing/>
    </w:pPr>
  </w:style>
  <w:style w:type="table" w:styleId="a4">
    <w:name w:val="Table Grid"/>
    <w:basedOn w:val="a1"/>
    <w:uiPriority w:val="59"/>
    <w:rsid w:val="007C5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2315</Words>
  <Characters>13202</Characters>
  <Application>Microsoft Office Word</Application>
  <DocSecurity>0</DocSecurity>
  <Lines>110</Lines>
  <Paragraphs>30</Paragraphs>
  <ScaleCrop>false</ScaleCrop>
  <Company/>
  <LinksUpToDate>false</LinksUpToDate>
  <CharactersWithSpaces>15487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2</cp:revision>
  <cp:lastPrinted>2020-05-12T11:57:00Z</cp:lastPrinted>
  <dcterms:created xsi:type="dcterms:W3CDTF">2020-05-12T11:56:00Z</dcterms:created>
  <dcterms:modified xsi:type="dcterms:W3CDTF">2020-05-12T11:59:00Z</dcterms:modified>
</cp:coreProperties>
</file>