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972"/>
        <w:gridCol w:w="4536"/>
      </w:tblGrid>
      <w:tr w:rsidR="00DF0A20" w:rsidTr="009F13EA">
        <w:trPr>
          <w:tblCellSpacing w:w="0" w:type="dxa"/>
        </w:trPr>
        <w:tc>
          <w:tcPr>
            <w:tcW w:w="4972" w:type="dxa"/>
            <w:hideMark/>
          </w:tcPr>
          <w:p w:rsidR="00DF0A20" w:rsidRDefault="00DF0A20" w:rsidP="009F13EA">
            <w:pPr>
              <w:spacing w:after="0" w:line="240" w:lineRule="auto"/>
              <w:ind w:right="-48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hideMark/>
          </w:tcPr>
          <w:p w:rsidR="00DF0A20" w:rsidRDefault="00DF0A20" w:rsidP="009F1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0A20" w:rsidRDefault="00DF0A20" w:rsidP="00DF0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0A20" w:rsidRDefault="00DF0A20" w:rsidP="00DF0A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0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5" o:title=""/>
          </v:shape>
          <o:OLEObject Type="Embed" ProgID="AcroExch.Document.DC" ShapeID="_x0000_i1025" DrawAspect="Content" ObjectID="_1650807734" r:id="rId6"/>
        </w:object>
      </w:r>
    </w:p>
    <w:p w:rsidR="00DF0A20" w:rsidRDefault="00DF0A20" w:rsidP="00DF0A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0A20" w:rsidRDefault="00DF0A20" w:rsidP="00DF0A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0A20" w:rsidRDefault="00DF0A20" w:rsidP="00DF0A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0A20" w:rsidRDefault="00DF0A20" w:rsidP="00DF0A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ПОРЯДОК ПРИЕМА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ДОПОЛНИТЕЛЬНЫЕ ПРЕДПРОФЕССИОНАЛЬНЫЕ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В ОБЛАСТИ ИСКУССТВ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Муниципальном бюджетном учреждении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Добрянская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детская  школа  искусств»</w:t>
      </w:r>
    </w:p>
    <w:p w:rsidR="00DF0A20" w:rsidRDefault="00DF0A20" w:rsidP="00DF0A20">
      <w:pPr>
        <w:numPr>
          <w:ilvl w:val="0"/>
          <w:numId w:val="1"/>
        </w:num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DF0A20" w:rsidRDefault="00DF0A20" w:rsidP="00DF0A2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Прием учащихся в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бюджетное учреждение дополнительного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Добрянская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детская  школа  искусств»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сокращенно  МБУДО ДДШИ, (далее - Школа) регламентируются следующими документами: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  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Законом  «Об образовании в Российской Федерации» от 29.12.2012 № 273-ФЗ;</w:t>
      </w:r>
    </w:p>
    <w:p w:rsidR="00DF0A20" w:rsidRDefault="00DF0A20" w:rsidP="00DF0A2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Порядком приема на обучение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предпрофессиональным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области искусств  утвержденным Приказом Министерства культуры РФ от 14.08.2013 № 1145;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- Уставом  МБУДО ДДШИ;</w:t>
      </w:r>
    </w:p>
    <w:p w:rsidR="00DF0A20" w:rsidRDefault="00DF0A20" w:rsidP="00DF0A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- Федеральными государственными требованиями, установленными к минимуму содержания, структуре и условиям реализации дополнительных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предпрофессиональных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программ.</w:t>
      </w:r>
    </w:p>
    <w:p w:rsidR="00DF0A20" w:rsidRDefault="00DF0A20" w:rsidP="00DF0A2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Школа самостоятельно формирует контингент учащихся в пределах муниципального задания, утвержденного Учредителем.</w:t>
      </w:r>
    </w:p>
    <w:p w:rsidR="00DF0A20" w:rsidRDefault="00DF0A20" w:rsidP="00DF0A2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A20" w:rsidRDefault="00DF0A20" w:rsidP="00DF0A20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2.Порядок приема</w:t>
      </w:r>
    </w:p>
    <w:p w:rsidR="00DF0A20" w:rsidRDefault="00DF0A20" w:rsidP="00DF0A2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Правом поступления в Школу пользуются все граждане Российской Федерации. </w:t>
      </w:r>
    </w:p>
    <w:p w:rsidR="00DF0A20" w:rsidRDefault="00DF0A20" w:rsidP="00DF0A2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В первый класс  прием детей проводится в зависимости от срока реализации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общеобразовательной  программы в области искусств: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8 (9)-летний срок обучения - в возрасте от шести лет шести месяцев до девяти лет;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5 (6)летний срок обучения - в возрасте от десяти до двенадцати лет.</w:t>
      </w:r>
    </w:p>
    <w:p w:rsidR="00DF0A20" w:rsidRDefault="00DF0A20" w:rsidP="00DF0A2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Прием в Школу осуществляется на основании результатов отбора детей, проводимого с целью выявления их творческих способностей и (или) физических данных, необходимых для освоения соответствующих образовательных программ: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2.4. С целью организации приема и проведения отбора детей в Школе создаются: приемная комиссия, комиссия по отбору детей, комиссия по регулированию споров между участниками образовательных отношений в ДДШИ. Составы данных комиссий утверждаются приказом директора  МБУДО ДДШИ.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2.5. При приеме детей в Школу обеспечивается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2.6.  Не позднее  15 апреля текущего года  до начала приема документов на информационном стенде и официальном сайте  размещается следующая информация  с целью ознакомления с ними родителей (законных представителей) поступающих: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 приеме, переводе, отчислении и восстановлении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обучающихся;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- перечень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предпрофессиональных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программ, по которым Школа объявляет прием; </w:t>
      </w:r>
      <w:proofErr w:type="gramEnd"/>
    </w:p>
    <w:p w:rsidR="00DF0A20" w:rsidRDefault="00DF0A20" w:rsidP="00DF0A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сроки приема документов для обучения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предпрофессиональным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программам в соответствующем году;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- количество мест для приема по каждой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программе за счет  бюджета, а также – при наличии                                           – количество вакантных мест для приема детей в другие классы (за исключением выпускного);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- количество мест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обучения по каждой образовательной программе по договорам об образовании за счет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физического и (или) юридического лица, в случае оказания данных услуг;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- сроки проведения отбора детей в соответствующем году;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- правила подачи и рассмотрения апелляций по результатам отбора детей;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- сроки зачисления детей в Школу.</w:t>
      </w:r>
    </w:p>
    <w:p w:rsidR="00DF0A20" w:rsidRDefault="00DF0A20" w:rsidP="00DF0A2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Количество детей, принимаемых в Школу для обучения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предпрофессиональным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общеобразовательным программам в области искусств, определяется в соответствии с  муниципальным заданием на оказание образовательных услуг, устанавливаемым ежегодно учредителем.</w:t>
      </w:r>
    </w:p>
    <w:p w:rsidR="00DF0A20" w:rsidRDefault="00DF0A20" w:rsidP="00DF0A2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Организация приема детей</w:t>
      </w:r>
    </w:p>
    <w:p w:rsidR="00DF0A20" w:rsidRDefault="00DF0A20" w:rsidP="00DF0A2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3.1. Организация приема и зачисления детей осуществляется приемной комиссией Школы. Председателем приемной комиссии является директор МБУДО ДДШИ.</w:t>
      </w:r>
    </w:p>
    <w:p w:rsidR="00DF0A20" w:rsidRDefault="00DF0A20" w:rsidP="00DF0A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3.2. 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директором МБУДО ДДШИ.</w:t>
      </w:r>
    </w:p>
    <w:p w:rsidR="00DF0A20" w:rsidRDefault="00DF0A20" w:rsidP="00DF0A2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Прием  проводится  с 15 апреля по 20 июня текущего года, с 24 августа по 31 августа</w:t>
      </w:r>
      <w:r w:rsidRPr="00DA2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текущего года, а при наличии свободных мест на обучение по соответствующим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предпрофессиональным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программам. Школа самостоятельно устанавливает сроки приема документов в соответствующем году.</w:t>
      </w:r>
    </w:p>
    <w:p w:rsidR="00DF0A20" w:rsidRDefault="00DF0A20" w:rsidP="00DF0A20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Прием в Школу в целях обучения детей по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предпрофессиональным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программам в области искусств осуществляется по заявлению родителей (законных представителей) поступающих.</w:t>
      </w:r>
    </w:p>
    <w:p w:rsidR="00DF0A20" w:rsidRDefault="00DF0A20" w:rsidP="00DF0A2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В заявлении о приеме указываются следующие сведения: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- наименование образовательной программы в области искусств, на которую планируется поступление ребенка;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- фамилия, имя и отчество ребенка, дата его рождения;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- фамилия, имя и отчество его родителей (законных представителей);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- адрес фактического проживания ребенка;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- номера телефонов родителей (законных представителей) ребенка.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Подписью родителей (законных представителей) ребенка также фиксируется согласие   на обработку персональных данных.</w:t>
      </w:r>
    </w:p>
    <w:p w:rsidR="00DF0A20" w:rsidRDefault="00DF0A20" w:rsidP="00DF0A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3.6. При подаче заявления представляются следующие документы: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- копия свидетельства о рождении ребенка;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- копия паспорта с пропиской, удостоверяющего личность подающего заявление родителя (законного представителя) ребенка;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- медицинские документы, подтверждающие возможность детей осваивать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предпрофессиональные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- фотографии ребенка (в одном экземпляре в формате 3х4).</w:t>
      </w:r>
    </w:p>
    <w:p w:rsidR="00DF0A20" w:rsidRDefault="00DF0A20" w:rsidP="00DF0A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3.7. На каждого поступающего заводится личное дело, в котором хранятся все сданные документы и материалы результатов отбора. Личные дела поступающих хранятся в Школе в течение шести месяцев с момента начала приема документов.</w:t>
      </w:r>
    </w:p>
    <w:p w:rsidR="00DF0A20" w:rsidRDefault="00DF0A20" w:rsidP="00DF0A2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Организация проведения отбора детей</w:t>
      </w:r>
    </w:p>
    <w:p w:rsidR="00DF0A20" w:rsidRDefault="00DF0A20" w:rsidP="00DF0A2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4.1. Для организации проведения отбора детей в Школе формируются комиссии по отбору детей. Комиссия по отбору детей формируется для каждой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отдельно.</w:t>
      </w:r>
    </w:p>
    <w:p w:rsidR="00DF0A20" w:rsidRDefault="00DF0A20" w:rsidP="00DF0A2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Комиссия по отбору детей формируется приказом директора МБУДО ДДШИ  из числа преподавателей Школы, участвующих в реализации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предпрофессиональных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 в области искусств.  Количественный состав комиссии по отбору детей – не менее трех человек, в том числе председатель комиссии по отбору детей, заместитель председателя комиссии и другие члены комиссии по отбору детей. Секретарь комиссии по отбору детей может не входить в ее состав.</w:t>
      </w:r>
    </w:p>
    <w:p w:rsidR="00DF0A20" w:rsidRDefault="00DF0A20" w:rsidP="00DF0A2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Председатель комиссии по отбору детей организует деятельность комиссии, обеспечивает единство требований, предъявляемых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проведении отбора детей.</w:t>
      </w:r>
    </w:p>
    <w:p w:rsidR="00DF0A20" w:rsidRDefault="00DF0A20" w:rsidP="00DF0A2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Секретарь комиссии по отбору детей назначается директором Школы из числа работников образовательного учреждения. Секретарь ведет протоколы заседаний комиссии по отбору детей, представляет в комиссию  по регулированию споров между участниками образовательных отношений необходимые материалы.</w:t>
      </w:r>
    </w:p>
    <w:p w:rsidR="00DF0A20" w:rsidRDefault="00DF0A20" w:rsidP="00DF0A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Сроки и процедура проведения отбора детей</w:t>
      </w:r>
    </w:p>
    <w:p w:rsidR="00DF0A20" w:rsidRDefault="00DF0A20" w:rsidP="00DF0A2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Сроки проведения отбора детей в Школу устанавливаются приказом руководителя.  </w:t>
      </w:r>
    </w:p>
    <w:p w:rsidR="00DF0A20" w:rsidRDefault="00DF0A20" w:rsidP="00DF0A2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Отбор детей проводится в форме прослушиваний или просмотров в соответствии с профилем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программы.</w:t>
      </w:r>
    </w:p>
    <w:p w:rsidR="00DF0A20" w:rsidRDefault="00DF0A20" w:rsidP="00DF0A2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Решение о результатах отбора принимается комиссией по отбору детей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по отбору детей обладает правом решающего голоса.</w:t>
      </w:r>
    </w:p>
    <w:p w:rsidR="00DF0A20" w:rsidRDefault="00DF0A20" w:rsidP="00DF0A2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 каждом заседании комиссии по отбору детей ведется протокол, в котором фиксируются баллы (в соответствии с требованиями) выявленных у поступающих творческих способностей и физических данных (в области хореографического искусства). Протоколы заседаний комиссии по отбору детей хранятся в архиве образовательного учреждения до окончания обучения в образовательном учреждении всех лиц, поступивших на основании отбора в соответствующем году.</w:t>
      </w:r>
    </w:p>
    <w:p w:rsidR="00DF0A20" w:rsidRDefault="00DF0A20" w:rsidP="00DF0A2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При отборе детей устанавливается пятибалльная система оценок. Оценивание проходит по каждому из тестируемых параметров. Результат  выводится путем подсчета общей суммы баллов.</w:t>
      </w:r>
    </w:p>
    <w:p w:rsidR="00DF0A20" w:rsidRDefault="00DF0A20" w:rsidP="00DF0A2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5.6. Результаты проведения отбора объявляются не позднее трех рабочих дней после окончания проведения приемных прослушиваний, просмотров. Объявление результатов осуществляется путем размещения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пофамильного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списка, со списком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ейтингом с указанием оценок, полученных каждым поступающим можно ознакомиться в приемной комиссии.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результаты размещаются на информационном стенде.</w:t>
      </w:r>
    </w:p>
    <w:p w:rsidR="00DF0A20" w:rsidRDefault="00DF0A20" w:rsidP="00DF0A2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Комиссия по отбору детей передает сведения об указанных результатах в приемную комиссию образовательного учреждения не позднее следующего рабочего дня после принятия решения о результатах отбора.</w:t>
      </w:r>
    </w:p>
    <w:p w:rsidR="00DF0A20" w:rsidRDefault="00DF0A20" w:rsidP="00DF0A2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Зачисление в МБУДО ДДШИ  на учебный год в целях обучения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предпрофессиональным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программам осуществляется не позднее 25 июня и 31 августа. Основанием для приема в образовательное учреждение являются результаты отбора детей.</w:t>
      </w:r>
    </w:p>
    <w:p w:rsidR="00DF0A20" w:rsidRDefault="00DF0A20" w:rsidP="00DF0A2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Поступающие, не участвовавшие в отборе в установленные Школой сроки по уважительной причине (вследствие болезни или по иным обстоятельствам, подтвержденным документально), допускаются к отбору совместно с другой группой поступающих, или в сроки, устанавливаемые для них индивидуально в пределах общего срока проведения отбора детей.</w:t>
      </w:r>
      <w:proofErr w:type="gramEnd"/>
    </w:p>
    <w:p w:rsidR="00DF0A20" w:rsidRDefault="00DF0A20" w:rsidP="00DF0A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Подача и рассмотрение  споров между участниками образовательных отношений.</w:t>
      </w:r>
    </w:p>
    <w:p w:rsidR="00DF0A20" w:rsidRDefault="00DF0A20" w:rsidP="00DF0A2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Родители (законные представители) поступающих вправе подать письменное заявление о  несогласии  по процедуре  и (или) результатам проведения отбора в  комиссию  по регулированию споров между участниками образовательных отношений  не позднее следующего рабочего дня после объявления результатов отбора детей.</w:t>
      </w:r>
    </w:p>
    <w:p w:rsidR="00DF0A20" w:rsidRDefault="00DF0A20" w:rsidP="00DF0A2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Состав комиссии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утверждается приказом директора Школы  Комиссия формируется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количестве не менее трех человек из числа работников Школы, не входящих в состав комиссий по отбору детей.</w:t>
      </w:r>
    </w:p>
    <w:p w:rsidR="00DF0A20" w:rsidRDefault="00DF0A20" w:rsidP="00DF0A2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Заявление родителей  рассматривается не позднее одного рабочего дня со дня ее подачи на заседании комиссии, на которое приглашаются родители (законные представители) поступающих, не согласные с решением комиссии по отбору детей.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рассмотрения заявления родителей, секретарь комиссии по отбору детей направляет в комиссию протоколы заседания комиссии по отбору детей, творческие работы поступающих (при их наличии).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6.4. Комиссия по регулированию споров между участниками образовательных отношений  принимает решение о целесообразности или нецелесообразности повторного проведения отбора поступающих на обучение, родители (законные представители) которых подали заявление в комиссию.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DF0A20" w:rsidRDefault="00DF0A20" w:rsidP="00DF0A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6.5. Решение комиссии по регулированию споров между участниками образовательных отношений  подписывается председателем данной комиссии и доводится до сведения подавших заявление родителей (законных представителей) под роспись в течение одного дня с момента принятия решения.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каждом заседании комиссии ведется протокол.</w:t>
      </w:r>
    </w:p>
    <w:p w:rsidR="00DF0A20" w:rsidRDefault="00DF0A20" w:rsidP="00DF0A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6.6. Повторное проведение отбора детей проводится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трех рабочих дней со дня принятия решения о целесообразности такого отбора в присутствии одного из членов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комиссии. Подача заявлений по процедуре проведения повторного отбора детей не допускается.</w:t>
      </w:r>
    </w:p>
    <w:p w:rsidR="00DF0A20" w:rsidRDefault="00DF0A20" w:rsidP="00DF0A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A20" w:rsidRDefault="00DF0A20" w:rsidP="00DF0A2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Дополнительный прием детей</w:t>
      </w:r>
    </w:p>
    <w:p w:rsidR="00DF0A20" w:rsidRDefault="00DF0A20" w:rsidP="00DF0A2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0A20" w:rsidRDefault="00DF0A20" w:rsidP="00DF0A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7.1. При наличии мест, оставшихся вакантными после зачисления по результатам отбора детей, Школа может проводить дополнительный прием детей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предпрофессиональные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программы. Зачисление на вакантные места проводится по результатам дополнительного отбора и заканчивается до начала учебного года – не позднее 31 августа.</w:t>
      </w:r>
    </w:p>
    <w:p w:rsidR="00DF0A20" w:rsidRDefault="00DF0A20" w:rsidP="00DF0A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7.2. Организация дополнительного приема и зачисления осуществляется в соответствии с ежегодными правилами приема в Школу, при этом сроки дополнительного приема детей публикуются на официальном сайте и на информационном стенде Школы.</w:t>
      </w:r>
    </w:p>
    <w:p w:rsidR="00DF0A20" w:rsidRDefault="00DF0A20" w:rsidP="00DF0A2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Дополнительный отбор детей осуществляется в сроки, установленные Школой (но не позднее 31 августа), в том же порядке, что и отбор, проводившийся в первоначальные сроки.</w:t>
      </w:r>
    </w:p>
    <w:p w:rsidR="00DF0A20" w:rsidRDefault="00DF0A20" w:rsidP="00DF0A2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</w:t>
      </w:r>
      <w:r>
        <w:rPr>
          <w:rFonts w:ascii="Times New Roman" w:eastAsia="Times New Roman" w:hAnsi="Times New Roman" w:cs="Times New Roman"/>
          <w:b/>
          <w:bCs/>
          <w:color w:val="990033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Организация дополнительного приема и зачисления осуществляется в соответствии с ежегодными правилами приема в образовательное учреждение, при этом сроки дополнительного приема детей публикуются на сайте</w:t>
      </w:r>
    </w:p>
    <w:p w:rsidR="00DF0A20" w:rsidRDefault="00DF0A20" w:rsidP="00DF0A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7.5. После подачи родителями (законными представителями) заявления в комиссию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регулированию споров между участниками образовательных отношений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рассмотрения заявления  комиссией, п</w:t>
      </w:r>
      <w:r>
        <w:rPr>
          <w:rFonts w:ascii="Times New Roman" w:hAnsi="Times New Roman" w:cs="Times New Roman"/>
          <w:sz w:val="24"/>
          <w:szCs w:val="24"/>
        </w:rPr>
        <w:t xml:space="preserve">овторное проведение индивидуального отбора поступающих проводится в присутствии одного из членов комиссии в течение трех рабочих дней со дня принятия  комиссией решения о целесообразности такого отбора. </w:t>
      </w:r>
    </w:p>
    <w:p w:rsidR="00DF0A20" w:rsidRDefault="00DF0A20" w:rsidP="00DF0A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Поступающим, не проходившим индивидуальный отбор по уважительной причине (вследствие болезни или по иным обстоятельствам, подтвержденным документально), предоставляется возможность пройти отбор в иное время, но не позднее окончания срока проведения отбора поступающих в пределах общего срока проведения индивидуального отбора поступающих. </w:t>
      </w:r>
      <w:proofErr w:type="gramEnd"/>
    </w:p>
    <w:p w:rsidR="00DF0A20" w:rsidRDefault="00DF0A20" w:rsidP="00DF0A2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A20" w:rsidRDefault="00DF0A20" w:rsidP="00DF0A20"/>
    <w:p w:rsidR="00DF0A20" w:rsidRDefault="00DF0A20" w:rsidP="00DF0A20"/>
    <w:p w:rsidR="00DF0A20" w:rsidRDefault="00DF0A20" w:rsidP="00DF0A20"/>
    <w:p w:rsidR="00DF0A20" w:rsidRDefault="00DF0A20" w:rsidP="00DF0A20"/>
    <w:p w:rsidR="00DF0A20" w:rsidRDefault="00DF0A20" w:rsidP="00DF0A20"/>
    <w:p w:rsidR="00DF0A20" w:rsidRDefault="00DF0A20" w:rsidP="00DF0A20"/>
    <w:p w:rsidR="00DF0A20" w:rsidRDefault="00DF0A20" w:rsidP="00DF0A2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8"/>
        <w:gridCol w:w="4793"/>
      </w:tblGrid>
      <w:tr w:rsidR="00DF0A20" w:rsidTr="009F13EA">
        <w:tc>
          <w:tcPr>
            <w:tcW w:w="4857" w:type="dxa"/>
            <w:hideMark/>
          </w:tcPr>
          <w:tbl>
            <w:tblPr>
              <w:tblStyle w:val="a3"/>
              <w:tblpPr w:leftFromText="180" w:rightFromText="180" w:vertAnchor="text" w:horzAnchor="margin" w:tblpY="103"/>
              <w:tblW w:w="0" w:type="auto"/>
              <w:tblLook w:val="04A0"/>
            </w:tblPr>
            <w:tblGrid>
              <w:gridCol w:w="1700"/>
            </w:tblGrid>
            <w:tr w:rsidR="00DF0A20" w:rsidTr="009F13EA">
              <w:trPr>
                <w:trHeight w:val="1690"/>
              </w:trPr>
              <w:tc>
                <w:tcPr>
                  <w:tcW w:w="1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F0A20" w:rsidRDefault="00DF0A20" w:rsidP="009F13EA">
                  <w:r>
                    <w:lastRenderedPageBreak/>
                    <w:t xml:space="preserve">      </w:t>
                  </w:r>
                </w:p>
                <w:p w:rsidR="00DF0A20" w:rsidRDefault="00DF0A20" w:rsidP="009F13EA"/>
                <w:p w:rsidR="00DF0A20" w:rsidRDefault="00DF0A20" w:rsidP="009F13EA">
                  <w:pPr>
                    <w:jc w:val="center"/>
                  </w:pPr>
                  <w:r>
                    <w:t>Фото</w:t>
                  </w:r>
                </w:p>
                <w:p w:rsidR="00DF0A20" w:rsidRDefault="00DF0A20" w:rsidP="009F13EA"/>
              </w:tc>
            </w:tr>
          </w:tbl>
          <w:p w:rsidR="00DF0A20" w:rsidRDefault="00DF0A20" w:rsidP="009F13EA"/>
        </w:tc>
        <w:tc>
          <w:tcPr>
            <w:tcW w:w="4857" w:type="dxa"/>
          </w:tcPr>
          <w:p w:rsidR="00DF0A20" w:rsidRDefault="00DF0A20" w:rsidP="009F13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Директору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0A20" w:rsidRDefault="00DF0A20" w:rsidP="009F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детская школа  искусств»</w:t>
            </w:r>
          </w:p>
          <w:p w:rsidR="00DF0A20" w:rsidRDefault="00DF0A20" w:rsidP="009F13E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С.Ф.Ребровой</w:t>
            </w:r>
          </w:p>
          <w:p w:rsidR="00DF0A20" w:rsidRDefault="00DF0A20" w:rsidP="009F13EA"/>
        </w:tc>
      </w:tr>
    </w:tbl>
    <w:p w:rsidR="00DF0A20" w:rsidRDefault="00DF0A20" w:rsidP="00DF0A20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DF0A20" w:rsidRDefault="00DF0A20" w:rsidP="00DF0A20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DF0A20" w:rsidRDefault="00DF0A20" w:rsidP="00DF0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Прошу принять в число учащихся школы для обучения по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 в области </w:t>
      </w:r>
      <w:r w:rsidRPr="002C3DA4">
        <w:rPr>
          <w:rFonts w:ascii="Times New Roman" w:hAnsi="Times New Roman" w:cs="Times New Roman"/>
          <w:sz w:val="24"/>
          <w:szCs w:val="24"/>
          <w:lang w:eastAsia="ru-RU"/>
        </w:rPr>
        <w:t>музыкального искусства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«Фортепиано»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Pr="00983ECB">
        <w:rPr>
          <w:rFonts w:ascii="Times New Roman" w:hAnsi="Times New Roman" w:cs="Times New Roman"/>
          <w:b/>
          <w:sz w:val="24"/>
          <w:szCs w:val="24"/>
          <w:lang w:eastAsia="ru-RU"/>
        </w:rPr>
        <w:t>срок обучения 8(9) лет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pacing w:val="-8"/>
          <w:lang w:eastAsia="ru-RU"/>
        </w:rPr>
        <w:t>моего сына  (дочь).</w:t>
      </w:r>
    </w:p>
    <w:p w:rsidR="00DF0A20" w:rsidRDefault="00DF0A20" w:rsidP="00DF0A2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Фамилия (ребенка) ___________________________________________________________________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Имя, отчество _______________________________________________________________________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Число, месяц и год рождения 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Адрес фактического проживания _______________________________________________________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Общеобразовательная школа_______________ класс________________________________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ФИО классного руководителя общеобразовательной школы__________________________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Другие сведения с приложением подтверждающих документов (ОВЗ, опекунство, многодетная семья и др.)___________________________________________________________________</w:t>
      </w:r>
    </w:p>
    <w:p w:rsidR="00DF0A20" w:rsidRPr="00A162EF" w:rsidRDefault="00DF0A20" w:rsidP="00DF0A2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 РОДИТЕЛЯХ (ЗАКОННЫХ ПРЕДСТАВИТЕЛЯХ)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ОТЕЦ: Фамилия _____________________________________________________________________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МАТЬ: Фамилия _____________________________________________________________________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 __________________________________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«______» ____________________________________ 20       г.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 процедурой отбора для лиц, поступающих в целях обучения по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hAnsi="Times New Roman" w:cs="Times New Roman"/>
          <w:lang w:eastAsia="ru-RU"/>
        </w:rPr>
        <w:t xml:space="preserve"> образовательной программе в области музыкального искусства </w:t>
      </w:r>
      <w:proofErr w:type="gramStart"/>
      <w:r>
        <w:rPr>
          <w:rFonts w:ascii="Times New Roman" w:hAnsi="Times New Roman" w:cs="Times New Roman"/>
          <w:lang w:eastAsia="ru-RU"/>
        </w:rPr>
        <w:t>согласен</w:t>
      </w:r>
      <w:proofErr w:type="gramEnd"/>
      <w:r>
        <w:rPr>
          <w:rFonts w:ascii="Times New Roman" w:hAnsi="Times New Roman" w:cs="Times New Roman"/>
          <w:lang w:eastAsia="ru-RU"/>
        </w:rPr>
        <w:t xml:space="preserve"> (согласна)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С копиями устава образовательного учреждения, лицензии на осуществление образовательной деятельности, образовательной программой, с правилами подачи апелляции при приеме по результатам проведения отбора детей, 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правилами внутреннего распорядка учащихся     ознакомле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а)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DF0A20" w:rsidRDefault="00DF0A20" w:rsidP="00DF0A20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br w:type="page"/>
      </w:r>
    </w:p>
    <w:p w:rsidR="00DF0A20" w:rsidRDefault="00DF0A20" w:rsidP="00DF0A20"/>
    <w:p w:rsidR="00DF0A20" w:rsidRDefault="00DF0A20" w:rsidP="00DF0A2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8"/>
        <w:gridCol w:w="4793"/>
      </w:tblGrid>
      <w:tr w:rsidR="00DF0A20" w:rsidTr="009F13EA">
        <w:tc>
          <w:tcPr>
            <w:tcW w:w="4857" w:type="dxa"/>
            <w:hideMark/>
          </w:tcPr>
          <w:tbl>
            <w:tblPr>
              <w:tblStyle w:val="a3"/>
              <w:tblpPr w:leftFromText="180" w:rightFromText="180" w:vertAnchor="text" w:horzAnchor="margin" w:tblpY="103"/>
              <w:tblW w:w="0" w:type="auto"/>
              <w:tblLook w:val="04A0"/>
            </w:tblPr>
            <w:tblGrid>
              <w:gridCol w:w="1700"/>
            </w:tblGrid>
            <w:tr w:rsidR="00DF0A20" w:rsidTr="009F13EA">
              <w:trPr>
                <w:trHeight w:val="1690"/>
              </w:trPr>
              <w:tc>
                <w:tcPr>
                  <w:tcW w:w="1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F0A20" w:rsidRDefault="00DF0A20" w:rsidP="009F13EA">
                  <w:r>
                    <w:t xml:space="preserve">      </w:t>
                  </w:r>
                </w:p>
                <w:p w:rsidR="00DF0A20" w:rsidRDefault="00DF0A20" w:rsidP="009F13EA"/>
                <w:p w:rsidR="00DF0A20" w:rsidRDefault="00DF0A20" w:rsidP="009F13EA">
                  <w:pPr>
                    <w:jc w:val="center"/>
                  </w:pPr>
                  <w:r>
                    <w:t>Фото</w:t>
                  </w:r>
                </w:p>
                <w:p w:rsidR="00DF0A20" w:rsidRDefault="00DF0A20" w:rsidP="009F13EA"/>
              </w:tc>
            </w:tr>
          </w:tbl>
          <w:p w:rsidR="00DF0A20" w:rsidRDefault="00DF0A20" w:rsidP="009F13EA"/>
        </w:tc>
        <w:tc>
          <w:tcPr>
            <w:tcW w:w="4857" w:type="dxa"/>
          </w:tcPr>
          <w:p w:rsidR="00DF0A20" w:rsidRDefault="00DF0A20" w:rsidP="009F13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Директору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0A20" w:rsidRDefault="00DF0A20" w:rsidP="009F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детская школа  искусств»</w:t>
            </w:r>
          </w:p>
          <w:p w:rsidR="00DF0A20" w:rsidRDefault="00DF0A20" w:rsidP="009F13E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С.Ф.Ребровой</w:t>
            </w:r>
          </w:p>
          <w:p w:rsidR="00DF0A20" w:rsidRDefault="00DF0A20" w:rsidP="009F13EA"/>
        </w:tc>
      </w:tr>
    </w:tbl>
    <w:p w:rsidR="00DF0A20" w:rsidRDefault="00DF0A20" w:rsidP="00DF0A20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DF0A20" w:rsidRDefault="00DF0A20" w:rsidP="00DF0A20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DF0A20" w:rsidRDefault="00DF0A20" w:rsidP="00DF0A2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Прошу принять в число учащихся школы для обучения по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 в области </w:t>
      </w:r>
      <w:r w:rsidRPr="002C3DA4">
        <w:rPr>
          <w:rFonts w:ascii="Times New Roman" w:hAnsi="Times New Roman" w:cs="Times New Roman"/>
          <w:sz w:val="24"/>
          <w:szCs w:val="24"/>
          <w:lang w:eastAsia="ru-RU"/>
        </w:rPr>
        <w:t>музыкального искусства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«Хоровое пение»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Pr="002C3DA4">
        <w:rPr>
          <w:rFonts w:ascii="Times New Roman" w:hAnsi="Times New Roman" w:cs="Times New Roman"/>
          <w:b/>
          <w:sz w:val="24"/>
          <w:szCs w:val="24"/>
          <w:lang w:eastAsia="ru-RU"/>
        </w:rPr>
        <w:t>срок обучения 8 (9) лет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pacing w:val="-8"/>
          <w:lang w:eastAsia="ru-RU"/>
        </w:rPr>
        <w:t>моего сына  (дочь).</w:t>
      </w:r>
    </w:p>
    <w:p w:rsidR="00DF0A20" w:rsidRDefault="00DF0A20" w:rsidP="00DF0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F0A20" w:rsidRDefault="00DF0A20" w:rsidP="00DF0A2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Фамилия (ребенка) ___________________________________________________________________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Имя, отчество _______________________________________________________________________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Число, месяц и год рождения 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Адрес фактического проживания _______________________________________________________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Общеобразовательная школа_______________ класс________________________________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ФИО классного руководителя общеобразовательной школы__________________________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Другие сведения с приложением подтверждающих документов (ОВЗ, опекунство, многодетная семья и др.)___________________________________________________________________</w:t>
      </w:r>
    </w:p>
    <w:p w:rsidR="00DF0A20" w:rsidRPr="00A162EF" w:rsidRDefault="00DF0A20" w:rsidP="00DF0A2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 РОДИТЕЛЯХ (ЗАКОННЫХ ПРЕДСТАВИТЕЛЯХ)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ОТЕЦ: Фамилия _____________________________________________________________________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МАТЬ: Фамилия _____________________________________________________________________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 __________________________________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«______» ____________________________________ 20       г.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 процедурой отбора для лиц, поступающих в целях обучения по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hAnsi="Times New Roman" w:cs="Times New Roman"/>
          <w:lang w:eastAsia="ru-RU"/>
        </w:rPr>
        <w:t xml:space="preserve"> образовательной программе в области музыкального искусства </w:t>
      </w:r>
      <w:proofErr w:type="gramStart"/>
      <w:r>
        <w:rPr>
          <w:rFonts w:ascii="Times New Roman" w:hAnsi="Times New Roman" w:cs="Times New Roman"/>
          <w:lang w:eastAsia="ru-RU"/>
        </w:rPr>
        <w:t>согласен</w:t>
      </w:r>
      <w:proofErr w:type="gramEnd"/>
      <w:r>
        <w:rPr>
          <w:rFonts w:ascii="Times New Roman" w:hAnsi="Times New Roman" w:cs="Times New Roman"/>
          <w:lang w:eastAsia="ru-RU"/>
        </w:rPr>
        <w:t xml:space="preserve"> (согласна)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С копиями устава образовательного учреждения, лицензии на осуществление образовательной деятельности, образовательной программой, с правилами подачи апелляции при приеме по результатам проведения отбора детей, 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правилами внутреннего распорядка учащихся     ознакомле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а)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DF0A20" w:rsidRDefault="00DF0A20" w:rsidP="00DF0A20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br w:type="page"/>
      </w:r>
    </w:p>
    <w:p w:rsidR="00DF0A20" w:rsidRDefault="00DF0A20" w:rsidP="00DF0A20"/>
    <w:p w:rsidR="00DF0A20" w:rsidRDefault="00DF0A20" w:rsidP="00DF0A2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8"/>
        <w:gridCol w:w="4793"/>
      </w:tblGrid>
      <w:tr w:rsidR="00DF0A20" w:rsidTr="009F13EA">
        <w:tc>
          <w:tcPr>
            <w:tcW w:w="4857" w:type="dxa"/>
            <w:hideMark/>
          </w:tcPr>
          <w:tbl>
            <w:tblPr>
              <w:tblStyle w:val="a3"/>
              <w:tblpPr w:leftFromText="180" w:rightFromText="180" w:vertAnchor="text" w:horzAnchor="margin" w:tblpY="103"/>
              <w:tblW w:w="0" w:type="auto"/>
              <w:tblLook w:val="04A0"/>
            </w:tblPr>
            <w:tblGrid>
              <w:gridCol w:w="1700"/>
            </w:tblGrid>
            <w:tr w:rsidR="00DF0A20" w:rsidTr="009F13EA">
              <w:trPr>
                <w:trHeight w:val="1690"/>
              </w:trPr>
              <w:tc>
                <w:tcPr>
                  <w:tcW w:w="1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F0A20" w:rsidRDefault="00DF0A20" w:rsidP="009F13EA">
                  <w:r>
                    <w:t xml:space="preserve">      </w:t>
                  </w:r>
                </w:p>
                <w:p w:rsidR="00DF0A20" w:rsidRDefault="00DF0A20" w:rsidP="009F13EA"/>
                <w:p w:rsidR="00DF0A20" w:rsidRDefault="00DF0A20" w:rsidP="009F13EA">
                  <w:pPr>
                    <w:jc w:val="center"/>
                  </w:pPr>
                  <w:r>
                    <w:t>Фото</w:t>
                  </w:r>
                </w:p>
                <w:p w:rsidR="00DF0A20" w:rsidRDefault="00DF0A20" w:rsidP="009F13EA"/>
              </w:tc>
            </w:tr>
          </w:tbl>
          <w:p w:rsidR="00DF0A20" w:rsidRDefault="00DF0A20" w:rsidP="009F13EA"/>
        </w:tc>
        <w:tc>
          <w:tcPr>
            <w:tcW w:w="4857" w:type="dxa"/>
          </w:tcPr>
          <w:p w:rsidR="00DF0A20" w:rsidRDefault="00DF0A20" w:rsidP="009F13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Директору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0A20" w:rsidRDefault="00DF0A20" w:rsidP="009F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детская школа  искусств»</w:t>
            </w:r>
          </w:p>
          <w:p w:rsidR="00DF0A20" w:rsidRDefault="00DF0A20" w:rsidP="009F13E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С.Ф.Ребровой</w:t>
            </w:r>
          </w:p>
          <w:p w:rsidR="00DF0A20" w:rsidRDefault="00DF0A20" w:rsidP="009F13EA"/>
        </w:tc>
      </w:tr>
    </w:tbl>
    <w:p w:rsidR="00DF0A20" w:rsidRDefault="00DF0A20" w:rsidP="00DF0A20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DF0A20" w:rsidRDefault="00DF0A20" w:rsidP="00DF0A20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DF0A20" w:rsidRDefault="00DF0A20" w:rsidP="00DF0A2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Прошу принять в число учащихся школы для обучения по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 в области </w:t>
      </w:r>
      <w:r w:rsidRPr="002C3DA4">
        <w:rPr>
          <w:rFonts w:ascii="Times New Roman" w:hAnsi="Times New Roman" w:cs="Times New Roman"/>
          <w:sz w:val="24"/>
          <w:szCs w:val="24"/>
          <w:lang w:eastAsia="ru-RU"/>
        </w:rPr>
        <w:t>музыкального искусства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«Народные инструменты» срок обучения 8 (9)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Pr="002C3DA4">
        <w:rPr>
          <w:rFonts w:ascii="Times New Roman" w:hAnsi="Times New Roman" w:cs="Times New Roman"/>
          <w:b/>
          <w:sz w:val="24"/>
          <w:szCs w:val="24"/>
          <w:lang w:eastAsia="ru-RU"/>
        </w:rPr>
        <w:t>лет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pacing w:val="-8"/>
          <w:lang w:eastAsia="ru-RU"/>
        </w:rPr>
        <w:t>моего сына  (дочь).</w:t>
      </w:r>
    </w:p>
    <w:p w:rsidR="00DF0A20" w:rsidRDefault="00DF0A20" w:rsidP="00DF0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F0A20" w:rsidRDefault="00DF0A20" w:rsidP="00DF0A2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Фамилия (ребенка) ___________________________________________________________________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Имя, отчество _______________________________________________________________________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Число, месяц и год рождения 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Адрес фактического проживания _______________________________________________________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Общеобразовательная школа_______________ класс________________________________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ФИО классного руководителя общеобразовательной школы__________________________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Другие сведения с приложением подтверждающих документов (ОВЗ, опекунство, многодетная семья и др.)___________________________________________________________________</w:t>
      </w:r>
    </w:p>
    <w:p w:rsidR="00DF0A20" w:rsidRPr="00A162EF" w:rsidRDefault="00DF0A20" w:rsidP="00DF0A2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 РОДИТЕЛЯХ (ЗАКОННЫХ ПРЕДСТАВИТЕЛЯХ)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ОТЕЦ: Фамилия _____________________________________________________________________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МАТЬ: Фамилия _____________________________________________________________________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 __________________________________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«______» ____________________________________ 20       г.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 процедурой отбора для лиц, поступающих в целях обучения по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hAnsi="Times New Roman" w:cs="Times New Roman"/>
          <w:lang w:eastAsia="ru-RU"/>
        </w:rPr>
        <w:t xml:space="preserve"> образовательной программе в области музыкального искусства </w:t>
      </w:r>
      <w:proofErr w:type="gramStart"/>
      <w:r>
        <w:rPr>
          <w:rFonts w:ascii="Times New Roman" w:hAnsi="Times New Roman" w:cs="Times New Roman"/>
          <w:lang w:eastAsia="ru-RU"/>
        </w:rPr>
        <w:t>согласен</w:t>
      </w:r>
      <w:proofErr w:type="gramEnd"/>
      <w:r>
        <w:rPr>
          <w:rFonts w:ascii="Times New Roman" w:hAnsi="Times New Roman" w:cs="Times New Roman"/>
          <w:lang w:eastAsia="ru-RU"/>
        </w:rPr>
        <w:t xml:space="preserve"> (согласна)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С копиями устава образовательного учреждения, лицензии на осуществление образовательной деятельности, образовательной программой, с правилами подачи апелляции при приеме по результатам проведения отбора детей, 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правилами внутреннего распорядка учащихся     ознакомле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а)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DF0A20" w:rsidRDefault="00DF0A20" w:rsidP="00DF0A20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br w:type="page"/>
      </w:r>
    </w:p>
    <w:p w:rsidR="00DF0A20" w:rsidRDefault="00DF0A20" w:rsidP="00DF0A20"/>
    <w:p w:rsidR="00DF0A20" w:rsidRDefault="00DF0A20" w:rsidP="00DF0A2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8"/>
        <w:gridCol w:w="4793"/>
      </w:tblGrid>
      <w:tr w:rsidR="00DF0A20" w:rsidTr="009F13EA">
        <w:tc>
          <w:tcPr>
            <w:tcW w:w="4857" w:type="dxa"/>
            <w:hideMark/>
          </w:tcPr>
          <w:tbl>
            <w:tblPr>
              <w:tblStyle w:val="a3"/>
              <w:tblpPr w:leftFromText="180" w:rightFromText="180" w:vertAnchor="text" w:horzAnchor="margin" w:tblpY="103"/>
              <w:tblW w:w="0" w:type="auto"/>
              <w:tblLook w:val="04A0"/>
            </w:tblPr>
            <w:tblGrid>
              <w:gridCol w:w="1700"/>
            </w:tblGrid>
            <w:tr w:rsidR="00DF0A20" w:rsidTr="009F13EA">
              <w:trPr>
                <w:trHeight w:val="1690"/>
              </w:trPr>
              <w:tc>
                <w:tcPr>
                  <w:tcW w:w="1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F0A20" w:rsidRDefault="00DF0A20" w:rsidP="009F13EA">
                  <w:r>
                    <w:t xml:space="preserve">      </w:t>
                  </w:r>
                </w:p>
                <w:p w:rsidR="00DF0A20" w:rsidRDefault="00DF0A20" w:rsidP="009F13EA"/>
                <w:p w:rsidR="00DF0A20" w:rsidRDefault="00DF0A20" w:rsidP="009F13EA">
                  <w:pPr>
                    <w:jc w:val="center"/>
                  </w:pPr>
                  <w:r>
                    <w:t>Фото</w:t>
                  </w:r>
                </w:p>
                <w:p w:rsidR="00DF0A20" w:rsidRDefault="00DF0A20" w:rsidP="009F13EA"/>
              </w:tc>
            </w:tr>
          </w:tbl>
          <w:p w:rsidR="00DF0A20" w:rsidRDefault="00DF0A20" w:rsidP="009F13EA"/>
        </w:tc>
        <w:tc>
          <w:tcPr>
            <w:tcW w:w="4857" w:type="dxa"/>
          </w:tcPr>
          <w:p w:rsidR="00DF0A20" w:rsidRDefault="00DF0A20" w:rsidP="009F13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Директору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0A20" w:rsidRDefault="00DF0A20" w:rsidP="009F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детская школа  искусств»</w:t>
            </w:r>
          </w:p>
          <w:p w:rsidR="00DF0A20" w:rsidRDefault="00DF0A20" w:rsidP="009F13E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С.Ф.Ребровой</w:t>
            </w:r>
          </w:p>
          <w:p w:rsidR="00DF0A20" w:rsidRDefault="00DF0A20" w:rsidP="009F13EA"/>
        </w:tc>
      </w:tr>
    </w:tbl>
    <w:p w:rsidR="00DF0A20" w:rsidRDefault="00DF0A20" w:rsidP="00DF0A20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DF0A20" w:rsidRDefault="00DF0A20" w:rsidP="00DF0A20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DF0A20" w:rsidRDefault="00DF0A20" w:rsidP="00DF0A2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Прошу принять в число учащихся школы для обучения по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 в области </w:t>
      </w:r>
      <w:r w:rsidRPr="002C3DA4">
        <w:rPr>
          <w:rFonts w:ascii="Times New Roman" w:hAnsi="Times New Roman" w:cs="Times New Roman"/>
          <w:sz w:val="24"/>
          <w:szCs w:val="24"/>
          <w:lang w:eastAsia="ru-RU"/>
        </w:rPr>
        <w:t>музыкального искусства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«Народные инструменты» срок обучения 5 (6) лет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pacing w:val="-8"/>
          <w:lang w:eastAsia="ru-RU"/>
        </w:rPr>
        <w:t>моего сына  (дочь).</w:t>
      </w:r>
    </w:p>
    <w:p w:rsidR="00DF0A20" w:rsidRDefault="00DF0A20" w:rsidP="00DF0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F0A20" w:rsidRDefault="00DF0A20" w:rsidP="00DF0A2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Фамилия (ребенка) ___________________________________________________________________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Имя, отчество _______________________________________________________________________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Число, месяц и год рождения 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Адрес фактического проживания _______________________________________________________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Общеобразовательная школа_______________ класс________________________________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ФИО классного руководителя общеобразовательной школы__________________________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Другие сведения с приложением подтверждающих документов (ОВЗ, опекунство, многодетная семья и др.)___________________________________________________________________</w:t>
      </w:r>
    </w:p>
    <w:p w:rsidR="00DF0A20" w:rsidRPr="00A162EF" w:rsidRDefault="00DF0A20" w:rsidP="00DF0A2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 РОДИТЕЛЯХ (ЗАКОННЫХ ПРЕДСТАВИТЕЛЯХ)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ОТЕЦ: Фамилия _____________________________________________________________________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МАТЬ: Фамилия _____________________________________________________________________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 __________________________________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«______» ____________________________________ 20       г.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 процедурой отбора для лиц, поступающих в целях обучения по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hAnsi="Times New Roman" w:cs="Times New Roman"/>
          <w:lang w:eastAsia="ru-RU"/>
        </w:rPr>
        <w:t xml:space="preserve"> образовательной программе в области музыкального искусства </w:t>
      </w:r>
      <w:proofErr w:type="gramStart"/>
      <w:r>
        <w:rPr>
          <w:rFonts w:ascii="Times New Roman" w:hAnsi="Times New Roman" w:cs="Times New Roman"/>
          <w:lang w:eastAsia="ru-RU"/>
        </w:rPr>
        <w:t>согласен</w:t>
      </w:r>
      <w:proofErr w:type="gramEnd"/>
      <w:r>
        <w:rPr>
          <w:rFonts w:ascii="Times New Roman" w:hAnsi="Times New Roman" w:cs="Times New Roman"/>
          <w:lang w:eastAsia="ru-RU"/>
        </w:rPr>
        <w:t xml:space="preserve"> (согласна)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С копиями устава образовательного учреждения, лицензии на осуществление образовательной деятельности, образовательной программой, с правилами подачи апелляции при приеме по результатам проведения отбора детей, 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правилами внутреннего распорядка учащихся     ознакомле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а)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DF0A20" w:rsidRDefault="00DF0A20" w:rsidP="00DF0A20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br w:type="page"/>
      </w:r>
    </w:p>
    <w:p w:rsidR="00DF0A20" w:rsidRDefault="00DF0A20" w:rsidP="00DF0A20"/>
    <w:p w:rsidR="00DF0A20" w:rsidRDefault="00DF0A20" w:rsidP="00DF0A2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8"/>
        <w:gridCol w:w="4793"/>
      </w:tblGrid>
      <w:tr w:rsidR="00DF0A20" w:rsidTr="009F13EA">
        <w:tc>
          <w:tcPr>
            <w:tcW w:w="4857" w:type="dxa"/>
            <w:hideMark/>
          </w:tcPr>
          <w:tbl>
            <w:tblPr>
              <w:tblStyle w:val="a3"/>
              <w:tblpPr w:leftFromText="180" w:rightFromText="180" w:vertAnchor="text" w:horzAnchor="margin" w:tblpY="103"/>
              <w:tblW w:w="0" w:type="auto"/>
              <w:tblLook w:val="04A0"/>
            </w:tblPr>
            <w:tblGrid>
              <w:gridCol w:w="1700"/>
            </w:tblGrid>
            <w:tr w:rsidR="00DF0A20" w:rsidTr="009F13EA">
              <w:trPr>
                <w:trHeight w:val="1690"/>
              </w:trPr>
              <w:tc>
                <w:tcPr>
                  <w:tcW w:w="1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F0A20" w:rsidRDefault="00DF0A20" w:rsidP="009F13EA">
                  <w:r>
                    <w:t xml:space="preserve">      </w:t>
                  </w:r>
                </w:p>
                <w:p w:rsidR="00DF0A20" w:rsidRDefault="00DF0A20" w:rsidP="009F13EA"/>
                <w:p w:rsidR="00DF0A20" w:rsidRDefault="00DF0A20" w:rsidP="009F13EA">
                  <w:pPr>
                    <w:jc w:val="center"/>
                  </w:pPr>
                  <w:r>
                    <w:t>Фото</w:t>
                  </w:r>
                </w:p>
                <w:p w:rsidR="00DF0A20" w:rsidRDefault="00DF0A20" w:rsidP="009F13EA"/>
              </w:tc>
            </w:tr>
          </w:tbl>
          <w:p w:rsidR="00DF0A20" w:rsidRDefault="00DF0A20" w:rsidP="009F13EA"/>
        </w:tc>
        <w:tc>
          <w:tcPr>
            <w:tcW w:w="4857" w:type="dxa"/>
          </w:tcPr>
          <w:p w:rsidR="00DF0A20" w:rsidRDefault="00DF0A20" w:rsidP="009F13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Директору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0A20" w:rsidRDefault="00DF0A20" w:rsidP="009F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детская школа  искусств»</w:t>
            </w:r>
          </w:p>
          <w:p w:rsidR="00DF0A20" w:rsidRDefault="00DF0A20" w:rsidP="009F13E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С.Ф.Ребровой</w:t>
            </w:r>
          </w:p>
          <w:p w:rsidR="00DF0A20" w:rsidRDefault="00DF0A20" w:rsidP="009F13EA"/>
        </w:tc>
      </w:tr>
    </w:tbl>
    <w:p w:rsidR="00DF0A20" w:rsidRDefault="00DF0A20" w:rsidP="00DF0A20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DF0A20" w:rsidRDefault="00DF0A20" w:rsidP="00DF0A20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DF0A20" w:rsidRDefault="00DF0A20" w:rsidP="00DF0A2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Прошу принять в число учащихся школы для обучения по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 в области </w:t>
      </w:r>
      <w:r w:rsidRPr="002C3DA4">
        <w:rPr>
          <w:rFonts w:ascii="Times New Roman" w:hAnsi="Times New Roman" w:cs="Times New Roman"/>
          <w:sz w:val="24"/>
          <w:szCs w:val="24"/>
          <w:lang w:eastAsia="ru-RU"/>
        </w:rPr>
        <w:t>хореографического  искусства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«Хореографическое творчество» срок обучения 8 (9) лет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pacing w:val="-8"/>
          <w:lang w:eastAsia="ru-RU"/>
        </w:rPr>
        <w:t>моего сына  (дочь).</w:t>
      </w:r>
    </w:p>
    <w:p w:rsidR="00DF0A20" w:rsidRDefault="00DF0A20" w:rsidP="00DF0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F0A20" w:rsidRDefault="00DF0A20" w:rsidP="00DF0A2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Фамилия (ребенка) ___________________________________________________________________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Имя, отчество _______________________________________________________________________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Число, месяц и год рождения 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Адрес фактического проживания _______________________________________________________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Общеобразовательная школа_______________ класс________________________________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ФИО классного руководителя общеобразовательной школы__________________________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Другие сведения с приложением подтверждающих документов (ОВЗ, опекунство, многодетная семья и др.)___________________________________________________________________</w:t>
      </w:r>
    </w:p>
    <w:p w:rsidR="00DF0A20" w:rsidRPr="00A162EF" w:rsidRDefault="00DF0A20" w:rsidP="00DF0A2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 РОДИТЕЛЯХ (ЗАКОННЫХ ПРЕДСТАВИТЕЛЯХ)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ОТЕЦ: Фамилия _____________________________________________________________________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МАТЬ: Фамилия _____________________________________________________________________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 __________________________________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«______» ____________________________________ 20       г.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 процедурой отбора для лиц, поступающих в целях обучения по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hAnsi="Times New Roman" w:cs="Times New Roman"/>
          <w:lang w:eastAsia="ru-RU"/>
        </w:rPr>
        <w:t xml:space="preserve"> образовательной программе в области музыкального искусства </w:t>
      </w:r>
      <w:proofErr w:type="gramStart"/>
      <w:r>
        <w:rPr>
          <w:rFonts w:ascii="Times New Roman" w:hAnsi="Times New Roman" w:cs="Times New Roman"/>
          <w:lang w:eastAsia="ru-RU"/>
        </w:rPr>
        <w:t>согласен</w:t>
      </w:r>
      <w:proofErr w:type="gramEnd"/>
      <w:r>
        <w:rPr>
          <w:rFonts w:ascii="Times New Roman" w:hAnsi="Times New Roman" w:cs="Times New Roman"/>
          <w:lang w:eastAsia="ru-RU"/>
        </w:rPr>
        <w:t xml:space="preserve"> (согласна)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С копиями устава образовательного учреждения, лицензии на осуществление образовательной деятельности, образовательной программой, с правилами подачи апелляции при приеме по результатам проведения отбора детей, 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правилами внутреннего распорядка учащихся     ознакомле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а)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DF0A20" w:rsidRDefault="00DF0A20" w:rsidP="00DF0A20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br w:type="page"/>
      </w:r>
    </w:p>
    <w:p w:rsidR="00DF0A20" w:rsidRDefault="00DF0A20" w:rsidP="00DF0A20"/>
    <w:p w:rsidR="00DF0A20" w:rsidRDefault="00DF0A20" w:rsidP="00DF0A2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8"/>
        <w:gridCol w:w="4793"/>
      </w:tblGrid>
      <w:tr w:rsidR="00DF0A20" w:rsidTr="009F13EA">
        <w:tc>
          <w:tcPr>
            <w:tcW w:w="4857" w:type="dxa"/>
            <w:hideMark/>
          </w:tcPr>
          <w:tbl>
            <w:tblPr>
              <w:tblStyle w:val="a3"/>
              <w:tblpPr w:leftFromText="180" w:rightFromText="180" w:vertAnchor="text" w:horzAnchor="margin" w:tblpY="103"/>
              <w:tblW w:w="0" w:type="auto"/>
              <w:tblLook w:val="04A0"/>
            </w:tblPr>
            <w:tblGrid>
              <w:gridCol w:w="1700"/>
            </w:tblGrid>
            <w:tr w:rsidR="00DF0A20" w:rsidTr="009F13EA">
              <w:trPr>
                <w:trHeight w:val="1690"/>
              </w:trPr>
              <w:tc>
                <w:tcPr>
                  <w:tcW w:w="1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F0A20" w:rsidRDefault="00DF0A20" w:rsidP="009F13EA">
                  <w:r>
                    <w:t xml:space="preserve">      </w:t>
                  </w:r>
                </w:p>
                <w:p w:rsidR="00DF0A20" w:rsidRDefault="00DF0A20" w:rsidP="009F13EA"/>
                <w:p w:rsidR="00DF0A20" w:rsidRDefault="00DF0A20" w:rsidP="009F13EA">
                  <w:pPr>
                    <w:jc w:val="center"/>
                  </w:pPr>
                  <w:r>
                    <w:t>Фото</w:t>
                  </w:r>
                </w:p>
                <w:p w:rsidR="00DF0A20" w:rsidRDefault="00DF0A20" w:rsidP="009F13EA"/>
              </w:tc>
            </w:tr>
          </w:tbl>
          <w:p w:rsidR="00DF0A20" w:rsidRDefault="00DF0A20" w:rsidP="009F13EA"/>
        </w:tc>
        <w:tc>
          <w:tcPr>
            <w:tcW w:w="4857" w:type="dxa"/>
          </w:tcPr>
          <w:p w:rsidR="00DF0A20" w:rsidRDefault="00DF0A20" w:rsidP="009F13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Директору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0A20" w:rsidRDefault="00DF0A20" w:rsidP="009F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детская школа  искусств»</w:t>
            </w:r>
          </w:p>
          <w:p w:rsidR="00DF0A20" w:rsidRDefault="00DF0A20" w:rsidP="009F13E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С.Ф.Ребровой</w:t>
            </w:r>
          </w:p>
          <w:p w:rsidR="00DF0A20" w:rsidRDefault="00DF0A20" w:rsidP="009F13EA"/>
        </w:tc>
      </w:tr>
    </w:tbl>
    <w:p w:rsidR="00DF0A20" w:rsidRDefault="00DF0A20" w:rsidP="00DF0A20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DF0A20" w:rsidRDefault="00DF0A20" w:rsidP="00DF0A20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DF0A20" w:rsidRDefault="00DF0A20" w:rsidP="00DF0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Прошу принять в число учащихся школы для обучения по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 в области изобразительного искусства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«Живопись» срок обучения 5 (6) лет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pacing w:val="-8"/>
          <w:lang w:eastAsia="ru-RU"/>
        </w:rPr>
        <w:t>моего сына  (дочь).</w:t>
      </w:r>
    </w:p>
    <w:p w:rsidR="00DF0A20" w:rsidRDefault="00DF0A20" w:rsidP="00DF0A2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Фамилия (ребенка) ___________________________________________________________________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Имя, отчество _______________________________________________________________________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Число, месяц и год рождения 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Адрес фактического проживания _______________________________________________________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Общеобразовательная школа_______________ класс________________________________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ФИО классного руководителя общеобразовательной школы__________________________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Другие сведения с приложением подтверждающих документов (ОВЗ, опекунство, многодетная семья и др.)___________________________________________________________________</w:t>
      </w:r>
    </w:p>
    <w:p w:rsidR="00DF0A20" w:rsidRPr="00A162EF" w:rsidRDefault="00DF0A20" w:rsidP="00DF0A2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 РОДИТЕЛЯХ (ЗАКОННЫХ ПРЕДСТАВИТЕЛЯХ)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ОТЕЦ: Фамилия _____________________________________________________________________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МАТЬ: Фамилия _____________________________________________________________________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 __________________________________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«______» ____________________________________ 20       г.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 процедурой отбора для лиц, поступающих в целях обучения по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hAnsi="Times New Roman" w:cs="Times New Roman"/>
          <w:lang w:eastAsia="ru-RU"/>
        </w:rPr>
        <w:t xml:space="preserve"> образовательной программе в области музыкального искусства </w:t>
      </w:r>
      <w:proofErr w:type="gramStart"/>
      <w:r>
        <w:rPr>
          <w:rFonts w:ascii="Times New Roman" w:hAnsi="Times New Roman" w:cs="Times New Roman"/>
          <w:lang w:eastAsia="ru-RU"/>
        </w:rPr>
        <w:t>согласен</w:t>
      </w:r>
      <w:proofErr w:type="gramEnd"/>
      <w:r>
        <w:rPr>
          <w:rFonts w:ascii="Times New Roman" w:hAnsi="Times New Roman" w:cs="Times New Roman"/>
          <w:lang w:eastAsia="ru-RU"/>
        </w:rPr>
        <w:t xml:space="preserve"> (согласна)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С копиями устава образовательного учреждения, лицензии на осуществление образовательной деятельности, образовательной программой, с правилами подачи апелляции при приеме по результатам проведения отбора детей, 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правилами внутреннего распорядка учащихся     ознакомле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а)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DF0A20" w:rsidRDefault="00DF0A20" w:rsidP="00DF0A20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br w:type="page"/>
      </w:r>
    </w:p>
    <w:p w:rsidR="00DF0A20" w:rsidRDefault="00DF0A20" w:rsidP="00DF0A20"/>
    <w:p w:rsidR="00DF0A20" w:rsidRDefault="00DF0A20" w:rsidP="00DF0A2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8"/>
        <w:gridCol w:w="4793"/>
      </w:tblGrid>
      <w:tr w:rsidR="00DF0A20" w:rsidTr="009F13EA">
        <w:tc>
          <w:tcPr>
            <w:tcW w:w="4857" w:type="dxa"/>
            <w:hideMark/>
          </w:tcPr>
          <w:tbl>
            <w:tblPr>
              <w:tblStyle w:val="a3"/>
              <w:tblpPr w:leftFromText="180" w:rightFromText="180" w:vertAnchor="text" w:horzAnchor="margin" w:tblpY="103"/>
              <w:tblW w:w="0" w:type="auto"/>
              <w:tblLook w:val="04A0"/>
            </w:tblPr>
            <w:tblGrid>
              <w:gridCol w:w="1700"/>
            </w:tblGrid>
            <w:tr w:rsidR="00DF0A20" w:rsidTr="009F13EA">
              <w:trPr>
                <w:trHeight w:val="1690"/>
              </w:trPr>
              <w:tc>
                <w:tcPr>
                  <w:tcW w:w="1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F0A20" w:rsidRDefault="00DF0A20" w:rsidP="009F13EA">
                  <w:r>
                    <w:t xml:space="preserve">      </w:t>
                  </w:r>
                </w:p>
                <w:p w:rsidR="00DF0A20" w:rsidRDefault="00DF0A20" w:rsidP="009F13EA"/>
                <w:p w:rsidR="00DF0A20" w:rsidRDefault="00DF0A20" w:rsidP="009F13EA">
                  <w:pPr>
                    <w:jc w:val="center"/>
                  </w:pPr>
                  <w:r>
                    <w:t>Фото</w:t>
                  </w:r>
                </w:p>
                <w:p w:rsidR="00DF0A20" w:rsidRDefault="00DF0A20" w:rsidP="009F13EA"/>
              </w:tc>
            </w:tr>
          </w:tbl>
          <w:p w:rsidR="00DF0A20" w:rsidRDefault="00DF0A20" w:rsidP="009F13EA"/>
        </w:tc>
        <w:tc>
          <w:tcPr>
            <w:tcW w:w="4857" w:type="dxa"/>
          </w:tcPr>
          <w:p w:rsidR="00DF0A20" w:rsidRDefault="00DF0A20" w:rsidP="009F13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Директору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0A20" w:rsidRDefault="00DF0A20" w:rsidP="009F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детская школа  искусств»</w:t>
            </w:r>
          </w:p>
          <w:p w:rsidR="00DF0A20" w:rsidRDefault="00DF0A20" w:rsidP="009F13E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С.Ф.Ребровой</w:t>
            </w:r>
          </w:p>
          <w:p w:rsidR="00DF0A20" w:rsidRDefault="00DF0A20" w:rsidP="009F13EA"/>
        </w:tc>
      </w:tr>
    </w:tbl>
    <w:p w:rsidR="00DF0A20" w:rsidRDefault="00DF0A20" w:rsidP="00DF0A20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DF0A20" w:rsidRDefault="00DF0A20" w:rsidP="00DF0A20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DF0A20" w:rsidRDefault="00DF0A20" w:rsidP="00DF0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Прошу принять в число учащихся школы для обучения по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 в области </w:t>
      </w:r>
      <w:r w:rsidRPr="002C3DA4">
        <w:rPr>
          <w:rFonts w:ascii="Times New Roman" w:hAnsi="Times New Roman" w:cs="Times New Roman"/>
          <w:sz w:val="24"/>
          <w:szCs w:val="24"/>
          <w:lang w:eastAsia="ru-RU"/>
        </w:rPr>
        <w:t>изобразительного искусства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«Живопись» срок обучения 8 (9) лет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pacing w:val="-8"/>
          <w:lang w:eastAsia="ru-RU"/>
        </w:rPr>
        <w:t>моего сына  (дочь).</w:t>
      </w:r>
    </w:p>
    <w:p w:rsidR="00DF0A20" w:rsidRDefault="00DF0A20" w:rsidP="00DF0A2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Фамилия (ребенка) ___________________________________________________________________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Имя, отчество _______________________________________________________________________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Число, месяц и год рождения 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Адрес фактического проживания _______________________________________________________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Общеобразовательная школа_______________ класс________________________________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ФИО классного руководителя общеобразовательной школы__________________________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Другие сведения с приложением подтверждающих документов (ОВЗ, опекунство, многодетная семья и др.)___________________________________________________________________</w:t>
      </w:r>
    </w:p>
    <w:p w:rsidR="00DF0A20" w:rsidRPr="00A162EF" w:rsidRDefault="00DF0A20" w:rsidP="00DF0A2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 РОДИТЕЛЯХ (ЗАКОННЫХ ПРЕДСТАВИТЕЛЯХ)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ОТЕЦ: Фамилия _____________________________________________________________________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МАТЬ: Фамилия _____________________________________________________________________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 __________________________________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«______» ____________________________________ 20       г.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 процедурой отбора для лиц, поступающих в целях обучения по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hAnsi="Times New Roman" w:cs="Times New Roman"/>
          <w:lang w:eastAsia="ru-RU"/>
        </w:rPr>
        <w:t xml:space="preserve"> образовательной программе в области музыкального искусства </w:t>
      </w:r>
      <w:proofErr w:type="gramStart"/>
      <w:r>
        <w:rPr>
          <w:rFonts w:ascii="Times New Roman" w:hAnsi="Times New Roman" w:cs="Times New Roman"/>
          <w:lang w:eastAsia="ru-RU"/>
        </w:rPr>
        <w:t>согласен</w:t>
      </w:r>
      <w:proofErr w:type="gramEnd"/>
      <w:r>
        <w:rPr>
          <w:rFonts w:ascii="Times New Roman" w:hAnsi="Times New Roman" w:cs="Times New Roman"/>
          <w:lang w:eastAsia="ru-RU"/>
        </w:rPr>
        <w:t xml:space="preserve"> (согласна)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С копиями устава образовательного учреждения, лицензии на осуществление образовательной деятельности, образовательной программой, с правилами подачи апелляции при приеме по результатам проведения отбора детей, 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правилами внутреннего распорядка учащихся     ознакомле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а)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DF0A20" w:rsidRDefault="00DF0A20" w:rsidP="00DF0A20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DF0A20" w:rsidRDefault="00DF0A20" w:rsidP="00DF0A20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DF0A20" w:rsidRDefault="00DF0A20" w:rsidP="00DF0A20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DF0A20" w:rsidRDefault="00DF0A20" w:rsidP="00DF0A20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DF0A20" w:rsidRDefault="00DF0A20" w:rsidP="00DF0A20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DF0A20" w:rsidRDefault="00DF0A20" w:rsidP="00DF0A20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DF0A20" w:rsidRDefault="00DF0A20" w:rsidP="00DF0A20"/>
    <w:p w:rsidR="00DF0A20" w:rsidRDefault="00DF0A20" w:rsidP="00DF0A20"/>
    <w:p w:rsidR="00DF0A20" w:rsidRDefault="00DF0A20" w:rsidP="00DF0A2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8"/>
        <w:gridCol w:w="4793"/>
      </w:tblGrid>
      <w:tr w:rsidR="00DF0A20" w:rsidTr="009F13EA">
        <w:tc>
          <w:tcPr>
            <w:tcW w:w="4857" w:type="dxa"/>
            <w:hideMark/>
          </w:tcPr>
          <w:tbl>
            <w:tblPr>
              <w:tblStyle w:val="a3"/>
              <w:tblpPr w:leftFromText="180" w:rightFromText="180" w:vertAnchor="text" w:horzAnchor="margin" w:tblpY="103"/>
              <w:tblW w:w="0" w:type="auto"/>
              <w:tblLook w:val="04A0"/>
            </w:tblPr>
            <w:tblGrid>
              <w:gridCol w:w="1700"/>
            </w:tblGrid>
            <w:tr w:rsidR="00DF0A20" w:rsidTr="009F13EA">
              <w:trPr>
                <w:trHeight w:val="1690"/>
              </w:trPr>
              <w:tc>
                <w:tcPr>
                  <w:tcW w:w="1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F0A20" w:rsidRDefault="00DF0A20" w:rsidP="009F13EA">
                  <w:r>
                    <w:t xml:space="preserve">      </w:t>
                  </w:r>
                </w:p>
                <w:p w:rsidR="00DF0A20" w:rsidRDefault="00DF0A20" w:rsidP="009F13EA"/>
                <w:p w:rsidR="00DF0A20" w:rsidRDefault="00DF0A20" w:rsidP="009F13EA">
                  <w:pPr>
                    <w:jc w:val="center"/>
                  </w:pPr>
                  <w:r>
                    <w:t>Фото</w:t>
                  </w:r>
                </w:p>
                <w:p w:rsidR="00DF0A20" w:rsidRDefault="00DF0A20" w:rsidP="009F13EA"/>
              </w:tc>
            </w:tr>
          </w:tbl>
          <w:p w:rsidR="00DF0A20" w:rsidRDefault="00DF0A20" w:rsidP="009F13EA"/>
        </w:tc>
        <w:tc>
          <w:tcPr>
            <w:tcW w:w="4857" w:type="dxa"/>
          </w:tcPr>
          <w:p w:rsidR="00DF0A20" w:rsidRDefault="00DF0A20" w:rsidP="009F13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Директору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0A20" w:rsidRDefault="00DF0A20" w:rsidP="009F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детская школа  искусств»</w:t>
            </w:r>
          </w:p>
          <w:p w:rsidR="00DF0A20" w:rsidRDefault="00DF0A20" w:rsidP="009F13E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С.Ф.Ребровой</w:t>
            </w:r>
          </w:p>
          <w:p w:rsidR="00DF0A20" w:rsidRDefault="00DF0A20" w:rsidP="009F13EA"/>
        </w:tc>
      </w:tr>
    </w:tbl>
    <w:p w:rsidR="00DF0A20" w:rsidRDefault="00DF0A20" w:rsidP="00DF0A20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DF0A20" w:rsidRDefault="00DF0A20" w:rsidP="00DF0A20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DF0A20" w:rsidRDefault="00DF0A20" w:rsidP="00DF0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Прошу принять в число учащихся школы для обучения по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 в области </w:t>
      </w:r>
      <w:r w:rsidRPr="002C3DA4">
        <w:rPr>
          <w:rFonts w:ascii="Times New Roman" w:hAnsi="Times New Roman" w:cs="Times New Roman"/>
          <w:sz w:val="24"/>
          <w:szCs w:val="24"/>
          <w:lang w:eastAsia="ru-RU"/>
        </w:rPr>
        <w:t>музыкального искусства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«Струнные инструменты. Скрипка»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Pr="00983ECB">
        <w:rPr>
          <w:rFonts w:ascii="Times New Roman" w:hAnsi="Times New Roman" w:cs="Times New Roman"/>
          <w:b/>
          <w:sz w:val="24"/>
          <w:szCs w:val="24"/>
          <w:lang w:eastAsia="ru-RU"/>
        </w:rPr>
        <w:t>срок обучения 8(9) лет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pacing w:val="-8"/>
          <w:lang w:eastAsia="ru-RU"/>
        </w:rPr>
        <w:t>моего сына  (дочь).</w:t>
      </w:r>
    </w:p>
    <w:p w:rsidR="00DF0A20" w:rsidRDefault="00DF0A20" w:rsidP="00DF0A2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Фамилия (ребенка) ___________________________________________________________________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Имя, отчество _______________________________________________________________________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Число, месяц и год рождения 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Адрес фактического проживания _______________________________________________________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Общеобразовательная школа_______________ класс________________________________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ФИО классного руководителя общеобразовательной школы__________________________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Другие сведения с приложением подтверждающих документов (ОВЗ, опекунство, многодетная семья и др.)___________________________________________________________________</w:t>
      </w:r>
    </w:p>
    <w:p w:rsidR="00DF0A20" w:rsidRPr="00A162EF" w:rsidRDefault="00DF0A20" w:rsidP="00DF0A2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 РОДИТЕЛЯХ (ЗАКОННЫХ ПРЕДСТАВИТЕЛЯХ)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ОТЕЦ: Фамилия _____________________________________________________________________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МАТЬ: Фамилия _____________________________________________________________________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DF0A20" w:rsidRDefault="00DF0A20" w:rsidP="00DF0A2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 __________________________________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«______» ____________________________________ 20       г.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 процедурой отбора для лиц, поступающих в целях обучения по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hAnsi="Times New Roman" w:cs="Times New Roman"/>
          <w:lang w:eastAsia="ru-RU"/>
        </w:rPr>
        <w:t xml:space="preserve"> образовательной программе в области музыкального искусства </w:t>
      </w:r>
      <w:proofErr w:type="gramStart"/>
      <w:r>
        <w:rPr>
          <w:rFonts w:ascii="Times New Roman" w:hAnsi="Times New Roman" w:cs="Times New Roman"/>
          <w:lang w:eastAsia="ru-RU"/>
        </w:rPr>
        <w:t>согласен</w:t>
      </w:r>
      <w:proofErr w:type="gramEnd"/>
      <w:r>
        <w:rPr>
          <w:rFonts w:ascii="Times New Roman" w:hAnsi="Times New Roman" w:cs="Times New Roman"/>
          <w:lang w:eastAsia="ru-RU"/>
        </w:rPr>
        <w:t xml:space="preserve"> (согласна)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С копиями устава образовательного учреждения, лицензии на осуществление образовательной деятельности, образовательной программой, с правилами подачи апелляции при приеме по результатам проведения отбора детей, 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правилами внутреннего распорядка учащихся     ознакомле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а)</w:t>
      </w:r>
    </w:p>
    <w:p w:rsidR="00DF0A20" w:rsidRDefault="00DF0A20" w:rsidP="00DF0A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DF0A20" w:rsidRDefault="00DF0A20" w:rsidP="00DF0A20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br w:type="page"/>
      </w:r>
    </w:p>
    <w:p w:rsidR="00DF0A20" w:rsidRPr="00983ECB" w:rsidRDefault="00DF0A20" w:rsidP="00DF0A20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DA2CC2" w:rsidRDefault="00DA2CC2"/>
    <w:sectPr w:rsidR="00DA2CC2" w:rsidSect="001A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D50DD"/>
    <w:multiLevelType w:val="multilevel"/>
    <w:tmpl w:val="E17CD35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A20"/>
    <w:rsid w:val="00DA2CC2"/>
    <w:rsid w:val="00DF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4726</Words>
  <Characters>26940</Characters>
  <Application>Microsoft Office Word</Application>
  <DocSecurity>0</DocSecurity>
  <Lines>224</Lines>
  <Paragraphs>63</Paragraphs>
  <ScaleCrop>false</ScaleCrop>
  <Company/>
  <LinksUpToDate>false</LinksUpToDate>
  <CharactersWithSpaces>31603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2</cp:revision>
  <dcterms:created xsi:type="dcterms:W3CDTF">2020-05-12T11:53:00Z</dcterms:created>
  <dcterms:modified xsi:type="dcterms:W3CDTF">2020-05-12T11:55:00Z</dcterms:modified>
</cp:coreProperties>
</file>