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1D" w:rsidRDefault="00273A1D" w:rsidP="00273A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7D3627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7D3627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273A1D" w:rsidRDefault="00273A1D" w:rsidP="00273A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27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273A1D" w:rsidRDefault="002A5F78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01562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273A1D" w:rsidRPr="007D3627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273A1D">
        <w:rPr>
          <w:rFonts w:ascii="Times New Roman" w:hAnsi="Times New Roman" w:cs="Times New Roman"/>
          <w:b/>
          <w:sz w:val="28"/>
          <w:szCs w:val="28"/>
        </w:rPr>
        <w:t xml:space="preserve"> «Хореографическое</w:t>
      </w:r>
      <w:r w:rsidR="00601562">
        <w:rPr>
          <w:rFonts w:ascii="Times New Roman" w:hAnsi="Times New Roman" w:cs="Times New Roman"/>
          <w:b/>
          <w:sz w:val="28"/>
          <w:szCs w:val="28"/>
        </w:rPr>
        <w:t xml:space="preserve"> искусство</w:t>
      </w:r>
      <w:r w:rsidR="00273A1D">
        <w:rPr>
          <w:rFonts w:ascii="Times New Roman" w:hAnsi="Times New Roman" w:cs="Times New Roman"/>
          <w:b/>
          <w:sz w:val="28"/>
          <w:szCs w:val="28"/>
        </w:rPr>
        <w:t>»</w:t>
      </w:r>
    </w:p>
    <w:p w:rsidR="00273A1D" w:rsidRDefault="00273A1D" w:rsidP="00273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«</w:t>
      </w:r>
      <w:r w:rsidR="002A5F78">
        <w:rPr>
          <w:rFonts w:ascii="Times New Roman" w:hAnsi="Times New Roman" w:cs="Times New Roman"/>
          <w:b/>
          <w:sz w:val="28"/>
          <w:szCs w:val="28"/>
        </w:rPr>
        <w:t>Беседы о балете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3A1D" w:rsidRPr="007D3627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D3627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Ощепкова Любовь Дмитриевна</w:t>
      </w:r>
    </w:p>
    <w:p w:rsidR="00273A1D" w:rsidRDefault="00273A1D" w:rsidP="00273A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4790" w:rsidRDefault="00544790" w:rsidP="00544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выполнения с 13.04 по 19</w:t>
      </w:r>
      <w:r w:rsidRPr="007D36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544790" w:rsidRPr="007520F9" w:rsidRDefault="00544790" w:rsidP="0054479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20F9">
        <w:rPr>
          <w:rFonts w:ascii="Times New Roman" w:hAnsi="Times New Roman" w:cs="Times New Roman"/>
          <w:b/>
          <w:color w:val="FF0000"/>
          <w:sz w:val="28"/>
          <w:szCs w:val="28"/>
        </w:rPr>
        <w:t>Обратите внимание</w:t>
      </w:r>
      <w:r w:rsidRPr="007520F9">
        <w:rPr>
          <w:rFonts w:ascii="Times New Roman" w:hAnsi="Times New Roman" w:cs="Times New Roman"/>
          <w:b/>
          <w:sz w:val="28"/>
          <w:szCs w:val="28"/>
        </w:rPr>
        <w:t xml:space="preserve">: Выполненные домашние задания </w:t>
      </w:r>
      <w:r w:rsidRPr="009D666F">
        <w:rPr>
          <w:rFonts w:ascii="Times New Roman" w:hAnsi="Times New Roman" w:cs="Times New Roman"/>
          <w:b/>
          <w:color w:val="FF0000"/>
          <w:sz w:val="28"/>
          <w:szCs w:val="28"/>
        </w:rPr>
        <w:t>за весь период карантина</w:t>
      </w:r>
      <w:r w:rsidRPr="007520F9">
        <w:rPr>
          <w:rFonts w:ascii="Times New Roman" w:hAnsi="Times New Roman" w:cs="Times New Roman"/>
          <w:b/>
          <w:sz w:val="28"/>
          <w:szCs w:val="28"/>
        </w:rPr>
        <w:t xml:space="preserve"> необходимо сфотографировать и переслать фотографии преподавателю. Это можно сделать так:</w:t>
      </w:r>
    </w:p>
    <w:p w:rsidR="00544790" w:rsidRPr="007520F9" w:rsidRDefault="00544790" w:rsidP="00544790">
      <w:pPr>
        <w:pStyle w:val="a5"/>
        <w:numPr>
          <w:ilvl w:val="0"/>
          <w:numId w:val="4"/>
        </w:numPr>
        <w:spacing w:after="0"/>
        <w:ind w:left="426" w:hanging="426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7520F9">
        <w:rPr>
          <w:rFonts w:ascii="Times New Roman" w:hAnsi="Times New Roman" w:cs="Times New Roman"/>
          <w:b/>
          <w:sz w:val="28"/>
          <w:szCs w:val="28"/>
        </w:rPr>
        <w:t xml:space="preserve">Прикрепив их к сообщению в </w:t>
      </w:r>
      <w:proofErr w:type="spellStart"/>
      <w:r w:rsidRPr="007520F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7520F9">
        <w:rPr>
          <w:rFonts w:ascii="Times New Roman" w:hAnsi="Times New Roman" w:cs="Times New Roman"/>
          <w:b/>
          <w:sz w:val="28"/>
          <w:szCs w:val="28"/>
        </w:rPr>
        <w:t xml:space="preserve">  ко мне </w:t>
      </w:r>
      <w:hyperlink r:id="rId6" w:history="1">
        <w:r>
          <w:rPr>
            <w:rStyle w:val="a4"/>
          </w:rPr>
          <w:t>https://vk.com/id619705</w:t>
        </w:r>
      </w:hyperlink>
      <w:r>
        <w:rPr>
          <w:rStyle w:val="a4"/>
        </w:rPr>
        <w:t xml:space="preserve"> </w:t>
      </w:r>
    </w:p>
    <w:p w:rsidR="00544790" w:rsidRDefault="00544790" w:rsidP="00544790">
      <w:pPr>
        <w:pStyle w:val="a5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Послать их на адрес электронной почты</w:t>
      </w:r>
      <w:r w:rsidRPr="00C124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luba</w:t>
      </w:r>
      <w:proofErr w:type="spellEnd"/>
      <w:r w:rsidRPr="00C124B9">
        <w:rPr>
          <w:rFonts w:ascii="Times New Roman" w:hAnsi="Times New Roman" w:cs="Times New Roman"/>
          <w:b/>
          <w:color w:val="FF0000"/>
          <w:sz w:val="28"/>
        </w:rPr>
        <w:t>070612@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yandex</w:t>
      </w:r>
      <w:proofErr w:type="spellEnd"/>
      <w:r w:rsidRPr="00C124B9">
        <w:rPr>
          <w:rFonts w:ascii="Times New Roman" w:hAnsi="Times New Roman" w:cs="Times New Roman"/>
          <w:b/>
          <w:color w:val="FF0000"/>
          <w:sz w:val="28"/>
        </w:rPr>
        <w:t>.</w:t>
      </w:r>
      <w:proofErr w:type="spellStart"/>
      <w:r w:rsidRPr="00C124B9">
        <w:rPr>
          <w:rFonts w:ascii="Times New Roman" w:hAnsi="Times New Roman" w:cs="Times New Roman"/>
          <w:b/>
          <w:color w:val="FF0000"/>
          <w:sz w:val="28"/>
          <w:lang w:val="en-US"/>
        </w:rPr>
        <w:t>ru</w:t>
      </w:r>
      <w:proofErr w:type="spellEnd"/>
    </w:p>
    <w:p w:rsidR="00544790" w:rsidRPr="009D666F" w:rsidRDefault="00544790" w:rsidP="00544790">
      <w:pPr>
        <w:pStyle w:val="a5"/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9D666F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Все вопросы по домашнему заданию можно отправить туда же. Просьба – не отправлять задания после 19.00!</w:t>
      </w:r>
    </w:p>
    <w:p w:rsidR="00273A1D" w:rsidRDefault="00273A1D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544790" w:rsidRDefault="00544790" w:rsidP="001C40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введение</w:t>
      </w:r>
    </w:p>
    <w:p w:rsidR="00544790" w:rsidRDefault="00544790" w:rsidP="001C401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5 страниц основной части реферата.</w:t>
      </w:r>
    </w:p>
    <w:p w:rsidR="001C401C" w:rsidRDefault="001C401C" w:rsidP="001C401C">
      <w:pPr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написания итогового реферата</w:t>
      </w:r>
    </w:p>
    <w:p w:rsidR="001C401C" w:rsidRPr="001C401C" w:rsidRDefault="001C401C" w:rsidP="001C401C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C4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реферата и ее выбор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этой части реферата: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тема должна быть сформулирована грамотно с литературной точки зрения;</w:t>
      </w:r>
    </w:p>
    <w:p w:rsidR="00D44085" w:rsidRPr="001C401C" w:rsidRDefault="001C401C" w:rsidP="00D44085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названии реферата следует определить четкие рамки рассмотрения темы, которые не должны быть слишком широкими или слишком узкими (например,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«Юрий Григорович», балет «Каменный цветок», а именно какая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«Сложности постановки балета «Каменный цветок», или «Ранние постановки балетов Юрия Григоровича, становление его как лавной фигуры русского балета»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D4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можно заявить проблемную тему например «Классический балет в современных постановках»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следует по возможности воздерживаться от использования в названии спорных с научной точки зрения терминов. Излишней наукообразности, а также от чрезмерного упрощения формулировок, желательно избегать длинных названий.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оформлению титульного листа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Вверху страницы указывается название учебного заведения, в центре – тема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реферата, ниже темы справа – Ф.И.О. учащегося, класс, Ф.И.О.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внизу – город и год написания.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Оглавление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после титульного листа должно идти </w:t>
      </w:r>
      <w:r w:rsidRPr="001C40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оглавление. 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реферат следует составлять из четырех основных частей: введение, основной части, заключения и списка литературы.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требования к введению</w:t>
      </w:r>
    </w:p>
    <w:p w:rsidR="001C401C" w:rsidRDefault="001C401C" w:rsidP="001C401C">
      <w:pPr>
        <w:shd w:val="clear" w:color="auto" w:fill="FFFFFF"/>
        <w:spacing w:after="15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должно включать в себя краткое обоснование актуальности темы реферата, которая может рассматриваться в связи с </w:t>
      </w:r>
      <w:proofErr w:type="spellStart"/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невыясненностью</w:t>
      </w:r>
      <w:proofErr w:type="spellEnd"/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в науке, с его объективной сложностью для изучения, а также в связи с многочисленными теориями и спорами, которые вокруг нее возникают. 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части необходимо также показать, почему данный вопрос может представлять научный интерес и какое может иметь практическое значение. Таким образом, тема реферата должна быть актуальна либо с научной точки зрения, либо из практических соображений.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выделить цель (или несколько целей), а также задачи, которые требуется решить для реализации цели. Например, целью может быть показ разных точек зрения на ту или иную личность, а задачами могут выступать описания ее личных качеств с позиции ряда авторов, освещение ее общественной деятельности и т.д. обычно одна задача ставится на один параграф реферата.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должно содержать также краткий обзор изученной литературы, в котором указывается взятый из того или иного источника материал, анализируются его сильные и слабые стороны. Объем введения составляет </w:t>
      </w:r>
      <w:r w:rsidR="00D4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одну-две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страницы текста.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основной части реферата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реферата содержит материал, который отобран учеником для рассмотрения проблемы. Средний объем основной части реферата – 10 страниц. </w:t>
      </w:r>
      <w:r w:rsidR="00D4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логики изложения.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реферата, кроме содержания, выбранного их разных литературных источников, также должна включать в себя собственное мнение учащегося и сформулированные самостоятельные выводы, опирающиеся на приведенные факты.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C4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заключению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– часть реферата, в которой формулируются выводы по параграфам, обращается внимание на выполнение поставленных во 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введении задач и целей (или цели). Заключение должно быть четким, кратки</w:t>
      </w:r>
      <w:r w:rsidR="00D4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вытекающим их основной части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заключения – </w:t>
      </w:r>
      <w:r w:rsidR="00D4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 </w:t>
      </w: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</w:t>
      </w:r>
      <w:r w:rsidRPr="001C4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требования к списку изученной литературы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должны быть перечислены в алфавитной последовательности (по первым буквам фамилий авторов или по названиям сборников). Необходимо указать место издания</w:t>
      </w:r>
      <w:proofErr w:type="gramStart"/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издательства, год издания.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</w:t>
      </w:r>
      <w:r w:rsidRPr="001C40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требования к написанию реферата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написанию реферата следующие: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Должна соблюдаться определенная форма (титульный лист, оглавление и т.д.)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Выбранная тема должна содержать определенную проблему и быть адекватной школьному уровню по объему и степени научности.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следует писать очень объемный по количеству страниц реферат.</w:t>
      </w:r>
    </w:p>
    <w:p w:rsidR="001C401C" w:rsidRPr="001C401C" w:rsidRDefault="001C401C" w:rsidP="001C401C">
      <w:pPr>
        <w:shd w:val="clear" w:color="auto" w:fill="FFFFFF"/>
        <w:spacing w:after="150" w:line="240" w:lineRule="auto"/>
        <w:ind w:left="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Введение и заключение должно быть осмыслением основной части реферата.</w:t>
      </w:r>
    </w:p>
    <w:p w:rsidR="001C401C" w:rsidRPr="001C401C" w:rsidRDefault="001C401C" w:rsidP="001C401C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C401C" w:rsidRPr="001C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723"/>
    <w:multiLevelType w:val="hybridMultilevel"/>
    <w:tmpl w:val="94E0FD64"/>
    <w:lvl w:ilvl="0" w:tplc="20D86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333AF8"/>
    <w:multiLevelType w:val="hybridMultilevel"/>
    <w:tmpl w:val="E334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A79FC"/>
    <w:multiLevelType w:val="hybridMultilevel"/>
    <w:tmpl w:val="6AB2AD58"/>
    <w:lvl w:ilvl="0" w:tplc="ACA83F0E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53006CE8"/>
    <w:multiLevelType w:val="hybridMultilevel"/>
    <w:tmpl w:val="5CF4740C"/>
    <w:lvl w:ilvl="0" w:tplc="A9628D5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7E"/>
    <w:rsid w:val="001C401C"/>
    <w:rsid w:val="00273A1D"/>
    <w:rsid w:val="002A5F78"/>
    <w:rsid w:val="00316B97"/>
    <w:rsid w:val="00544790"/>
    <w:rsid w:val="00601562"/>
    <w:rsid w:val="00776C7E"/>
    <w:rsid w:val="008F24DA"/>
    <w:rsid w:val="00AB7E54"/>
    <w:rsid w:val="00AD46DD"/>
    <w:rsid w:val="00B91F3E"/>
    <w:rsid w:val="00D41C3E"/>
    <w:rsid w:val="00D44085"/>
    <w:rsid w:val="00DF46BA"/>
    <w:rsid w:val="00EA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5F78"/>
    <w:pPr>
      <w:ind w:left="720"/>
      <w:contextualSpacing/>
    </w:pPr>
  </w:style>
  <w:style w:type="character" w:styleId="a6">
    <w:name w:val="Strong"/>
    <w:basedOn w:val="a0"/>
    <w:uiPriority w:val="22"/>
    <w:qFormat/>
    <w:rsid w:val="001C401C"/>
    <w:rPr>
      <w:b/>
      <w:bCs/>
    </w:rPr>
  </w:style>
  <w:style w:type="paragraph" w:customStyle="1" w:styleId="center">
    <w:name w:val="center"/>
    <w:basedOn w:val="a"/>
    <w:rsid w:val="001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er1">
    <w:name w:val="center1"/>
    <w:basedOn w:val="a0"/>
    <w:rsid w:val="001C401C"/>
  </w:style>
  <w:style w:type="character" w:styleId="a7">
    <w:name w:val="Emphasis"/>
    <w:basedOn w:val="a0"/>
    <w:uiPriority w:val="20"/>
    <w:qFormat/>
    <w:rsid w:val="001C401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1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A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5F78"/>
    <w:pPr>
      <w:ind w:left="720"/>
      <w:contextualSpacing/>
    </w:pPr>
  </w:style>
  <w:style w:type="character" w:styleId="a6">
    <w:name w:val="Strong"/>
    <w:basedOn w:val="a0"/>
    <w:uiPriority w:val="22"/>
    <w:qFormat/>
    <w:rsid w:val="001C401C"/>
    <w:rPr>
      <w:b/>
      <w:bCs/>
    </w:rPr>
  </w:style>
  <w:style w:type="paragraph" w:customStyle="1" w:styleId="center">
    <w:name w:val="center"/>
    <w:basedOn w:val="a"/>
    <w:rsid w:val="001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er1">
    <w:name w:val="center1"/>
    <w:basedOn w:val="a0"/>
    <w:rsid w:val="001C401C"/>
  </w:style>
  <w:style w:type="character" w:styleId="a7">
    <w:name w:val="Emphasis"/>
    <w:basedOn w:val="a0"/>
    <w:uiPriority w:val="20"/>
    <w:qFormat/>
    <w:rsid w:val="001C401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1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C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6197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2020-03-26T03:48:00Z</dcterms:created>
  <dcterms:modified xsi:type="dcterms:W3CDTF">2020-04-13T04:16:00Z</dcterms:modified>
</cp:coreProperties>
</file>