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r>
        <w:rPr>
          <w:rStyle w:val="spellingerror"/>
        </w:rPr>
        <w:t>Добрянская</w:t>
      </w:r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обучающихся: </w:t>
      </w:r>
      <w:r>
        <w:rPr>
          <w:rStyle w:val="eop"/>
          <w:sz w:val="28"/>
          <w:szCs w:val="28"/>
        </w:rPr>
        <w:t> </w:t>
      </w:r>
    </w:p>
    <w:p w:rsidR="000A181E" w:rsidRDefault="00F271E5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</w:t>
      </w:r>
      <w:r w:rsidR="000A181E">
        <w:rPr>
          <w:rStyle w:val="normaltextrun"/>
          <w:b/>
          <w:bCs/>
          <w:sz w:val="28"/>
          <w:szCs w:val="28"/>
        </w:rPr>
        <w:t xml:space="preserve"> класс ДПП «</w:t>
      </w:r>
      <w:r w:rsidR="000A181E">
        <w:rPr>
          <w:rStyle w:val="normaltextrun"/>
          <w:b/>
          <w:bCs/>
          <w:sz w:val="28"/>
          <w:szCs w:val="28"/>
        </w:rPr>
        <w:t>Хореографическое творчество</w:t>
      </w:r>
      <w:r w:rsidR="000A181E">
        <w:rPr>
          <w:rStyle w:val="normaltextrun"/>
          <w:b/>
          <w:bCs/>
          <w:sz w:val="28"/>
          <w:szCs w:val="28"/>
        </w:rPr>
        <w:t>»</w:t>
      </w:r>
      <w:r w:rsidR="000A181E"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Ганицева Кристина Игоревна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(Период выполнения с 25.03 – 1.04.2020. 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6F50BC" w:rsidRPr="000A181E" w:rsidRDefault="0062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и ритмика</w:t>
      </w:r>
    </w:p>
    <w:p w:rsidR="00F271E5" w:rsidRDefault="006222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п</w:t>
      </w:r>
      <w:r w:rsidR="00F2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ройденный материал: комбинации на координацию, диагональ, танец «Летящая мелодия бабочки», танец «Сакура»</w:t>
      </w:r>
    </w:p>
    <w:p w:rsidR="0056141C" w:rsidRDefault="006222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видео-материал будет выкладываться в беседе класса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181E" w:rsidRPr="000A181E" w:rsidRDefault="000A181E">
      <w:pPr>
        <w:rPr>
          <w:rFonts w:ascii="Times New Roman" w:hAnsi="Times New Roman" w:cs="Times New Roman"/>
          <w:sz w:val="28"/>
          <w:szCs w:val="28"/>
        </w:rPr>
      </w:pPr>
    </w:p>
    <w:sectPr w:rsidR="000A181E" w:rsidRPr="000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D8" w:rsidRDefault="00F471D8" w:rsidP="000A181E">
      <w:pPr>
        <w:spacing w:after="0" w:line="240" w:lineRule="auto"/>
      </w:pPr>
      <w:r>
        <w:separator/>
      </w:r>
    </w:p>
  </w:endnote>
  <w:endnote w:type="continuationSeparator" w:id="0">
    <w:p w:rsidR="00F471D8" w:rsidRDefault="00F471D8" w:rsidP="000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D8" w:rsidRDefault="00F471D8" w:rsidP="000A181E">
      <w:pPr>
        <w:spacing w:after="0" w:line="240" w:lineRule="auto"/>
      </w:pPr>
      <w:r>
        <w:separator/>
      </w:r>
    </w:p>
  </w:footnote>
  <w:footnote w:type="continuationSeparator" w:id="0">
    <w:p w:rsidR="00F471D8" w:rsidRDefault="00F471D8" w:rsidP="000A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7"/>
    <w:rsid w:val="000A181E"/>
    <w:rsid w:val="0056141C"/>
    <w:rsid w:val="00590228"/>
    <w:rsid w:val="005F0837"/>
    <w:rsid w:val="00622210"/>
    <w:rsid w:val="006F50BC"/>
    <w:rsid w:val="009924D7"/>
    <w:rsid w:val="00AC356D"/>
    <w:rsid w:val="00CE5E9D"/>
    <w:rsid w:val="00F06109"/>
    <w:rsid w:val="00F271E5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805"/>
  <w15:chartTrackingRefBased/>
  <w15:docId w15:val="{480EC35A-986F-45D4-B8E6-DF9A1F0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81E"/>
  </w:style>
  <w:style w:type="character" w:customStyle="1" w:styleId="spellingerror">
    <w:name w:val="spellingerror"/>
    <w:basedOn w:val="a0"/>
    <w:rsid w:val="000A181E"/>
  </w:style>
  <w:style w:type="character" w:customStyle="1" w:styleId="eop">
    <w:name w:val="eop"/>
    <w:basedOn w:val="a0"/>
    <w:rsid w:val="000A181E"/>
  </w:style>
  <w:style w:type="character" w:customStyle="1" w:styleId="scxw166506546">
    <w:name w:val="scxw166506546"/>
    <w:basedOn w:val="a0"/>
    <w:rsid w:val="000A181E"/>
  </w:style>
  <w:style w:type="paragraph" w:styleId="a3">
    <w:name w:val="header"/>
    <w:basedOn w:val="a"/>
    <w:link w:val="a4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1E"/>
  </w:style>
  <w:style w:type="paragraph" w:styleId="a5">
    <w:name w:val="footer"/>
    <w:basedOn w:val="a"/>
    <w:link w:val="a6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2020-03-25T06:41:00Z</dcterms:created>
  <dcterms:modified xsi:type="dcterms:W3CDTF">2020-03-25T06:41:00Z</dcterms:modified>
</cp:coreProperties>
</file>