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E0" w:rsidRDefault="007512E0" w:rsidP="007512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7512E0" w:rsidRDefault="007512E0" w:rsidP="00751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2E0" w:rsidRDefault="007512E0" w:rsidP="00751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2E0" w:rsidRDefault="007512E0" w:rsidP="00751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2E0" w:rsidRDefault="007512E0" w:rsidP="007512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2E0" w:rsidRDefault="007512E0" w:rsidP="00751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2E0" w:rsidRDefault="007512E0" w:rsidP="00751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2E0" w:rsidRDefault="007512E0" w:rsidP="00751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2A8" w:rsidRDefault="001914BF" w:rsidP="001914BF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1914BF">
        <w:rPr>
          <w:rFonts w:ascii="Arial" w:hAnsi="Arial" w:cs="Arial"/>
          <w:b/>
          <w:color w:val="333333"/>
          <w:sz w:val="28"/>
          <w:szCs w:val="28"/>
        </w:rPr>
        <w:t xml:space="preserve">Памятка </w:t>
      </w:r>
    </w:p>
    <w:p w:rsidR="003052A8" w:rsidRDefault="001914BF" w:rsidP="001914BF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1914BF">
        <w:rPr>
          <w:rFonts w:ascii="Arial" w:hAnsi="Arial" w:cs="Arial"/>
          <w:b/>
          <w:color w:val="333333"/>
          <w:sz w:val="28"/>
          <w:szCs w:val="28"/>
        </w:rPr>
        <w:t xml:space="preserve">для учащихся по индивидуальным занятиям </w:t>
      </w:r>
    </w:p>
    <w:p w:rsidR="001914BF" w:rsidRDefault="001914BF" w:rsidP="001914BF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1914BF">
        <w:rPr>
          <w:rFonts w:ascii="Arial" w:hAnsi="Arial" w:cs="Arial"/>
          <w:b/>
          <w:color w:val="333333"/>
          <w:sz w:val="28"/>
          <w:szCs w:val="28"/>
        </w:rPr>
        <w:t>по музыкальному инструменту.</w:t>
      </w:r>
    </w:p>
    <w:p w:rsidR="001914BF" w:rsidRPr="001914BF" w:rsidRDefault="001914BF" w:rsidP="003052A8">
      <w:pPr>
        <w:pStyle w:val="a3"/>
        <w:shd w:val="clear" w:color="auto" w:fill="FFFFFF"/>
        <w:spacing w:before="0" w:beforeAutospacing="0" w:line="276" w:lineRule="auto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 w:rsidRPr="001914BF">
        <w:rPr>
          <w:color w:val="333333"/>
          <w:sz w:val="28"/>
          <w:szCs w:val="28"/>
        </w:rPr>
        <w:t>1. Занятия на инструменте должны быть ежедневными не менее 1 часа, возможны подходы по 30 минут два раза в день.</w:t>
      </w:r>
      <w:r w:rsidRPr="001914BF">
        <w:rPr>
          <w:color w:val="333333"/>
          <w:sz w:val="28"/>
          <w:szCs w:val="28"/>
        </w:rPr>
        <w:br/>
        <w:t>2. При занятиях всегда обращать внимание на правильную посадку за инструментом, хорошее освещение. Соблюдать правила личной гигиены, регулярно проветривать помещение для занятий.</w:t>
      </w:r>
      <w:r w:rsidRPr="001914BF">
        <w:rPr>
          <w:color w:val="333333"/>
          <w:sz w:val="28"/>
          <w:szCs w:val="28"/>
        </w:rPr>
        <w:br/>
        <w:t>3. В работе над произведениями обращать внимание  на соблюдение точных указаний в нотном тексте: динамику, аппликатуру, штрихи, знаки альтерации.</w:t>
      </w:r>
      <w:r w:rsidRPr="001914BF">
        <w:rPr>
          <w:color w:val="333333"/>
          <w:sz w:val="28"/>
          <w:szCs w:val="28"/>
        </w:rPr>
        <w:br/>
        <w:t>4.В период дистанционного обучения необходимо  выучить разобранные произведения наизусть.</w:t>
      </w:r>
      <w:r w:rsidRPr="001914BF">
        <w:rPr>
          <w:color w:val="333333"/>
          <w:sz w:val="28"/>
          <w:szCs w:val="28"/>
        </w:rPr>
        <w:br/>
        <w:t>5. По окончании периода дистанционного обучения необходимо  исполнить произведения наизусть в классном порядке.</w:t>
      </w:r>
    </w:p>
    <w:p w:rsidR="001914BF" w:rsidRPr="001914BF" w:rsidRDefault="001914BF" w:rsidP="001914BF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 w:rsidRPr="001914BF">
        <w:rPr>
          <w:b/>
          <w:color w:val="333333"/>
          <w:sz w:val="28"/>
          <w:szCs w:val="28"/>
        </w:rPr>
        <w:t>Консультации индивидуальные каждый преподаватель будет проводить по телефону ежедневно с 9.00-14.00 по запросу родителей</w:t>
      </w:r>
    </w:p>
    <w:p w:rsidR="005F6FCF" w:rsidRDefault="005F6FCF"/>
    <w:sectPr w:rsidR="005F6FCF" w:rsidSect="007512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4BF"/>
    <w:rsid w:val="001914BF"/>
    <w:rsid w:val="00301C4A"/>
    <w:rsid w:val="003052A8"/>
    <w:rsid w:val="005F6FCF"/>
    <w:rsid w:val="007512E0"/>
    <w:rsid w:val="00C3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7</cp:revision>
  <dcterms:created xsi:type="dcterms:W3CDTF">2020-03-24T11:16:00Z</dcterms:created>
  <dcterms:modified xsi:type="dcterms:W3CDTF">2020-03-25T04:23:00Z</dcterms:modified>
</cp:coreProperties>
</file>