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A76" w:rsidRPr="00F04499" w:rsidRDefault="00F04499" w:rsidP="00F04499">
      <w:pPr>
        <w:pStyle w:val="1"/>
        <w:jc w:val="left"/>
        <w:rPr>
          <w:rFonts w:ascii="Times New Roman" w:hAnsi="Times New Roman"/>
        </w:rPr>
      </w:pPr>
      <w:r>
        <w:rPr>
          <w:rFonts w:ascii="Times New Roman" w:hAnsi="Times New Roman"/>
          <w:b w:val="0"/>
          <w:bCs w:val="0"/>
          <w:i w:val="0"/>
          <w:iCs w:val="0"/>
          <w:noProof/>
        </w:rPr>
        <w:drawing>
          <wp:inline distT="0" distB="0" distL="0" distR="0">
            <wp:extent cx="5213851" cy="8892582"/>
            <wp:effectExtent l="1866900" t="0" r="1834649" b="0"/>
            <wp:docPr id="1" name="Рисунок 1" descr="C:\Users\PC7\Pictures\2019-01-18 титул характеристика\титул характеристик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7\Pictures\2019-01-18 титул характеристика\титул характеристика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220049" cy="8903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0A76" w:rsidRDefault="007F0A76" w:rsidP="007F0A76">
      <w:pPr>
        <w:jc w:val="both"/>
        <w:rPr>
          <w:rFonts w:ascii="Impact" w:hAnsi="Impact" w:cs="Impact"/>
          <w:sz w:val="24"/>
          <w:szCs w:val="24"/>
        </w:rPr>
      </w:pPr>
    </w:p>
    <w:p w:rsidR="007F0A76" w:rsidRDefault="007F0A76" w:rsidP="007F0A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 методическим советом протокол № 2 от 29.08.2018 г.</w:t>
      </w:r>
    </w:p>
    <w:p w:rsidR="007F0A76" w:rsidRDefault="007F0A76" w:rsidP="007F0A7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F0A76" w:rsidRDefault="007F0A76" w:rsidP="007F0A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0A76" w:rsidRDefault="007F0A76" w:rsidP="007F0A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МБУ ДО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Добрянская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детская школа искусств»  реализует </w:t>
      </w:r>
    </w:p>
    <w:p w:rsidR="007F0A76" w:rsidRDefault="007F0A76" w:rsidP="007F0A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следующие дополнительные общеобразовательные программы</w:t>
      </w:r>
    </w:p>
    <w:p w:rsidR="007F0A76" w:rsidRDefault="007F0A76" w:rsidP="007F0A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2018-2019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 г.</w:t>
      </w:r>
    </w:p>
    <w:tbl>
      <w:tblPr>
        <w:tblW w:w="1485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81"/>
        <w:gridCol w:w="2494"/>
        <w:gridCol w:w="1085"/>
        <w:gridCol w:w="3827"/>
        <w:gridCol w:w="3544"/>
        <w:gridCol w:w="3119"/>
      </w:tblGrid>
      <w:tr w:rsidR="007F0A76" w:rsidTr="005F5570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A76" w:rsidRDefault="007F0A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A76" w:rsidRDefault="007F0A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A76" w:rsidRDefault="007F0A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A76" w:rsidRDefault="007F0A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Цель, задачи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A76" w:rsidRDefault="007F0A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A76" w:rsidRDefault="007F0A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</w:tr>
      <w:tr w:rsidR="007F0A76" w:rsidTr="005F5570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A76" w:rsidRDefault="007F0A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A76" w:rsidRDefault="007F0A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Дополнительные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предпрофессиональные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общеобразовательные  программы</w:t>
            </w:r>
          </w:p>
        </w:tc>
      </w:tr>
      <w:tr w:rsidR="007F0A76" w:rsidTr="005F5570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A76" w:rsidRDefault="007F0A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A76" w:rsidRDefault="007F0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Дополнительная </w:t>
            </w:r>
            <w:proofErr w:type="spellStart"/>
            <w:r>
              <w:rPr>
                <w:rFonts w:ascii="Times New Roman" w:hAnsi="Times New Roman" w:cs="Times New Roman"/>
              </w:rPr>
              <w:t>предпрофессиональная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программа в области музыкального искусства «Фортепиано»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A76" w:rsidRDefault="007F0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лет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A76" w:rsidRDefault="007F0A76">
            <w:pPr>
              <w:pStyle w:val="Style4"/>
              <w:tabs>
                <w:tab w:val="left" w:pos="955"/>
              </w:tabs>
              <w:spacing w:line="240" w:lineRule="auto"/>
              <w:ind w:firstLine="567"/>
              <w:rPr>
                <w:rStyle w:val="FontStyle16"/>
                <w:sz w:val="22"/>
                <w:szCs w:val="22"/>
              </w:rPr>
            </w:pPr>
            <w:r>
              <w:rPr>
                <w:rStyle w:val="FontStyle16"/>
                <w:sz w:val="22"/>
                <w:szCs w:val="22"/>
              </w:rPr>
              <w:t>Цель программы:</w:t>
            </w:r>
          </w:p>
          <w:p w:rsidR="007F0A76" w:rsidRDefault="007F0A76">
            <w:pPr>
              <w:pStyle w:val="Style4"/>
              <w:tabs>
                <w:tab w:val="left" w:pos="955"/>
              </w:tabs>
              <w:spacing w:line="240" w:lineRule="auto"/>
              <w:ind w:firstLine="0"/>
              <w:rPr>
                <w:rStyle w:val="FontStyle16"/>
                <w:sz w:val="22"/>
                <w:szCs w:val="22"/>
              </w:rPr>
            </w:pPr>
            <w:r>
              <w:rPr>
                <w:rStyle w:val="FontStyle16"/>
                <w:sz w:val="22"/>
                <w:szCs w:val="22"/>
              </w:rPr>
              <w:t>-воспитание и развитие у  обучающихся личностных качеств, позволяющих уважать и принимать духовные и культурные ценности разных народов;</w:t>
            </w:r>
          </w:p>
          <w:p w:rsidR="007F0A76" w:rsidRDefault="007F0A76">
            <w:pPr>
              <w:pStyle w:val="Style4"/>
              <w:tabs>
                <w:tab w:val="left" w:pos="955"/>
              </w:tabs>
              <w:spacing w:line="240" w:lineRule="auto"/>
              <w:ind w:firstLine="0"/>
              <w:rPr>
                <w:rStyle w:val="FontStyle16"/>
                <w:sz w:val="22"/>
                <w:szCs w:val="22"/>
              </w:rPr>
            </w:pPr>
            <w:r>
              <w:rPr>
                <w:rStyle w:val="FontStyle16"/>
                <w:sz w:val="22"/>
                <w:szCs w:val="22"/>
              </w:rPr>
              <w:t>Задачи:</w:t>
            </w:r>
          </w:p>
          <w:p w:rsidR="007F0A76" w:rsidRDefault="007F0A76">
            <w:pPr>
              <w:pStyle w:val="Style4"/>
              <w:tabs>
                <w:tab w:val="left" w:pos="955"/>
              </w:tabs>
              <w:spacing w:line="240" w:lineRule="auto"/>
              <w:ind w:firstLine="0"/>
              <w:rPr>
                <w:rStyle w:val="FontStyle16"/>
                <w:sz w:val="22"/>
                <w:szCs w:val="22"/>
              </w:rPr>
            </w:pPr>
            <w:r>
              <w:rPr>
                <w:rStyle w:val="FontStyle16"/>
                <w:sz w:val="22"/>
                <w:szCs w:val="22"/>
              </w:rPr>
              <w:t>-формирование у обучающихся эстетических взглядов, нравственных установок и потребности общения с духовными ценностями;</w:t>
            </w:r>
          </w:p>
          <w:p w:rsidR="007F0A76" w:rsidRDefault="007F0A76">
            <w:pPr>
              <w:pStyle w:val="Style4"/>
              <w:tabs>
                <w:tab w:val="left" w:pos="955"/>
              </w:tabs>
              <w:spacing w:line="240" w:lineRule="auto"/>
              <w:ind w:firstLine="0"/>
              <w:rPr>
                <w:rStyle w:val="FontStyle16"/>
                <w:sz w:val="22"/>
                <w:szCs w:val="22"/>
              </w:rPr>
            </w:pPr>
            <w:r>
              <w:rPr>
                <w:rStyle w:val="FontStyle16"/>
                <w:sz w:val="22"/>
                <w:szCs w:val="22"/>
              </w:rPr>
              <w:t xml:space="preserve">-формирование умения у </w:t>
            </w:r>
            <w:proofErr w:type="gramStart"/>
            <w:r>
              <w:rPr>
                <w:rStyle w:val="FontStyle16"/>
                <w:sz w:val="22"/>
                <w:szCs w:val="22"/>
              </w:rPr>
              <w:t>обучающихся</w:t>
            </w:r>
            <w:proofErr w:type="gramEnd"/>
            <w:r>
              <w:rPr>
                <w:rStyle w:val="FontStyle16"/>
                <w:sz w:val="22"/>
                <w:szCs w:val="22"/>
              </w:rPr>
              <w:t xml:space="preserve"> самостоятельно воспринимать и оценивать культурные ценности;</w:t>
            </w:r>
          </w:p>
          <w:p w:rsidR="007F0A76" w:rsidRDefault="007F0A76">
            <w:pPr>
              <w:pStyle w:val="Style4"/>
              <w:tabs>
                <w:tab w:val="left" w:pos="955"/>
              </w:tabs>
              <w:spacing w:line="240" w:lineRule="auto"/>
              <w:ind w:firstLine="0"/>
              <w:rPr>
                <w:rStyle w:val="FontStyle16"/>
                <w:sz w:val="22"/>
                <w:szCs w:val="22"/>
              </w:rPr>
            </w:pPr>
            <w:r>
              <w:rPr>
                <w:rStyle w:val="FontStyle16"/>
                <w:sz w:val="22"/>
                <w:szCs w:val="22"/>
              </w:rPr>
              <w:t xml:space="preserve">-воспитание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   </w:t>
            </w:r>
          </w:p>
          <w:p w:rsidR="007F0A76" w:rsidRDefault="007F0A76">
            <w:pPr>
              <w:pStyle w:val="Style4"/>
              <w:tabs>
                <w:tab w:val="left" w:pos="955"/>
              </w:tabs>
              <w:spacing w:line="240" w:lineRule="auto"/>
              <w:ind w:firstLine="0"/>
              <w:rPr>
                <w:rStyle w:val="FontStyle16"/>
                <w:sz w:val="22"/>
                <w:szCs w:val="22"/>
              </w:rPr>
            </w:pPr>
            <w:r>
              <w:rPr>
                <w:rStyle w:val="FontStyle16"/>
                <w:sz w:val="22"/>
                <w:szCs w:val="22"/>
              </w:rPr>
              <w:t xml:space="preserve">-формирование у одаренных детей </w:t>
            </w:r>
            <w:r>
              <w:rPr>
                <w:rStyle w:val="FontStyle16"/>
                <w:sz w:val="22"/>
                <w:szCs w:val="22"/>
              </w:rPr>
              <w:lastRenderedPageBreak/>
              <w:t>комплекса знаний, умений и навыков, позволяющих в дальнейшем осваивать  основные профессиональные образовательные программы в области музыкального искусства;</w:t>
            </w:r>
          </w:p>
          <w:p w:rsidR="007F0A76" w:rsidRDefault="007F0A76">
            <w:pPr>
              <w:spacing w:after="0" w:line="240" w:lineRule="auto"/>
            </w:pPr>
            <w:proofErr w:type="gramStart"/>
            <w:r>
              <w:rPr>
                <w:rStyle w:val="FontStyle16"/>
                <w:sz w:val="22"/>
                <w:szCs w:val="22"/>
              </w:rPr>
              <w:t>-выработку у обучающихся личностных качеств,  способствующих освоению в соответствии с программными требованиями учебной информации, приобретению навыков творческой деятельности, умению планировать свою домашнюю работу, осуществлению самостоятельного контроля за  своей учебной деятельностью,  умению давать объективную оценку своему труду,  формированию навыков взаимодействия с преподавателями и обучающимися в  образовательном процессе, уважительного отношения к иному мнению и художественно-эстетическим взглядам, пониманию причин успеха/неуспеха собственной учебной</w:t>
            </w:r>
            <w:proofErr w:type="gramEnd"/>
            <w:r>
              <w:rPr>
                <w:rStyle w:val="FontStyle16"/>
                <w:sz w:val="22"/>
                <w:szCs w:val="22"/>
              </w:rPr>
              <w:t xml:space="preserve">  деятельности, определению наиболее эффективных способов достижения результата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A76" w:rsidRDefault="007F0A7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Style w:val="FontStyle16"/>
                <w:sz w:val="22"/>
                <w:szCs w:val="22"/>
              </w:rPr>
            </w:pPr>
            <w:r>
              <w:rPr>
                <w:rStyle w:val="FontStyle16"/>
                <w:sz w:val="22"/>
                <w:szCs w:val="22"/>
              </w:rPr>
              <w:lastRenderedPageBreak/>
              <w:t xml:space="preserve">Дополнительная </w:t>
            </w:r>
            <w:proofErr w:type="spellStart"/>
            <w:r>
              <w:rPr>
                <w:rStyle w:val="FontStyle16"/>
                <w:sz w:val="22"/>
                <w:szCs w:val="22"/>
              </w:rPr>
              <w:t>предпрофессиональная</w:t>
            </w:r>
            <w:proofErr w:type="spellEnd"/>
            <w:r>
              <w:rPr>
                <w:rStyle w:val="FontStyle16"/>
                <w:sz w:val="22"/>
                <w:szCs w:val="22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общеобразовательная программа в области музыкального искусства «Фортепиано» составлена на основе </w:t>
            </w:r>
            <w:r>
              <w:rPr>
                <w:rStyle w:val="FontStyle16"/>
                <w:sz w:val="22"/>
                <w:szCs w:val="22"/>
              </w:rPr>
              <w:t xml:space="preserve">федеральных государственных требований (далее – ФГТ), которые устанавливают обязательные требования к минимуму содержания, структуре и условиям реализации </w:t>
            </w:r>
            <w:r>
              <w:rPr>
                <w:rFonts w:ascii="Times New Roman" w:hAnsi="Times New Roman" w:cs="Times New Roman"/>
              </w:rPr>
              <w:t>программы в области музыкального искусства</w:t>
            </w:r>
            <w:r>
              <w:rPr>
                <w:rStyle w:val="FontStyle16"/>
                <w:sz w:val="22"/>
                <w:szCs w:val="22"/>
              </w:rPr>
              <w:t xml:space="preserve"> «Фортепиано».</w:t>
            </w:r>
          </w:p>
          <w:p w:rsidR="007F0A76" w:rsidRDefault="007F0A76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Style w:val="FontStyle16"/>
                <w:sz w:val="22"/>
                <w:szCs w:val="22"/>
              </w:rPr>
            </w:pPr>
            <w:r>
              <w:rPr>
                <w:rStyle w:val="FontStyle16"/>
                <w:sz w:val="22"/>
                <w:szCs w:val="22"/>
              </w:rPr>
              <w:t xml:space="preserve">Состоит из учебных предметов </w:t>
            </w:r>
            <w:r>
              <w:rPr>
                <w:rStyle w:val="FontStyle16"/>
                <w:sz w:val="22"/>
                <w:szCs w:val="22"/>
                <w:u w:val="single"/>
              </w:rPr>
              <w:t xml:space="preserve">обязательной части: </w:t>
            </w:r>
            <w:r>
              <w:rPr>
                <w:rStyle w:val="FontStyle16"/>
                <w:sz w:val="22"/>
                <w:szCs w:val="22"/>
              </w:rPr>
              <w:t>Специальность и чтение с листа, Ансамбль, Концертмейстерский класс. Хоровой класс, Сольфеджио, Слушание музыки, Музыкальная литература.</w:t>
            </w:r>
          </w:p>
          <w:p w:rsidR="007F0A76" w:rsidRDefault="007F0A7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Style w:val="FontStyle16"/>
                <w:sz w:val="22"/>
                <w:szCs w:val="22"/>
              </w:rPr>
            </w:pPr>
            <w:r>
              <w:rPr>
                <w:rStyle w:val="FontStyle16"/>
                <w:sz w:val="22"/>
                <w:szCs w:val="22"/>
              </w:rPr>
              <w:lastRenderedPageBreak/>
              <w:t xml:space="preserve">Программа составлена с учётом возрастных и индивидуальных особенностей обучающихся и направлена </w:t>
            </w:r>
            <w:proofErr w:type="gramStart"/>
            <w:r>
              <w:rPr>
                <w:rStyle w:val="FontStyle16"/>
                <w:sz w:val="22"/>
                <w:szCs w:val="22"/>
              </w:rPr>
              <w:t>на</w:t>
            </w:r>
            <w:proofErr w:type="gramEnd"/>
            <w:r>
              <w:rPr>
                <w:rStyle w:val="FontStyle16"/>
                <w:sz w:val="22"/>
                <w:szCs w:val="22"/>
              </w:rPr>
              <w:t>:</w:t>
            </w:r>
          </w:p>
          <w:p w:rsidR="007F0A76" w:rsidRDefault="007F0A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6"/>
                <w:sz w:val="22"/>
                <w:szCs w:val="22"/>
              </w:rPr>
            </w:pPr>
            <w:r>
              <w:rPr>
                <w:rStyle w:val="FontStyle16"/>
                <w:sz w:val="22"/>
                <w:szCs w:val="22"/>
              </w:rPr>
              <w:t>-выявление одаренных детей в области музыкального искусства в раннем детском возрасте;</w:t>
            </w:r>
          </w:p>
          <w:p w:rsidR="007F0A76" w:rsidRDefault="007F0A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6"/>
                <w:sz w:val="22"/>
                <w:szCs w:val="22"/>
              </w:rPr>
            </w:pPr>
            <w:r>
              <w:rPr>
                <w:rStyle w:val="FontStyle16"/>
                <w:sz w:val="22"/>
                <w:szCs w:val="22"/>
              </w:rPr>
              <w:t>-создание условий для художественного образования, эстетического воспитания, духовно-нравственного развития детей;</w:t>
            </w:r>
          </w:p>
          <w:p w:rsidR="007F0A76" w:rsidRDefault="007F0A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6"/>
                <w:sz w:val="22"/>
                <w:szCs w:val="22"/>
              </w:rPr>
            </w:pPr>
            <w:r>
              <w:rPr>
                <w:rStyle w:val="FontStyle16"/>
                <w:sz w:val="22"/>
                <w:szCs w:val="22"/>
              </w:rPr>
              <w:t>-приобретение детьми знаний, умений и навыков игры на фортепиано, позволяющих  исполнять музыкальные произведения в соответствии  с необходимым уровнем музыкальной грамотности и стилевыми традициями;</w:t>
            </w:r>
          </w:p>
          <w:p w:rsidR="007F0A76" w:rsidRDefault="007F0A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6"/>
                <w:sz w:val="22"/>
                <w:szCs w:val="22"/>
              </w:rPr>
            </w:pPr>
            <w:r>
              <w:rPr>
                <w:rStyle w:val="FontStyle16"/>
                <w:sz w:val="22"/>
                <w:szCs w:val="22"/>
              </w:rPr>
              <w:t xml:space="preserve">-воспитание у детей культуры сольного и ансамблевого </w:t>
            </w:r>
            <w:proofErr w:type="spellStart"/>
            <w:r>
              <w:rPr>
                <w:rStyle w:val="FontStyle16"/>
                <w:sz w:val="22"/>
                <w:szCs w:val="22"/>
              </w:rPr>
              <w:t>музицирования</w:t>
            </w:r>
            <w:proofErr w:type="spellEnd"/>
            <w:r>
              <w:rPr>
                <w:rStyle w:val="FontStyle16"/>
                <w:sz w:val="22"/>
                <w:szCs w:val="22"/>
              </w:rPr>
              <w:t>;</w:t>
            </w:r>
          </w:p>
          <w:p w:rsidR="007F0A76" w:rsidRDefault="007F0A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6"/>
                <w:sz w:val="22"/>
                <w:szCs w:val="22"/>
              </w:rPr>
            </w:pPr>
            <w:r>
              <w:rPr>
                <w:rStyle w:val="FontStyle16"/>
                <w:sz w:val="22"/>
                <w:szCs w:val="22"/>
              </w:rPr>
              <w:t>-приобретение детьми опыта творческой деятельности;</w:t>
            </w:r>
          </w:p>
          <w:p w:rsidR="007F0A76" w:rsidRDefault="007F0A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6"/>
                <w:sz w:val="22"/>
                <w:szCs w:val="22"/>
              </w:rPr>
            </w:pPr>
            <w:r>
              <w:rPr>
                <w:rStyle w:val="FontStyle16"/>
                <w:sz w:val="22"/>
                <w:szCs w:val="22"/>
              </w:rPr>
              <w:t>-овладение детьми духовными и культурными ценностями народов мира;</w:t>
            </w:r>
          </w:p>
          <w:p w:rsidR="007F0A76" w:rsidRDefault="007F0A76">
            <w:pPr>
              <w:spacing w:after="0" w:line="240" w:lineRule="auto"/>
            </w:pPr>
            <w:r>
              <w:rPr>
                <w:rStyle w:val="FontStyle16"/>
                <w:sz w:val="22"/>
                <w:szCs w:val="22"/>
              </w:rPr>
              <w:t>-подготовку одаренных детей к поступлению в образовательные учреждения, реализующие  основные  профессиональные образовательные программы в области музыкального искусства.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A76" w:rsidRDefault="007F0A7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Результатом освоения программы «Фортепиано» является приобретение обучающимися следующих знаний, умений и навыков в предметных областях:</w:t>
            </w:r>
          </w:p>
          <w:p w:rsidR="007F0A76" w:rsidRDefault="007F0A76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в области музыкального исполнительства:</w:t>
            </w:r>
          </w:p>
          <w:p w:rsidR="007F0A76" w:rsidRDefault="007F0A7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знания характерных особенностей музыкальных жанров и основных стилистических направлений;</w:t>
            </w:r>
          </w:p>
          <w:p w:rsidR="007F0A76" w:rsidRDefault="007F0A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-знания музыкальной терминологии;</w:t>
            </w:r>
          </w:p>
          <w:p w:rsidR="007F0A76" w:rsidRDefault="007F0A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-умения грамотно исполнять музыкальные произведения как  сольно, так и при игре в ансамбле;</w:t>
            </w:r>
          </w:p>
          <w:p w:rsidR="007F0A76" w:rsidRDefault="007F0A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-умения самостоятельно разучивать музыкальные произведения  различных </w:t>
            </w:r>
            <w:r>
              <w:rPr>
                <w:rFonts w:ascii="Times New Roman" w:hAnsi="Times New Roman" w:cs="Times New Roman"/>
              </w:rPr>
              <w:lastRenderedPageBreak/>
              <w:t>жанров и стилей;</w:t>
            </w:r>
          </w:p>
          <w:p w:rsidR="007F0A76" w:rsidRDefault="007F0A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-умения создавать  художественный образ  при исполнении музыкального произведения;</w:t>
            </w:r>
          </w:p>
          <w:p w:rsidR="007F0A76" w:rsidRDefault="007F0A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-умения самостоятельно  преодолевать технические трудности при разучивании несложного музыкального произведения;</w:t>
            </w:r>
          </w:p>
          <w:p w:rsidR="007F0A76" w:rsidRDefault="007F0A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-умения по аккомпанированию при исполнении несложных вокальных или инструментальных музыкальных произведений;</w:t>
            </w:r>
          </w:p>
          <w:p w:rsidR="007F0A76" w:rsidRDefault="007F0A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-навыков чтения с листа несложных музыкальных произведений;</w:t>
            </w:r>
          </w:p>
          <w:p w:rsidR="007F0A76" w:rsidRDefault="007F0A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-навыков подбора по слуху, импровизации и сочинения в простых формах;</w:t>
            </w:r>
          </w:p>
          <w:p w:rsidR="007F0A76" w:rsidRDefault="007F0A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-первичных навыков в области теоретического анализа исполняемых произведений;</w:t>
            </w:r>
          </w:p>
          <w:p w:rsidR="007F0A76" w:rsidRDefault="007F0A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-навыков публичных выступлений;</w:t>
            </w:r>
          </w:p>
          <w:p w:rsidR="007F0A76" w:rsidRDefault="007F0A76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</w:t>
            </w:r>
            <w:r>
              <w:rPr>
                <w:rFonts w:ascii="Times New Roman" w:hAnsi="Times New Roman" w:cs="Times New Roman"/>
                <w:u w:val="single"/>
              </w:rPr>
              <w:t>в области теории и истории музыки:</w:t>
            </w:r>
          </w:p>
          <w:p w:rsidR="007F0A76" w:rsidRDefault="007F0A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-знания музыкальной грамоты;</w:t>
            </w:r>
          </w:p>
          <w:p w:rsidR="007F0A76" w:rsidRDefault="007F0A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-знания основных этапов жизненного и творческого пути отечественных и зарубежных композиторов, а </w:t>
            </w:r>
            <w:r>
              <w:rPr>
                <w:rFonts w:ascii="Times New Roman" w:hAnsi="Times New Roman" w:cs="Times New Roman"/>
              </w:rPr>
              <w:lastRenderedPageBreak/>
              <w:t>также созданных ими музыкальных произведений;</w:t>
            </w:r>
          </w:p>
          <w:p w:rsidR="007F0A76" w:rsidRDefault="007F0A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-первичные знания в области строения классических  музыкальных форм;</w:t>
            </w:r>
          </w:p>
          <w:p w:rsidR="007F0A76" w:rsidRDefault="007F0A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-умения использовать полученные теоретические знания при исполнительстве музыкальных произведений на инструменте;</w:t>
            </w:r>
          </w:p>
          <w:p w:rsidR="007F0A76" w:rsidRDefault="007F0A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-умения осмысливать музыкальные произведения, события путем изложения в письменной форме, в форме ведения бесед, дискуссий;</w:t>
            </w:r>
          </w:p>
          <w:p w:rsidR="007F0A76" w:rsidRDefault="007F0A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-навыков восприятия элементов музыкального языка;</w:t>
            </w:r>
          </w:p>
          <w:p w:rsidR="007F0A76" w:rsidRDefault="007F0A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-сформированных вокально-интонационных навыков ладового чувства;</w:t>
            </w:r>
          </w:p>
          <w:p w:rsidR="007F0A76" w:rsidRDefault="007F0A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-навыков вокального исполнения музыкального текста, в том числе путем группового (ансамблевого) и индивидуального </w:t>
            </w:r>
            <w:proofErr w:type="spellStart"/>
            <w:r>
              <w:rPr>
                <w:rFonts w:ascii="Times New Roman" w:hAnsi="Times New Roman" w:cs="Times New Roman"/>
              </w:rPr>
              <w:t>сольфеджирования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пения с листа; </w:t>
            </w:r>
          </w:p>
          <w:p w:rsidR="007F0A76" w:rsidRDefault="007F0A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-навыков анализа музыкального произведения;</w:t>
            </w:r>
          </w:p>
          <w:p w:rsidR="007F0A76" w:rsidRDefault="007F0A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-навыков восприятия музыкальных произведений различных стилей и жанров, созданных в разные исторические периоды;</w:t>
            </w:r>
          </w:p>
          <w:p w:rsidR="007F0A76" w:rsidRDefault="007F0A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-навыков записи </w:t>
            </w:r>
            <w:r>
              <w:rPr>
                <w:rFonts w:ascii="Times New Roman" w:hAnsi="Times New Roman" w:cs="Times New Roman"/>
              </w:rPr>
              <w:lastRenderedPageBreak/>
              <w:t>музыкального текста по слуху;</w:t>
            </w:r>
          </w:p>
          <w:p w:rsidR="007F0A76" w:rsidRDefault="007F0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первичных навыков и умений по сочинению музыкального текста</w:t>
            </w:r>
          </w:p>
        </w:tc>
      </w:tr>
      <w:tr w:rsidR="007F0A76" w:rsidTr="005F5570">
        <w:trPr>
          <w:trHeight w:val="985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A76" w:rsidRDefault="007F0A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A76" w:rsidRDefault="007F0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Дополнительная </w:t>
            </w:r>
            <w:proofErr w:type="spellStart"/>
            <w:r>
              <w:rPr>
                <w:rFonts w:ascii="Times New Roman" w:hAnsi="Times New Roman" w:cs="Times New Roman"/>
              </w:rPr>
              <w:t>предпрофессиональная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программа в области музыкального искусства «Хоровое пение»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A76" w:rsidRDefault="007F0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лет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A76" w:rsidRDefault="007F0A76">
            <w:pPr>
              <w:pStyle w:val="Style4"/>
              <w:tabs>
                <w:tab w:val="left" w:pos="955"/>
              </w:tabs>
              <w:spacing w:line="240" w:lineRule="auto"/>
              <w:ind w:firstLine="0"/>
              <w:rPr>
                <w:rStyle w:val="FontStyle16"/>
                <w:sz w:val="22"/>
                <w:szCs w:val="22"/>
              </w:rPr>
            </w:pPr>
            <w:r>
              <w:rPr>
                <w:rStyle w:val="FontStyle16"/>
                <w:sz w:val="22"/>
                <w:szCs w:val="22"/>
              </w:rPr>
              <w:t>Цель программы: воспитание и развитие у обучающихся личностных качеств, позволяющих уважать и принимать духовные и культурные ценности разных народов.</w:t>
            </w:r>
          </w:p>
          <w:p w:rsidR="007F0A76" w:rsidRDefault="007F0A76">
            <w:pPr>
              <w:pStyle w:val="Style4"/>
              <w:tabs>
                <w:tab w:val="left" w:pos="955"/>
              </w:tabs>
              <w:spacing w:line="240" w:lineRule="auto"/>
              <w:ind w:firstLine="0"/>
              <w:rPr>
                <w:rStyle w:val="FontStyle16"/>
                <w:sz w:val="22"/>
                <w:szCs w:val="22"/>
              </w:rPr>
            </w:pPr>
            <w:r>
              <w:rPr>
                <w:rStyle w:val="FontStyle16"/>
                <w:sz w:val="22"/>
                <w:szCs w:val="22"/>
              </w:rPr>
              <w:t>Задачи:</w:t>
            </w:r>
          </w:p>
          <w:p w:rsidR="007F0A76" w:rsidRDefault="007F0A76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  <w:rPr>
                <w:rStyle w:val="FontStyle16"/>
                <w:sz w:val="22"/>
                <w:szCs w:val="22"/>
              </w:rPr>
            </w:pPr>
            <w:r>
              <w:rPr>
                <w:rStyle w:val="FontStyle16"/>
                <w:sz w:val="22"/>
                <w:szCs w:val="22"/>
              </w:rPr>
              <w:t>- формирование у обучающихся эстетических взглядов, нравственных установок и потребности общения с духовными ценностями;</w:t>
            </w:r>
          </w:p>
          <w:p w:rsidR="007F0A76" w:rsidRDefault="007F0A76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  <w:rPr>
                <w:rStyle w:val="FontStyle16"/>
                <w:sz w:val="22"/>
                <w:szCs w:val="22"/>
              </w:rPr>
            </w:pPr>
            <w:r>
              <w:rPr>
                <w:rStyle w:val="FontStyle16"/>
                <w:sz w:val="22"/>
                <w:szCs w:val="22"/>
              </w:rPr>
              <w:t xml:space="preserve">- формирование умения у </w:t>
            </w:r>
            <w:proofErr w:type="gramStart"/>
            <w:r>
              <w:rPr>
                <w:rStyle w:val="FontStyle16"/>
                <w:sz w:val="22"/>
                <w:szCs w:val="22"/>
              </w:rPr>
              <w:t>обучающихся</w:t>
            </w:r>
            <w:proofErr w:type="gramEnd"/>
            <w:r>
              <w:rPr>
                <w:rStyle w:val="FontStyle16"/>
                <w:sz w:val="22"/>
                <w:szCs w:val="22"/>
              </w:rPr>
              <w:t xml:space="preserve"> самостоятельно воспринимать и оценивать культурные ценности;</w:t>
            </w:r>
          </w:p>
          <w:p w:rsidR="007F0A76" w:rsidRDefault="007F0A76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  <w:rPr>
                <w:rStyle w:val="FontStyle16"/>
                <w:sz w:val="22"/>
                <w:szCs w:val="22"/>
              </w:rPr>
            </w:pPr>
            <w:r>
              <w:rPr>
                <w:rStyle w:val="FontStyle16"/>
                <w:sz w:val="22"/>
                <w:szCs w:val="22"/>
              </w:rPr>
              <w:t>- 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</w:t>
            </w:r>
          </w:p>
          <w:p w:rsidR="007F0A76" w:rsidRDefault="007F0A76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  <w:rPr>
                <w:rStyle w:val="FontStyle16"/>
                <w:sz w:val="22"/>
                <w:szCs w:val="22"/>
              </w:rPr>
            </w:pPr>
            <w:r>
              <w:rPr>
                <w:rStyle w:val="FontStyle16"/>
                <w:sz w:val="22"/>
                <w:szCs w:val="22"/>
              </w:rPr>
              <w:t>-  формирование у одаренных детей комплекса знаний, умений и навыков, позволяющих в дальнейшем осваивать основные профессиональные образовательные программы в области музыкального искусства;</w:t>
            </w:r>
          </w:p>
          <w:p w:rsidR="007F0A76" w:rsidRDefault="007F0A76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  <w:jc w:val="left"/>
              <w:rPr>
                <w:rStyle w:val="FontStyle16"/>
                <w:sz w:val="22"/>
                <w:szCs w:val="22"/>
              </w:rPr>
            </w:pPr>
            <w:proofErr w:type="gramStart"/>
            <w:r>
              <w:rPr>
                <w:rStyle w:val="FontStyle16"/>
                <w:sz w:val="22"/>
                <w:szCs w:val="22"/>
              </w:rPr>
              <w:t xml:space="preserve">- выработка у обучающихся личностных качеств, способствующих освоению в соответствии с программными требованиями учебной информации, </w:t>
            </w:r>
            <w:r>
              <w:rPr>
                <w:rStyle w:val="FontStyle16"/>
                <w:sz w:val="22"/>
                <w:szCs w:val="22"/>
              </w:rPr>
              <w:lastRenderedPageBreak/>
              <w:t xml:space="preserve">умению планировать свою домашнюю работу, приобретение навыков творческой деятельности, в том числе коллективного </w:t>
            </w:r>
            <w:proofErr w:type="spellStart"/>
            <w:r>
              <w:rPr>
                <w:rStyle w:val="FontStyle16"/>
                <w:sz w:val="22"/>
                <w:szCs w:val="22"/>
              </w:rPr>
              <w:t>музицирования</w:t>
            </w:r>
            <w:proofErr w:type="spellEnd"/>
            <w:r>
              <w:rPr>
                <w:rStyle w:val="FontStyle16"/>
                <w:sz w:val="22"/>
                <w:szCs w:val="22"/>
              </w:rPr>
              <w:t>, осуществлению самостоятельного контроля за своей учебной деятельностью, умению давать объективную оценку своему труду, формирование навыков взаимодействия с преподавателями, концертмейстерами и обучающимися в образовательном процессе,  уважительного отношения к иному мнению и художественно-эстетическим взглядам</w:t>
            </w:r>
            <w:proofErr w:type="gramEnd"/>
            <w:r>
              <w:rPr>
                <w:rStyle w:val="FontStyle16"/>
                <w:sz w:val="22"/>
                <w:szCs w:val="22"/>
              </w:rPr>
              <w:t>, понимание причин успеха/неуспеха собственной учебной деятельности, определение наиболее эффективных способов достижения результата.</w:t>
            </w:r>
          </w:p>
          <w:p w:rsidR="007F0A76" w:rsidRDefault="007F0A76">
            <w:pPr>
              <w:spacing w:after="0" w:line="240" w:lineRule="auto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A76" w:rsidRDefault="007F0A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6"/>
                <w:sz w:val="22"/>
                <w:szCs w:val="22"/>
              </w:rPr>
            </w:pPr>
            <w:r>
              <w:rPr>
                <w:rStyle w:val="FontStyle16"/>
                <w:sz w:val="22"/>
                <w:szCs w:val="22"/>
              </w:rPr>
              <w:lastRenderedPageBreak/>
              <w:t xml:space="preserve">Дополнительная </w:t>
            </w:r>
            <w:proofErr w:type="spellStart"/>
            <w:r>
              <w:rPr>
                <w:rStyle w:val="FontStyle16"/>
                <w:sz w:val="22"/>
                <w:szCs w:val="22"/>
              </w:rPr>
              <w:t>предпрофессиональная</w:t>
            </w:r>
            <w:proofErr w:type="spellEnd"/>
            <w:r>
              <w:rPr>
                <w:rStyle w:val="FontStyle16"/>
                <w:sz w:val="22"/>
                <w:szCs w:val="22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общеобразовательная программа в области музыкального искусства «Хоровое пение» составлена на основе </w:t>
            </w:r>
            <w:r>
              <w:rPr>
                <w:rStyle w:val="FontStyle16"/>
                <w:sz w:val="22"/>
                <w:szCs w:val="22"/>
              </w:rPr>
              <w:t xml:space="preserve">федеральных государственных требований (далее – ФГТ), которые устанавливают обязательные требования к минимуму содержания, структуре и условиям реализации </w:t>
            </w:r>
            <w:r>
              <w:rPr>
                <w:rFonts w:ascii="Times New Roman" w:hAnsi="Times New Roman" w:cs="Times New Roman"/>
              </w:rPr>
              <w:t>программы в области музыкального искусства</w:t>
            </w:r>
            <w:r>
              <w:rPr>
                <w:rStyle w:val="FontStyle16"/>
                <w:sz w:val="22"/>
                <w:szCs w:val="22"/>
              </w:rPr>
              <w:t xml:space="preserve"> «Хоровое пение». </w:t>
            </w:r>
          </w:p>
          <w:p w:rsidR="007F0A76" w:rsidRDefault="007F0A7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Style w:val="FontStyle16"/>
                <w:sz w:val="22"/>
                <w:szCs w:val="22"/>
              </w:rPr>
            </w:pPr>
            <w:r>
              <w:rPr>
                <w:rStyle w:val="FontStyle16"/>
                <w:sz w:val="22"/>
                <w:szCs w:val="22"/>
              </w:rPr>
              <w:t xml:space="preserve">Состоит из учебных предметов </w:t>
            </w:r>
            <w:r>
              <w:rPr>
                <w:rStyle w:val="FontStyle16"/>
                <w:sz w:val="22"/>
                <w:szCs w:val="22"/>
                <w:u w:val="single"/>
              </w:rPr>
              <w:t xml:space="preserve">обязательной части: </w:t>
            </w:r>
            <w:r>
              <w:rPr>
                <w:rStyle w:val="FontStyle16"/>
                <w:sz w:val="22"/>
                <w:szCs w:val="22"/>
              </w:rPr>
              <w:t xml:space="preserve">Хор, Фортепиано, Основы </w:t>
            </w:r>
            <w:proofErr w:type="spellStart"/>
            <w:r>
              <w:rPr>
                <w:rStyle w:val="FontStyle16"/>
                <w:sz w:val="22"/>
                <w:szCs w:val="22"/>
              </w:rPr>
              <w:t>дирижирования</w:t>
            </w:r>
            <w:proofErr w:type="spellEnd"/>
            <w:r>
              <w:rPr>
                <w:rStyle w:val="FontStyle16"/>
                <w:sz w:val="22"/>
                <w:szCs w:val="22"/>
              </w:rPr>
              <w:t>, Сольфеджио, Слушание музыки, Музыкальная литература.</w:t>
            </w:r>
          </w:p>
          <w:p w:rsidR="007F0A76" w:rsidRDefault="007F0A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6"/>
                <w:sz w:val="22"/>
                <w:szCs w:val="22"/>
              </w:rPr>
            </w:pPr>
            <w:r>
              <w:rPr>
                <w:rStyle w:val="FontStyle16"/>
                <w:sz w:val="22"/>
                <w:szCs w:val="22"/>
              </w:rPr>
              <w:t xml:space="preserve">Программа составлена с учётом возрастных и индивидуальных особенностей обучающихся и направлена </w:t>
            </w:r>
            <w:proofErr w:type="gramStart"/>
            <w:r>
              <w:rPr>
                <w:rStyle w:val="FontStyle16"/>
                <w:sz w:val="22"/>
                <w:szCs w:val="22"/>
              </w:rPr>
              <w:t>на</w:t>
            </w:r>
            <w:proofErr w:type="gramEnd"/>
            <w:r>
              <w:rPr>
                <w:rStyle w:val="FontStyle16"/>
                <w:sz w:val="22"/>
                <w:szCs w:val="22"/>
              </w:rPr>
              <w:t>:</w:t>
            </w:r>
          </w:p>
          <w:p w:rsidR="007F0A76" w:rsidRDefault="007F0A76">
            <w:pPr>
              <w:pStyle w:val="Style4"/>
              <w:tabs>
                <w:tab w:val="left" w:pos="955"/>
              </w:tabs>
              <w:spacing w:line="240" w:lineRule="auto"/>
              <w:ind w:firstLine="0"/>
              <w:rPr>
                <w:rStyle w:val="FontStyle16"/>
                <w:sz w:val="22"/>
                <w:szCs w:val="22"/>
              </w:rPr>
            </w:pPr>
            <w:r>
              <w:rPr>
                <w:rStyle w:val="FontStyle16"/>
                <w:sz w:val="22"/>
                <w:szCs w:val="22"/>
              </w:rPr>
              <w:t>- выявление одаренных детей в области музыкального искусства в раннем детском возрасте;</w:t>
            </w:r>
          </w:p>
          <w:p w:rsidR="007F0A76" w:rsidRDefault="007F0A76">
            <w:pPr>
              <w:pStyle w:val="Style4"/>
              <w:tabs>
                <w:tab w:val="left" w:pos="955"/>
              </w:tabs>
              <w:spacing w:line="240" w:lineRule="auto"/>
              <w:ind w:firstLine="0"/>
              <w:rPr>
                <w:rStyle w:val="FontStyle16"/>
                <w:sz w:val="22"/>
                <w:szCs w:val="22"/>
              </w:rPr>
            </w:pPr>
            <w:r>
              <w:rPr>
                <w:rStyle w:val="FontStyle16"/>
                <w:sz w:val="22"/>
                <w:szCs w:val="22"/>
              </w:rPr>
              <w:t xml:space="preserve">- создание условий для художественного образования, эстетического воспитания, духовно-нравственного развития </w:t>
            </w:r>
            <w:r>
              <w:rPr>
                <w:rStyle w:val="FontStyle16"/>
                <w:sz w:val="22"/>
                <w:szCs w:val="22"/>
              </w:rPr>
              <w:lastRenderedPageBreak/>
              <w:t>детей;</w:t>
            </w:r>
          </w:p>
          <w:p w:rsidR="007F0A76" w:rsidRDefault="007F0A76">
            <w:pPr>
              <w:pStyle w:val="Style4"/>
              <w:tabs>
                <w:tab w:val="left" w:pos="955"/>
              </w:tabs>
              <w:spacing w:line="240" w:lineRule="auto"/>
              <w:ind w:firstLine="0"/>
              <w:rPr>
                <w:rStyle w:val="FontStyle16"/>
                <w:sz w:val="22"/>
                <w:szCs w:val="22"/>
              </w:rPr>
            </w:pPr>
            <w:r>
              <w:rPr>
                <w:rStyle w:val="FontStyle16"/>
                <w:sz w:val="22"/>
                <w:szCs w:val="22"/>
              </w:rPr>
              <w:t xml:space="preserve">- приобретение детьми знаний, умений и навыков в области хорового пения; </w:t>
            </w:r>
          </w:p>
          <w:p w:rsidR="007F0A76" w:rsidRDefault="007F0A76">
            <w:pPr>
              <w:pStyle w:val="Style4"/>
              <w:tabs>
                <w:tab w:val="left" w:pos="955"/>
              </w:tabs>
              <w:spacing w:line="240" w:lineRule="auto"/>
              <w:ind w:firstLine="0"/>
              <w:rPr>
                <w:rStyle w:val="FontStyle16"/>
                <w:sz w:val="22"/>
                <w:szCs w:val="22"/>
              </w:rPr>
            </w:pPr>
            <w:r>
              <w:rPr>
                <w:rStyle w:val="FontStyle16"/>
                <w:sz w:val="22"/>
                <w:szCs w:val="22"/>
              </w:rPr>
              <w:t>- приобретение детьми умений и навыков игры на фортепиано, позволяющих исполнять музыкальные произведения в соответствии с необходимым уровнем музыкальной грамотности и стилевыми традициями;</w:t>
            </w:r>
          </w:p>
          <w:p w:rsidR="007F0A76" w:rsidRDefault="007F0A76">
            <w:pPr>
              <w:pStyle w:val="Style4"/>
              <w:tabs>
                <w:tab w:val="left" w:pos="955"/>
              </w:tabs>
              <w:spacing w:line="240" w:lineRule="auto"/>
              <w:ind w:firstLine="0"/>
              <w:rPr>
                <w:rStyle w:val="FontStyle16"/>
                <w:sz w:val="22"/>
                <w:szCs w:val="22"/>
              </w:rPr>
            </w:pPr>
            <w:r>
              <w:rPr>
                <w:rStyle w:val="FontStyle16"/>
                <w:sz w:val="22"/>
                <w:szCs w:val="22"/>
              </w:rPr>
              <w:t>- приобретение детьми опыта творческой деятельности;</w:t>
            </w:r>
          </w:p>
          <w:p w:rsidR="007F0A76" w:rsidRDefault="007F0A76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  <w:rPr>
                <w:rStyle w:val="FontStyle16"/>
                <w:sz w:val="22"/>
                <w:szCs w:val="22"/>
              </w:rPr>
            </w:pPr>
            <w:r>
              <w:rPr>
                <w:rStyle w:val="FontStyle16"/>
                <w:sz w:val="22"/>
                <w:szCs w:val="22"/>
              </w:rPr>
              <w:t>- овладение детьми духовными и культурными ценностями народов мира и Российской Федерации;</w:t>
            </w:r>
          </w:p>
          <w:p w:rsidR="007F0A76" w:rsidRDefault="007F0A76">
            <w:pPr>
              <w:spacing w:after="0" w:line="240" w:lineRule="auto"/>
            </w:pPr>
            <w:r>
              <w:rPr>
                <w:rStyle w:val="FontStyle16"/>
                <w:sz w:val="22"/>
                <w:szCs w:val="22"/>
              </w:rPr>
              <w:t>- подготовку одаренных детей к поступлению в образовательные учреждения, реализующие основные профессиональные образовательные программы в области музыкального искусства.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A76" w:rsidRDefault="007F0A7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Результатом освоения программы «Хоровое пение» является приобретение обучающимися следующих знаний, умений и навыков в предметных областях:</w:t>
            </w:r>
          </w:p>
          <w:p w:rsidR="007F0A76" w:rsidRDefault="007F0A7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</w:rPr>
              <w:t>в области музыкального исполнительства</w:t>
            </w:r>
            <w:r>
              <w:rPr>
                <w:rFonts w:ascii="Times New Roman" w:hAnsi="Times New Roman" w:cs="Times New Roman"/>
                <w:i/>
                <w:iCs/>
              </w:rPr>
              <w:t>:</w:t>
            </w:r>
          </w:p>
          <w:p w:rsidR="007F0A76" w:rsidRDefault="007F0A76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хорового</w:t>
            </w:r>
          </w:p>
          <w:p w:rsidR="007F0A76" w:rsidRDefault="007F0A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–знания  характерных особенностей хорового пения, вокально-хоровых жанров и основных стилистических направлений хорового исполнительства;</w:t>
            </w:r>
          </w:p>
          <w:p w:rsidR="007F0A76" w:rsidRDefault="007F0A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–знания музыкальной терминологии;</w:t>
            </w:r>
          </w:p>
          <w:p w:rsidR="007F0A76" w:rsidRDefault="007F0A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умения грамотно исполнять музыкальные произведения солоно, так и в составах хорового и вокального коллективов;</w:t>
            </w:r>
          </w:p>
          <w:p w:rsidR="007F0A76" w:rsidRDefault="007F0A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–умения самостоятельно разучивать вокально-хоровые партии;</w:t>
            </w:r>
          </w:p>
          <w:p w:rsidR="007F0A76" w:rsidRDefault="007F0A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–умения создавать  художественный образ при исполнении музыкального произведения;</w:t>
            </w:r>
          </w:p>
          <w:p w:rsidR="007F0A76" w:rsidRDefault="007F0A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навыков игры на фортепиано несложных </w:t>
            </w:r>
            <w:r>
              <w:rPr>
                <w:rFonts w:ascii="Times New Roman" w:hAnsi="Times New Roman" w:cs="Times New Roman"/>
              </w:rPr>
              <w:lastRenderedPageBreak/>
              <w:t>музыкальных произведений различных стилей и жанров;</w:t>
            </w:r>
          </w:p>
          <w:p w:rsidR="007F0A76" w:rsidRDefault="007F0A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навыков чтения с листа несложных вокально-хоровых произведений;</w:t>
            </w:r>
          </w:p>
          <w:p w:rsidR="007F0A76" w:rsidRDefault="007F0A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первичных навыков в области теоретического анализа исполняемых произведений;</w:t>
            </w:r>
          </w:p>
          <w:p w:rsidR="007F0A76" w:rsidRDefault="007F0A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навыков публичных выступлений;  </w:t>
            </w:r>
          </w:p>
          <w:p w:rsidR="007F0A76" w:rsidRDefault="007F0A76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 инструментального</w:t>
            </w:r>
          </w:p>
          <w:p w:rsidR="007F0A76" w:rsidRDefault="007F0A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-знания характерных особенностей музыкальных жанров и основных стилистических направлений;</w:t>
            </w:r>
          </w:p>
          <w:p w:rsidR="007F0A76" w:rsidRDefault="007F0A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-знания музыкальной терминологии;</w:t>
            </w:r>
          </w:p>
          <w:p w:rsidR="007F0A76" w:rsidRDefault="007F0A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-умения грамотно исполнять музыкальные произведения на фортепиано;</w:t>
            </w:r>
          </w:p>
          <w:p w:rsidR="007F0A76" w:rsidRDefault="007F0A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-умения самостоятельно разучивать музыкальные произведения различных жанров и стилей;</w:t>
            </w:r>
          </w:p>
          <w:p w:rsidR="007F0A76" w:rsidRDefault="007F0A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-умения создавать художественный образ при исполнении на фортепиано музыкального произведения;</w:t>
            </w:r>
          </w:p>
          <w:p w:rsidR="007F0A76" w:rsidRDefault="007F0A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умения по аккомпанированию при исполнении несложных вокальных музыкальных произведений;</w:t>
            </w:r>
          </w:p>
          <w:p w:rsidR="007F0A76" w:rsidRDefault="007F0A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-навыков чтения с листа несложных музыкальных </w:t>
            </w:r>
            <w:r>
              <w:rPr>
                <w:rFonts w:ascii="Times New Roman" w:hAnsi="Times New Roman" w:cs="Times New Roman"/>
              </w:rPr>
              <w:lastRenderedPageBreak/>
              <w:t>произведений;</w:t>
            </w:r>
          </w:p>
          <w:p w:rsidR="007F0A76" w:rsidRDefault="007F0A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первичных навыков в области теоретического анализа исполняемых произведений;</w:t>
            </w:r>
          </w:p>
          <w:p w:rsidR="007F0A76" w:rsidRDefault="007F0A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-навыков публичных выступлений;</w:t>
            </w:r>
          </w:p>
          <w:p w:rsidR="007F0A76" w:rsidRDefault="007F0A76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в области теории и истории музыки:</w:t>
            </w:r>
          </w:p>
          <w:p w:rsidR="007F0A76" w:rsidRDefault="007F0A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знания музыкальной грамоты;</w:t>
            </w:r>
          </w:p>
          <w:p w:rsidR="007F0A76" w:rsidRDefault="007F0A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-знания основных этапов жизненного и творческого пути отечественных и зарубежных композиторов, а также созданных ими музыкальных произведений;</w:t>
            </w:r>
          </w:p>
          <w:p w:rsidR="007F0A76" w:rsidRDefault="007F0A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-первичные знания в области строения классических музыкальных форм;</w:t>
            </w:r>
          </w:p>
          <w:p w:rsidR="007F0A76" w:rsidRDefault="007F0A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умения использовать полученные теоретические знания при вокально-хоровом исполнительстве и исполнительстве музыкальных произведений на инструменте;</w:t>
            </w:r>
          </w:p>
          <w:p w:rsidR="007F0A76" w:rsidRDefault="007F0A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-умения осмысливать музыкальные произведения, события путем изложения в письменной форме ведения бесед, дискуссий;</w:t>
            </w:r>
          </w:p>
          <w:p w:rsidR="007F0A76" w:rsidRDefault="007F0A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навыков восприятия элементов музыкального языка;</w:t>
            </w:r>
          </w:p>
          <w:p w:rsidR="007F0A76" w:rsidRDefault="007F0A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сформированных вокально-</w:t>
            </w:r>
            <w:r>
              <w:rPr>
                <w:rFonts w:ascii="Times New Roman" w:hAnsi="Times New Roman" w:cs="Times New Roman"/>
              </w:rPr>
              <w:lastRenderedPageBreak/>
              <w:t>интонационных навыков ладового чувства;</w:t>
            </w:r>
          </w:p>
          <w:p w:rsidR="007F0A76" w:rsidRDefault="007F0A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навыков вокального исполнения музыкального текста, в том числе группового (ансамблевого) и индивидуального </w:t>
            </w:r>
            <w:proofErr w:type="spellStart"/>
            <w:r>
              <w:rPr>
                <w:rFonts w:ascii="Times New Roman" w:hAnsi="Times New Roman" w:cs="Times New Roman"/>
              </w:rPr>
              <w:t>сольфеджирования</w:t>
            </w:r>
            <w:proofErr w:type="spellEnd"/>
            <w:r>
              <w:rPr>
                <w:rFonts w:ascii="Times New Roman" w:hAnsi="Times New Roman" w:cs="Times New Roman"/>
              </w:rPr>
              <w:t>, пения с листа;</w:t>
            </w:r>
          </w:p>
          <w:p w:rsidR="007F0A76" w:rsidRDefault="007F0A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навыков анализа музыкального произведения;</w:t>
            </w:r>
          </w:p>
          <w:p w:rsidR="007F0A76" w:rsidRDefault="007F0A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навыков записи музыкального текста по слуху;</w:t>
            </w:r>
          </w:p>
          <w:p w:rsidR="007F0A76" w:rsidRDefault="007F0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первичных навыков и умений по сочинению музыкального текста</w:t>
            </w:r>
          </w:p>
        </w:tc>
      </w:tr>
      <w:tr w:rsidR="007F0A76" w:rsidTr="005F5570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A76" w:rsidRDefault="007F0A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1.3.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A76" w:rsidRDefault="007F0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Дополнительная </w:t>
            </w:r>
            <w:proofErr w:type="spellStart"/>
            <w:r>
              <w:rPr>
                <w:rFonts w:ascii="Times New Roman" w:hAnsi="Times New Roman" w:cs="Times New Roman"/>
              </w:rPr>
              <w:t>предпрофессиональная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программа в области музыкального искусства «Народные инструменты»</w:t>
            </w:r>
          </w:p>
          <w:p w:rsidR="007F0A76" w:rsidRDefault="007F0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Баян, аккордеон, гитара, домра, балалайка.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A76" w:rsidRDefault="007F0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A76" w:rsidRDefault="007F0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FontStyle16"/>
                <w:sz w:val="22"/>
                <w:szCs w:val="22"/>
              </w:rPr>
              <w:t>Цель программы: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F0A76" w:rsidRDefault="007F0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-воспитание и развитие у  обучающихся личностных качеств, позволяющих уважать и принимать духовные и культурные ценности разных народов;</w:t>
            </w:r>
          </w:p>
          <w:p w:rsidR="007F0A76" w:rsidRDefault="007F0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Задачи:</w:t>
            </w:r>
          </w:p>
          <w:p w:rsidR="007F0A76" w:rsidRDefault="007F0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-формирование у обучающихся эстетических взглядов, нравственных установок и потребности общения с духовными ценностями;</w:t>
            </w:r>
          </w:p>
          <w:p w:rsidR="007F0A76" w:rsidRDefault="007F0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-формирование у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умения самостоятельно воспринимать и оценивать культурные ценности;</w:t>
            </w:r>
          </w:p>
          <w:p w:rsidR="007F0A76" w:rsidRDefault="007F0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</w:t>
            </w:r>
          </w:p>
          <w:p w:rsidR="007F0A76" w:rsidRDefault="007F0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-формирование у одаренных детей комплекса знаний, умений и навыков, позволяющих в дальнейшем осваивать  основные профессиональные образовательные программы в области музыкального искусства;</w:t>
            </w:r>
          </w:p>
          <w:p w:rsidR="007F0A76" w:rsidRDefault="007F0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-выработку у обучающихся личностных качеств, способствующих освоению в соответствии с программными требованиями учебной информации,  умению  планировать свою домашнюю работу, приобретению навыков творческой деятельности, в том числе  коллективного </w:t>
            </w:r>
            <w:proofErr w:type="spellStart"/>
            <w:r>
              <w:rPr>
                <w:rFonts w:ascii="Times New Roman" w:hAnsi="Times New Roman" w:cs="Times New Roman"/>
              </w:rPr>
              <w:t>музицирования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осуществлению самостоятельного контроля </w:t>
            </w:r>
            <w:proofErr w:type="gramStart"/>
            <w:r>
              <w:rPr>
                <w:rFonts w:ascii="Times New Roman" w:hAnsi="Times New Roman" w:cs="Times New Roman"/>
              </w:rPr>
              <w:t>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своей </w:t>
            </w:r>
          </w:p>
          <w:p w:rsidR="007F0A76" w:rsidRDefault="007F0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учебной деятельностью, умению давать объективную оценку своему труду, формированию навыков  взаимодействия с преподавателями, концертмейстерами и обучающимися в  образовательном процессе, уважительного отношения к иному мнению и художественно-эстетическим взглядам, пониманию причин успеха/неуспеха собственной учебной деятельности, определению наиболее эффективных способов достижения </w:t>
            </w:r>
          </w:p>
          <w:p w:rsidR="007F0A76" w:rsidRDefault="007F0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результата.</w:t>
            </w:r>
          </w:p>
          <w:p w:rsidR="007F0A76" w:rsidRDefault="007F0A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A76" w:rsidRDefault="007F0A7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Style w:val="FontStyle16"/>
                <w:sz w:val="22"/>
                <w:szCs w:val="22"/>
              </w:rPr>
            </w:pPr>
            <w:r>
              <w:rPr>
                <w:rStyle w:val="FontStyle16"/>
                <w:sz w:val="22"/>
                <w:szCs w:val="22"/>
              </w:rPr>
              <w:lastRenderedPageBreak/>
              <w:t xml:space="preserve">Дополнительная </w:t>
            </w:r>
            <w:proofErr w:type="spellStart"/>
            <w:r>
              <w:rPr>
                <w:rStyle w:val="FontStyle16"/>
                <w:sz w:val="22"/>
                <w:szCs w:val="22"/>
              </w:rPr>
              <w:t>предпрофессиональная</w:t>
            </w:r>
            <w:proofErr w:type="spellEnd"/>
            <w:r>
              <w:rPr>
                <w:rStyle w:val="FontStyle16"/>
                <w:sz w:val="22"/>
                <w:szCs w:val="22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общеобразовательная программа в области музыкального искусства «Народные инструменты» составлена на основе </w:t>
            </w:r>
            <w:r>
              <w:rPr>
                <w:rStyle w:val="FontStyle16"/>
                <w:sz w:val="22"/>
                <w:szCs w:val="22"/>
              </w:rPr>
              <w:t xml:space="preserve">федеральных государственных требований (далее – ФГТ), которые устанавливают обязательные требования к минимуму содержания, структуре и условиям реализации </w:t>
            </w:r>
            <w:r>
              <w:rPr>
                <w:rFonts w:ascii="Times New Roman" w:hAnsi="Times New Roman" w:cs="Times New Roman"/>
              </w:rPr>
              <w:t>программы в области музыкального искусства</w:t>
            </w:r>
            <w:r>
              <w:rPr>
                <w:rStyle w:val="FontStyle16"/>
                <w:sz w:val="22"/>
                <w:szCs w:val="22"/>
              </w:rPr>
              <w:t xml:space="preserve"> «Народные инструменты». Состоит из учебных предметов </w:t>
            </w:r>
            <w:r>
              <w:rPr>
                <w:rStyle w:val="FontStyle16"/>
                <w:sz w:val="22"/>
                <w:szCs w:val="22"/>
                <w:u w:val="single"/>
              </w:rPr>
              <w:t xml:space="preserve">обязательной </w:t>
            </w:r>
            <w:proofErr w:type="spellStart"/>
            <w:r>
              <w:rPr>
                <w:rStyle w:val="FontStyle16"/>
                <w:sz w:val="22"/>
                <w:szCs w:val="22"/>
                <w:u w:val="single"/>
              </w:rPr>
              <w:t>части</w:t>
            </w:r>
            <w:proofErr w:type="gramStart"/>
            <w:r>
              <w:rPr>
                <w:rStyle w:val="FontStyle16"/>
                <w:sz w:val="22"/>
                <w:szCs w:val="22"/>
                <w:u w:val="single"/>
              </w:rPr>
              <w:t>:</w:t>
            </w:r>
            <w:r>
              <w:rPr>
                <w:rStyle w:val="FontStyle16"/>
                <w:sz w:val="22"/>
                <w:szCs w:val="22"/>
              </w:rPr>
              <w:t>С</w:t>
            </w:r>
            <w:proofErr w:type="gramEnd"/>
            <w:r>
              <w:rPr>
                <w:rStyle w:val="FontStyle16"/>
                <w:sz w:val="22"/>
                <w:szCs w:val="22"/>
              </w:rPr>
              <w:t>пециальность</w:t>
            </w:r>
            <w:proofErr w:type="spellEnd"/>
            <w:r>
              <w:rPr>
                <w:rStyle w:val="FontStyle16"/>
                <w:sz w:val="22"/>
                <w:szCs w:val="22"/>
              </w:rPr>
              <w:t xml:space="preserve">, </w:t>
            </w:r>
            <w:proofErr w:type="spellStart"/>
            <w:r>
              <w:rPr>
                <w:rStyle w:val="FontStyle16"/>
                <w:sz w:val="22"/>
                <w:szCs w:val="22"/>
              </w:rPr>
              <w:t>Ансамбль,Фортепиано</w:t>
            </w:r>
            <w:proofErr w:type="spellEnd"/>
            <w:r>
              <w:rPr>
                <w:rStyle w:val="FontStyle16"/>
                <w:sz w:val="22"/>
                <w:szCs w:val="22"/>
              </w:rPr>
              <w:t>,</w:t>
            </w:r>
            <w:r>
              <w:rPr>
                <w:rStyle w:val="FontStyle16"/>
                <w:sz w:val="22"/>
                <w:szCs w:val="22"/>
                <w:u w:val="single"/>
              </w:rPr>
              <w:t xml:space="preserve"> </w:t>
            </w:r>
            <w:r>
              <w:rPr>
                <w:rStyle w:val="FontStyle16"/>
                <w:sz w:val="22"/>
                <w:szCs w:val="22"/>
              </w:rPr>
              <w:t xml:space="preserve">Хоровой </w:t>
            </w:r>
            <w:proofErr w:type="spellStart"/>
            <w:r>
              <w:rPr>
                <w:rStyle w:val="FontStyle16"/>
                <w:sz w:val="22"/>
                <w:szCs w:val="22"/>
              </w:rPr>
              <w:t>класс,Сольфеджио</w:t>
            </w:r>
            <w:proofErr w:type="spellEnd"/>
            <w:r>
              <w:rPr>
                <w:rStyle w:val="FontStyle16"/>
                <w:sz w:val="22"/>
                <w:szCs w:val="22"/>
              </w:rPr>
              <w:t xml:space="preserve">, Слушание </w:t>
            </w:r>
            <w:proofErr w:type="spellStart"/>
            <w:r>
              <w:rPr>
                <w:rStyle w:val="FontStyle16"/>
                <w:sz w:val="22"/>
                <w:szCs w:val="22"/>
              </w:rPr>
              <w:lastRenderedPageBreak/>
              <w:t>музыки,Музыкальная</w:t>
            </w:r>
            <w:proofErr w:type="spellEnd"/>
            <w:r>
              <w:rPr>
                <w:rStyle w:val="FontStyle16"/>
                <w:sz w:val="22"/>
                <w:szCs w:val="22"/>
              </w:rPr>
              <w:t xml:space="preserve"> литература;</w:t>
            </w:r>
          </w:p>
          <w:p w:rsidR="007F0A76" w:rsidRDefault="007F0A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6"/>
                <w:sz w:val="22"/>
                <w:szCs w:val="22"/>
              </w:rPr>
            </w:pPr>
            <w:r>
              <w:rPr>
                <w:rStyle w:val="FontStyle16"/>
                <w:sz w:val="22"/>
                <w:szCs w:val="22"/>
              </w:rPr>
              <w:t xml:space="preserve">Программа составлена с учётом возрастных и индивидуальных особенностей обучающихся и направлена </w:t>
            </w:r>
            <w:proofErr w:type="gramStart"/>
            <w:r>
              <w:rPr>
                <w:rStyle w:val="FontStyle16"/>
                <w:sz w:val="22"/>
                <w:szCs w:val="22"/>
              </w:rPr>
              <w:t>на</w:t>
            </w:r>
            <w:proofErr w:type="gramEnd"/>
            <w:r>
              <w:rPr>
                <w:rStyle w:val="FontStyle16"/>
                <w:sz w:val="22"/>
                <w:szCs w:val="22"/>
              </w:rPr>
              <w:t>:</w:t>
            </w:r>
          </w:p>
          <w:p w:rsidR="007F0A76" w:rsidRDefault="007F0A76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-выявление одаренных детей в области музыкального искусства в раннем детском возрасте;</w:t>
            </w:r>
          </w:p>
          <w:p w:rsidR="007F0A76" w:rsidRDefault="007F0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-создание условий для художественного образования, эстетического воспитания, духовно-нравственного развития детей;</w:t>
            </w:r>
          </w:p>
          <w:p w:rsidR="007F0A76" w:rsidRDefault="007F0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-приобретение детьми знаний, умений и навыков игры на  одном из народных инструментах  (баяне, аккордеоне, балалайке, домре, гитаре),  позволяющих творчески исполнять музыкальные произведения в соответствии с необходимым уровнем музыкальной грамотности;</w:t>
            </w:r>
          </w:p>
          <w:p w:rsidR="007F0A76" w:rsidRDefault="007F0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-приобретение детьми умений и навыков сольного, ансамблевого и (или) оркестрового исполнительства;</w:t>
            </w:r>
          </w:p>
          <w:p w:rsidR="007F0A76" w:rsidRDefault="007F0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-приобретение детьми опыта творческой деятельности;</w:t>
            </w:r>
          </w:p>
          <w:p w:rsidR="007F0A76" w:rsidRDefault="007F0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-овладение детьми духовными и культурными ценностями народов мира;</w:t>
            </w:r>
          </w:p>
          <w:p w:rsidR="007F0A76" w:rsidRDefault="007F0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-приобщение детей к </w:t>
            </w:r>
            <w:proofErr w:type="gramStart"/>
            <w:r>
              <w:rPr>
                <w:rFonts w:ascii="Times New Roman" w:hAnsi="Times New Roman" w:cs="Times New Roman"/>
              </w:rPr>
              <w:t>коллективному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музицированию</w:t>
            </w:r>
            <w:proofErr w:type="spellEnd"/>
            <w:r>
              <w:rPr>
                <w:rFonts w:ascii="Times New Roman" w:hAnsi="Times New Roman" w:cs="Times New Roman"/>
              </w:rPr>
              <w:t>, исполнительским традициям оркестров народных и (или) национальных инструментов;</w:t>
            </w:r>
          </w:p>
          <w:p w:rsidR="007F0A76" w:rsidRDefault="007F0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-подготовку одаренных детей к поступлению в образовательные учреждения, реализующие  основные  профессиональные образовательные программы в области музыкального искусства.</w:t>
            </w:r>
          </w:p>
          <w:p w:rsidR="007F0A76" w:rsidRDefault="007F0A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A76" w:rsidRDefault="007F0A7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Результатом освоения программы «Народные инструменты» является приобретение обучающимися следующих знаний, умений и навыков в предметных областях:</w:t>
            </w:r>
          </w:p>
          <w:p w:rsidR="007F0A76" w:rsidRDefault="007F0A76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в области музыкального исполнительства:</w:t>
            </w:r>
          </w:p>
          <w:p w:rsidR="007F0A76" w:rsidRDefault="007F0A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знания художественно-эстетических, технических особенностей, характерных для сольного, ансамблевого и (или)  оркестрового исполнительства;</w:t>
            </w:r>
          </w:p>
          <w:p w:rsidR="007F0A76" w:rsidRDefault="007F0A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знания музыкальной терминологии;</w:t>
            </w:r>
          </w:p>
          <w:p w:rsidR="007F0A76" w:rsidRDefault="007F0A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умения грамотно исполнять музыкальные произведения </w:t>
            </w:r>
            <w:r>
              <w:rPr>
                <w:rFonts w:ascii="Times New Roman" w:hAnsi="Times New Roman" w:cs="Times New Roman"/>
              </w:rPr>
              <w:lastRenderedPageBreak/>
              <w:t>соло, в ансамбле/оркестре на народном или национальном инструменте;</w:t>
            </w:r>
          </w:p>
          <w:p w:rsidR="007F0A76" w:rsidRDefault="007F0A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умения самостоятельно разучивать музыкальные произведения  различных жанров и стилей на народном или национальном инструменте;</w:t>
            </w:r>
          </w:p>
          <w:p w:rsidR="007F0A76" w:rsidRDefault="007F0A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умения самостоятельно преодолевать технические трудности при разучивании несложного музыкального произведения на  народном  инструменте;</w:t>
            </w:r>
          </w:p>
          <w:p w:rsidR="007F0A76" w:rsidRDefault="007F0A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умения создавать  художественный образ  при исполнении музыкального произведения на народном или национальном инструменте;</w:t>
            </w:r>
          </w:p>
          <w:p w:rsidR="007F0A76" w:rsidRDefault="007F0A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навыков игры на фортепиано несложных музыкальных  произведений различных стилей и жанров;</w:t>
            </w:r>
          </w:p>
          <w:p w:rsidR="007F0A76" w:rsidRDefault="007F0A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навыков  импровизации на народном или национальном инструменте, чтения с листа несложных музыкальных произведений на народном или национальном инструменте и на фортепиано;</w:t>
            </w:r>
          </w:p>
          <w:p w:rsidR="007F0A76" w:rsidRDefault="007F0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навыков подбора по слуху;</w:t>
            </w:r>
          </w:p>
          <w:p w:rsidR="007F0A76" w:rsidRDefault="007F0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первичных навыков в области теоретического анализа исполняемых </w:t>
            </w:r>
            <w:r>
              <w:rPr>
                <w:rFonts w:ascii="Times New Roman" w:hAnsi="Times New Roman" w:cs="Times New Roman"/>
              </w:rPr>
              <w:lastRenderedPageBreak/>
              <w:t>произведений;</w:t>
            </w:r>
          </w:p>
          <w:p w:rsidR="007F0A76" w:rsidRDefault="007F0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навыков публичных выступлений (сольных, ансамблевых, оркестровых); </w:t>
            </w:r>
          </w:p>
          <w:p w:rsidR="007F0A76" w:rsidRDefault="007F0A76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в области теории и истории музыки:</w:t>
            </w:r>
          </w:p>
          <w:p w:rsidR="007F0A76" w:rsidRDefault="007F0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знания музыкальной грамоты;</w:t>
            </w:r>
          </w:p>
          <w:p w:rsidR="007F0A76" w:rsidRDefault="007F0A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знания основных этапов жизненного и творческого пути отечественных и зарубежных композиторов, а также созданных ими музыкальных произведений;</w:t>
            </w:r>
          </w:p>
          <w:p w:rsidR="007F0A76" w:rsidRDefault="007F0A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первичные знания в области строения классических  музыкальных форм;</w:t>
            </w:r>
          </w:p>
          <w:p w:rsidR="007F0A76" w:rsidRDefault="007F0A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умения использовать полученные теоретические знания при исполнительстве музыкальных произведений на народном или национальном инструменте, а также фортепиано;</w:t>
            </w:r>
          </w:p>
          <w:p w:rsidR="007F0A76" w:rsidRDefault="007F0A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умения осмысливать музыкальные произведения и события путем изложения в письменной форме, в форме ведения бесед, дискуссий;</w:t>
            </w:r>
          </w:p>
          <w:p w:rsidR="007F0A76" w:rsidRDefault="007F0A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навыков восприятия музыкальных произведений различных стилей и жанров, созданных в разные исторические периоды;</w:t>
            </w:r>
          </w:p>
          <w:p w:rsidR="007F0A76" w:rsidRDefault="007F0A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навыков восприятия элементов музыкального </w:t>
            </w:r>
            <w:r>
              <w:rPr>
                <w:rFonts w:ascii="Times New Roman" w:hAnsi="Times New Roman" w:cs="Times New Roman"/>
              </w:rPr>
              <w:lastRenderedPageBreak/>
              <w:t>языка;</w:t>
            </w:r>
          </w:p>
          <w:p w:rsidR="007F0A76" w:rsidRDefault="007F0A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навыков анализа музыкального произведения;</w:t>
            </w:r>
          </w:p>
          <w:p w:rsidR="007F0A76" w:rsidRDefault="007F0A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навыков записи музыкального текста по слуху;</w:t>
            </w:r>
          </w:p>
          <w:p w:rsidR="007F0A76" w:rsidRDefault="007F0A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навыков вокального исполнения музыкального текста;</w:t>
            </w:r>
          </w:p>
          <w:p w:rsidR="007F0A76" w:rsidRDefault="007F0A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первичных навыков и умений по сочинению музыкального текста.</w:t>
            </w:r>
          </w:p>
        </w:tc>
      </w:tr>
      <w:tr w:rsidR="007F0A76" w:rsidTr="005F5570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A76" w:rsidRDefault="007F0A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1.4.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A76" w:rsidRDefault="007F0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Дополнительная </w:t>
            </w:r>
            <w:proofErr w:type="spellStart"/>
            <w:r>
              <w:rPr>
                <w:rFonts w:ascii="Times New Roman" w:hAnsi="Times New Roman" w:cs="Times New Roman"/>
              </w:rPr>
              <w:t>предпрофессиональная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программа в области изобразительного искусства «Живопись»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A76" w:rsidRDefault="007F0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5,8 лет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A76" w:rsidRDefault="007F0A76">
            <w:pPr>
              <w:pStyle w:val="Style4"/>
              <w:tabs>
                <w:tab w:val="left" w:pos="955"/>
              </w:tabs>
              <w:spacing w:line="240" w:lineRule="auto"/>
              <w:ind w:firstLine="0"/>
              <w:rPr>
                <w:rStyle w:val="FontStyle16"/>
                <w:sz w:val="22"/>
                <w:szCs w:val="22"/>
              </w:rPr>
            </w:pPr>
            <w:r>
              <w:rPr>
                <w:rStyle w:val="FontStyle16"/>
                <w:sz w:val="22"/>
                <w:szCs w:val="22"/>
              </w:rPr>
              <w:t>Цель программы:</w:t>
            </w:r>
          </w:p>
          <w:p w:rsidR="007F0A76" w:rsidRDefault="007F0A76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  <w:rPr>
                <w:rStyle w:val="FontStyle16"/>
                <w:sz w:val="22"/>
                <w:szCs w:val="22"/>
              </w:rPr>
            </w:pPr>
            <w:r>
              <w:rPr>
                <w:rStyle w:val="FontStyle16"/>
                <w:sz w:val="22"/>
                <w:szCs w:val="22"/>
              </w:rPr>
              <w:t>- воспитание и развитие у обучающихся личностных качеств, позволяющих уважать и принимать духовные и культурные ценности разных народов;</w:t>
            </w:r>
          </w:p>
          <w:p w:rsidR="007F0A76" w:rsidRDefault="007F0A76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  <w:rPr>
                <w:rStyle w:val="FontStyle16"/>
                <w:sz w:val="22"/>
                <w:szCs w:val="22"/>
              </w:rPr>
            </w:pPr>
            <w:r>
              <w:rPr>
                <w:rStyle w:val="FontStyle16"/>
                <w:sz w:val="22"/>
                <w:szCs w:val="22"/>
              </w:rPr>
              <w:t>Задачи:</w:t>
            </w:r>
          </w:p>
          <w:p w:rsidR="007F0A76" w:rsidRDefault="007F0A76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  <w:rPr>
                <w:rStyle w:val="FontStyle16"/>
                <w:sz w:val="22"/>
                <w:szCs w:val="22"/>
              </w:rPr>
            </w:pPr>
            <w:r>
              <w:rPr>
                <w:rStyle w:val="FontStyle16"/>
                <w:sz w:val="22"/>
                <w:szCs w:val="22"/>
              </w:rPr>
              <w:t>- формирование у обучающихся эстетических взглядов, нравственных установок и потребности общения с духовными ценностями;</w:t>
            </w:r>
          </w:p>
          <w:p w:rsidR="007F0A76" w:rsidRDefault="007F0A76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  <w:rPr>
                <w:rStyle w:val="FontStyle16"/>
                <w:sz w:val="22"/>
                <w:szCs w:val="22"/>
              </w:rPr>
            </w:pPr>
            <w:r>
              <w:rPr>
                <w:rStyle w:val="FontStyle16"/>
                <w:sz w:val="22"/>
                <w:szCs w:val="22"/>
              </w:rPr>
              <w:t xml:space="preserve">- формирование умения у </w:t>
            </w:r>
            <w:proofErr w:type="gramStart"/>
            <w:r>
              <w:rPr>
                <w:rStyle w:val="FontStyle16"/>
                <w:sz w:val="22"/>
                <w:szCs w:val="22"/>
              </w:rPr>
              <w:t>обучающихся</w:t>
            </w:r>
            <w:proofErr w:type="gramEnd"/>
            <w:r>
              <w:rPr>
                <w:rStyle w:val="FontStyle16"/>
                <w:sz w:val="22"/>
                <w:szCs w:val="22"/>
              </w:rPr>
              <w:t xml:space="preserve"> самостоятельно воспринимать и оценивать культурные ценности;</w:t>
            </w:r>
          </w:p>
          <w:p w:rsidR="007F0A76" w:rsidRDefault="007F0A76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  <w:rPr>
                <w:rStyle w:val="FontStyle16"/>
                <w:sz w:val="22"/>
                <w:szCs w:val="22"/>
              </w:rPr>
            </w:pPr>
            <w:r>
              <w:rPr>
                <w:rStyle w:val="FontStyle16"/>
                <w:sz w:val="22"/>
                <w:szCs w:val="22"/>
              </w:rPr>
              <w:t>- 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</w:t>
            </w:r>
          </w:p>
          <w:p w:rsidR="007F0A76" w:rsidRDefault="007F0A76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  <w:rPr>
                <w:rStyle w:val="FontStyle16"/>
                <w:sz w:val="22"/>
                <w:szCs w:val="22"/>
              </w:rPr>
            </w:pPr>
            <w:r>
              <w:rPr>
                <w:rStyle w:val="FontStyle16"/>
                <w:sz w:val="22"/>
                <w:szCs w:val="22"/>
              </w:rPr>
              <w:t xml:space="preserve">-  формирование у одаренных детей комплекса знаний, умений и навыков, позволяющих в дальнейшем осваивать основные </w:t>
            </w:r>
            <w:r>
              <w:rPr>
                <w:rStyle w:val="FontStyle16"/>
                <w:sz w:val="22"/>
                <w:szCs w:val="22"/>
              </w:rPr>
              <w:lastRenderedPageBreak/>
              <w:t>профессиональные образовательные программы в области изобразительного  искусства;</w:t>
            </w:r>
          </w:p>
          <w:p w:rsidR="007F0A76" w:rsidRDefault="007F0A76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  <w:rPr>
                <w:rStyle w:val="FontStyle16"/>
                <w:sz w:val="22"/>
                <w:szCs w:val="22"/>
              </w:rPr>
            </w:pPr>
            <w:proofErr w:type="gramStart"/>
            <w:r>
              <w:rPr>
                <w:rStyle w:val="FontStyle16"/>
                <w:sz w:val="22"/>
                <w:szCs w:val="22"/>
              </w:rPr>
              <w:t>- выработку у обучающихся личностных качеств, способствующих освоению в соответствии с программными требованиями учебной информации, умению планировать свою домашнюю работу, осуществлению самостоятельного контроля за своей учебной деятельностью, умению давать объективную оценку своему труду, формирование навыков взаимодействия с преподавателями  и обучающимися в образовательном процессе, уважительного отношения к иному мнению и художественно-эстетическим взглядам, понимание причин успеха/неуспеха собственной учебной деятельности, определению наиболее эффективных</w:t>
            </w:r>
            <w:proofErr w:type="gramEnd"/>
            <w:r>
              <w:rPr>
                <w:rStyle w:val="FontStyle16"/>
                <w:sz w:val="22"/>
                <w:szCs w:val="22"/>
              </w:rPr>
              <w:t xml:space="preserve"> способов достижения результата.</w:t>
            </w:r>
          </w:p>
          <w:p w:rsidR="007F0A76" w:rsidRDefault="007F0A76">
            <w:pPr>
              <w:spacing w:after="0" w:line="240" w:lineRule="auto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A76" w:rsidRDefault="007F0A7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Style w:val="FontStyle16"/>
                <w:sz w:val="22"/>
                <w:szCs w:val="22"/>
              </w:rPr>
            </w:pPr>
            <w:r>
              <w:rPr>
                <w:rStyle w:val="FontStyle16"/>
                <w:sz w:val="22"/>
                <w:szCs w:val="22"/>
              </w:rPr>
              <w:lastRenderedPageBreak/>
              <w:t xml:space="preserve">Дополнительная </w:t>
            </w:r>
            <w:proofErr w:type="spellStart"/>
            <w:r>
              <w:rPr>
                <w:rStyle w:val="FontStyle16"/>
                <w:sz w:val="22"/>
                <w:szCs w:val="22"/>
              </w:rPr>
              <w:t>предпрофессиональная</w:t>
            </w:r>
            <w:proofErr w:type="spellEnd"/>
            <w:r>
              <w:rPr>
                <w:rStyle w:val="FontStyle16"/>
                <w:sz w:val="22"/>
                <w:szCs w:val="22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общеобразовательная программа в области изобразительного искусства «Живопись» составлена на основе </w:t>
            </w:r>
            <w:r>
              <w:rPr>
                <w:rStyle w:val="FontStyle16"/>
                <w:sz w:val="22"/>
                <w:szCs w:val="22"/>
              </w:rPr>
              <w:t xml:space="preserve">федеральных государственных требований (далее – ФГТ), которые устанавливают обязательные требования к минимуму содержания, структуре и условиям реализации </w:t>
            </w:r>
            <w:r>
              <w:rPr>
                <w:rFonts w:ascii="Times New Roman" w:hAnsi="Times New Roman" w:cs="Times New Roman"/>
              </w:rPr>
              <w:t>программы в области изобразительного искусства</w:t>
            </w:r>
            <w:r>
              <w:rPr>
                <w:rStyle w:val="FontStyle16"/>
                <w:sz w:val="22"/>
                <w:szCs w:val="22"/>
              </w:rPr>
              <w:t xml:space="preserve"> «Живопись».</w:t>
            </w:r>
          </w:p>
          <w:p w:rsidR="007F0A76" w:rsidRDefault="007F0A7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Style w:val="FontStyle16"/>
                <w:sz w:val="22"/>
                <w:szCs w:val="22"/>
                <w:u w:val="single"/>
              </w:rPr>
            </w:pPr>
            <w:r>
              <w:rPr>
                <w:rStyle w:val="FontStyle16"/>
                <w:sz w:val="22"/>
                <w:szCs w:val="22"/>
              </w:rPr>
              <w:t xml:space="preserve">Состоит из  учебных предметов </w:t>
            </w:r>
            <w:r>
              <w:rPr>
                <w:rStyle w:val="FontStyle16"/>
                <w:sz w:val="22"/>
                <w:szCs w:val="22"/>
                <w:u w:val="single"/>
              </w:rPr>
              <w:t>обязательной части:</w:t>
            </w:r>
          </w:p>
          <w:p w:rsidR="007F0A76" w:rsidRDefault="007F0A7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Style w:val="FontStyle16"/>
                <w:sz w:val="22"/>
                <w:szCs w:val="22"/>
              </w:rPr>
            </w:pPr>
            <w:proofErr w:type="gramStart"/>
            <w:r>
              <w:rPr>
                <w:rStyle w:val="FontStyle16"/>
                <w:sz w:val="22"/>
                <w:szCs w:val="22"/>
              </w:rPr>
              <w:t>Основы изобразительной грамоты и рисования, Прикладное творчество, Лепка, Рисунок, Живопись, Композиция станковая, Беседы об искусстве, История изобразительного искусства,  Пленэр.</w:t>
            </w:r>
            <w:proofErr w:type="gramEnd"/>
          </w:p>
          <w:p w:rsidR="007F0A76" w:rsidRDefault="007F0A7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Style w:val="FontStyle16"/>
                <w:sz w:val="22"/>
                <w:szCs w:val="22"/>
              </w:rPr>
            </w:pPr>
            <w:r>
              <w:rPr>
                <w:rStyle w:val="FontStyle16"/>
                <w:sz w:val="22"/>
                <w:szCs w:val="22"/>
              </w:rPr>
              <w:t xml:space="preserve">Программа составлена с </w:t>
            </w:r>
            <w:r>
              <w:rPr>
                <w:rStyle w:val="FontStyle16"/>
                <w:sz w:val="22"/>
                <w:szCs w:val="22"/>
              </w:rPr>
              <w:lastRenderedPageBreak/>
              <w:t xml:space="preserve">учётом возрастных и индивидуальных особенностей обучающихся и направлена </w:t>
            </w:r>
            <w:proofErr w:type="gramStart"/>
            <w:r>
              <w:rPr>
                <w:rStyle w:val="FontStyle16"/>
                <w:sz w:val="22"/>
                <w:szCs w:val="22"/>
              </w:rPr>
              <w:t>на</w:t>
            </w:r>
            <w:proofErr w:type="gramEnd"/>
            <w:r>
              <w:rPr>
                <w:rStyle w:val="FontStyle16"/>
                <w:sz w:val="22"/>
                <w:szCs w:val="22"/>
              </w:rPr>
              <w:t>:</w:t>
            </w:r>
          </w:p>
          <w:p w:rsidR="007F0A76" w:rsidRDefault="007F0A76">
            <w:pPr>
              <w:pStyle w:val="Style4"/>
              <w:tabs>
                <w:tab w:val="left" w:pos="955"/>
              </w:tabs>
              <w:spacing w:line="240" w:lineRule="auto"/>
              <w:ind w:firstLine="0"/>
              <w:rPr>
                <w:rStyle w:val="FontStyle16"/>
                <w:sz w:val="22"/>
                <w:szCs w:val="22"/>
              </w:rPr>
            </w:pPr>
            <w:r>
              <w:rPr>
                <w:rStyle w:val="FontStyle16"/>
                <w:sz w:val="22"/>
                <w:szCs w:val="22"/>
              </w:rPr>
              <w:t>- выявление одаренных детей в области изобразительного искусства в раннем детском возрасте;</w:t>
            </w:r>
          </w:p>
          <w:p w:rsidR="007F0A76" w:rsidRDefault="007F0A76">
            <w:pPr>
              <w:pStyle w:val="Style4"/>
              <w:tabs>
                <w:tab w:val="left" w:pos="955"/>
              </w:tabs>
              <w:spacing w:line="240" w:lineRule="auto"/>
              <w:ind w:firstLine="0"/>
              <w:rPr>
                <w:rStyle w:val="FontStyle16"/>
                <w:sz w:val="22"/>
                <w:szCs w:val="22"/>
              </w:rPr>
            </w:pPr>
            <w:r>
              <w:rPr>
                <w:rStyle w:val="FontStyle16"/>
                <w:sz w:val="22"/>
                <w:szCs w:val="22"/>
              </w:rPr>
              <w:t>- создание условий для художественного образования, эстетического воспитания, духовно-нравственного развития детей;</w:t>
            </w:r>
          </w:p>
          <w:p w:rsidR="007F0A76" w:rsidRDefault="007F0A76">
            <w:pPr>
              <w:spacing w:after="0" w:line="240" w:lineRule="auto"/>
              <w:rPr>
                <w:rStyle w:val="FontStyle16"/>
                <w:sz w:val="22"/>
                <w:szCs w:val="22"/>
              </w:rPr>
            </w:pPr>
            <w:r>
              <w:rPr>
                <w:rStyle w:val="FontStyle16"/>
                <w:sz w:val="22"/>
                <w:szCs w:val="22"/>
              </w:rPr>
              <w:t xml:space="preserve">- приобретение детьми знаний, умений и навыков </w:t>
            </w:r>
            <w:r>
              <w:rPr>
                <w:rFonts w:ascii="Times New Roman" w:hAnsi="Times New Roman" w:cs="Times New Roman"/>
              </w:rPr>
              <w:t>по  выполнению живописных работ;</w:t>
            </w:r>
          </w:p>
          <w:p w:rsidR="007F0A76" w:rsidRDefault="007F0A76">
            <w:pPr>
              <w:pStyle w:val="Style4"/>
              <w:tabs>
                <w:tab w:val="left" w:pos="955"/>
              </w:tabs>
              <w:spacing w:line="240" w:lineRule="auto"/>
              <w:ind w:firstLine="0"/>
              <w:rPr>
                <w:rStyle w:val="FontStyle16"/>
                <w:sz w:val="22"/>
                <w:szCs w:val="22"/>
              </w:rPr>
            </w:pPr>
            <w:r>
              <w:rPr>
                <w:rStyle w:val="FontStyle16"/>
                <w:sz w:val="22"/>
                <w:szCs w:val="22"/>
              </w:rPr>
              <w:t>- приобретение детьми опыта творческой деятельности;</w:t>
            </w:r>
          </w:p>
          <w:p w:rsidR="007F0A76" w:rsidRDefault="007F0A76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  <w:rPr>
                <w:rStyle w:val="FontStyle16"/>
                <w:sz w:val="22"/>
                <w:szCs w:val="22"/>
              </w:rPr>
            </w:pPr>
            <w:r>
              <w:rPr>
                <w:rStyle w:val="FontStyle16"/>
                <w:sz w:val="22"/>
                <w:szCs w:val="22"/>
              </w:rPr>
              <w:t>- овладение детьми духовными и культурными ценностями народов мира и Российской Федерации;</w:t>
            </w:r>
          </w:p>
          <w:p w:rsidR="007F0A76" w:rsidRDefault="007F0A76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  <w:rPr>
                <w:rStyle w:val="FontStyle16"/>
                <w:sz w:val="22"/>
                <w:szCs w:val="22"/>
              </w:rPr>
            </w:pPr>
            <w:r>
              <w:rPr>
                <w:rStyle w:val="FontStyle16"/>
                <w:sz w:val="22"/>
                <w:szCs w:val="22"/>
              </w:rPr>
              <w:t xml:space="preserve">- подготовку одаренных детей к поступлению в образовательные учреждения, реализующие основные профессиональные образовательные программы в области  </w:t>
            </w:r>
            <w:proofErr w:type="spellStart"/>
            <w:r>
              <w:rPr>
                <w:rStyle w:val="FontStyle16"/>
                <w:sz w:val="22"/>
                <w:szCs w:val="22"/>
              </w:rPr>
              <w:t>изобразтельного</w:t>
            </w:r>
            <w:proofErr w:type="spellEnd"/>
            <w:r>
              <w:rPr>
                <w:rStyle w:val="FontStyle16"/>
                <w:sz w:val="22"/>
                <w:szCs w:val="22"/>
              </w:rPr>
              <w:t xml:space="preserve"> искусства.</w:t>
            </w:r>
          </w:p>
          <w:p w:rsidR="007F0A76" w:rsidRDefault="007F0A76">
            <w:pPr>
              <w:spacing w:after="0" w:line="240" w:lineRule="auto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A76" w:rsidRDefault="007F0A7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Результатом освоения программы «Живопись» является приобретение обучающимися следующих знаний, умений и навыков в предметных областях:</w:t>
            </w:r>
          </w:p>
          <w:p w:rsidR="007F0A76" w:rsidRDefault="007F0A76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в области художественного творчества: </w:t>
            </w:r>
          </w:p>
          <w:p w:rsidR="007F0A76" w:rsidRDefault="007F0A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знания терминологии изобразительного искусства;</w:t>
            </w:r>
          </w:p>
          <w:p w:rsidR="007F0A76" w:rsidRDefault="007F0A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умений грамотно изображать с натуры и по памяти предметы (объекты) окружающего мира;</w:t>
            </w:r>
          </w:p>
          <w:p w:rsidR="007F0A76" w:rsidRDefault="007F0A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умения создавать  художественный образ на основе решения технических и творческих задач;</w:t>
            </w:r>
          </w:p>
          <w:p w:rsidR="007F0A76" w:rsidRDefault="007F0A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умения самостоятельно  преодолевать технические трудности при реализации художественного замысла;</w:t>
            </w:r>
          </w:p>
          <w:p w:rsidR="007F0A76" w:rsidRDefault="007F0A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навыков анализа цветового строя произведений </w:t>
            </w:r>
            <w:r>
              <w:rPr>
                <w:rFonts w:ascii="Times New Roman" w:hAnsi="Times New Roman" w:cs="Times New Roman"/>
              </w:rPr>
              <w:lastRenderedPageBreak/>
              <w:t>живописи;</w:t>
            </w:r>
          </w:p>
          <w:p w:rsidR="007F0A76" w:rsidRDefault="007F0A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навыков работы с подготовительными материалами: этюдами, набросками, эскизами;</w:t>
            </w:r>
          </w:p>
          <w:p w:rsidR="007F0A76" w:rsidRDefault="007F0A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навыков передачи объема и формы, четкой конструкции предметов, передачи их материальности, фактуры с выявлением планов, на которых они расположены;</w:t>
            </w:r>
          </w:p>
          <w:p w:rsidR="007F0A76" w:rsidRDefault="007F0A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навыков подготовки работ к экспозиции;</w:t>
            </w:r>
          </w:p>
          <w:p w:rsidR="007F0A76" w:rsidRDefault="007F0A76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в области пленэрных занятий:</w:t>
            </w:r>
          </w:p>
          <w:p w:rsidR="007F0A76" w:rsidRDefault="007F0A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знания об объектах живой природы, особенностей работы над пейзажем, архитектурными мотивами;</w:t>
            </w:r>
          </w:p>
          <w:p w:rsidR="007F0A76" w:rsidRDefault="007F0A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знания способов передачи большого пространства, движущейся и постоянно меняющейся натуры, законов линейной перспективы, равновесия, плановости;</w:t>
            </w:r>
          </w:p>
          <w:p w:rsidR="007F0A76" w:rsidRDefault="007F0A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умения изображать окружающую действительность, передавая световоздушную перспективу и естественную освещенность;</w:t>
            </w:r>
          </w:p>
          <w:p w:rsidR="007F0A76" w:rsidRDefault="007F0A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умения применять навыки, приобретенные на предметах «рисунок», «живопись», «композиция»;</w:t>
            </w:r>
          </w:p>
          <w:p w:rsidR="007F0A76" w:rsidRDefault="007F0A76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в области истории искусств:</w:t>
            </w:r>
          </w:p>
          <w:p w:rsidR="007F0A76" w:rsidRDefault="007F0A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знания основных этапов развития изобразительного </w:t>
            </w:r>
            <w:r>
              <w:rPr>
                <w:rFonts w:ascii="Times New Roman" w:hAnsi="Times New Roman" w:cs="Times New Roman"/>
              </w:rPr>
              <w:lastRenderedPageBreak/>
              <w:t>искусства;</w:t>
            </w:r>
          </w:p>
          <w:p w:rsidR="007F0A76" w:rsidRDefault="007F0A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умения использовать полученные теоретические знания  в художественной деятельности;</w:t>
            </w:r>
          </w:p>
          <w:p w:rsidR="007F0A76" w:rsidRDefault="007F0A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первичных навыков восприятия и анализа художественных произведений различных стилей и жанров, созданных в разные исторические периоды.</w:t>
            </w:r>
          </w:p>
        </w:tc>
      </w:tr>
      <w:tr w:rsidR="007F0A76" w:rsidTr="005F5570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A76" w:rsidRDefault="007F0A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1.5.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A76" w:rsidRDefault="007F0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Дополнительная </w:t>
            </w:r>
            <w:proofErr w:type="spellStart"/>
            <w:r>
              <w:rPr>
                <w:rFonts w:ascii="Times New Roman" w:hAnsi="Times New Roman" w:cs="Times New Roman"/>
              </w:rPr>
              <w:t>предпрофессиональная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программа в области изобразительного искусства «Струнные инструменты»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A76" w:rsidRDefault="007F0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A76" w:rsidRDefault="007F0A76">
            <w:pPr>
              <w:pStyle w:val="Style4"/>
              <w:tabs>
                <w:tab w:val="left" w:pos="955"/>
              </w:tabs>
              <w:spacing w:line="240" w:lineRule="auto"/>
              <w:ind w:firstLine="0"/>
              <w:rPr>
                <w:rStyle w:val="FontStyle16"/>
                <w:sz w:val="22"/>
                <w:szCs w:val="22"/>
              </w:rPr>
            </w:pPr>
            <w:r>
              <w:rPr>
                <w:rStyle w:val="FontStyle16"/>
                <w:sz w:val="22"/>
                <w:szCs w:val="22"/>
              </w:rPr>
              <w:t xml:space="preserve"> Цели программы:</w:t>
            </w:r>
          </w:p>
          <w:p w:rsidR="007F0A76" w:rsidRDefault="007F0A76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-воспитание и развитие у  обучающихся личностных качеств, позволяющих уважать и принимать духовные и культурные ценности разных народов;</w:t>
            </w:r>
          </w:p>
          <w:p w:rsidR="007F0A76" w:rsidRDefault="007F0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-формирование у обучающихся эстетических взглядов, нравственных установок и потребности общения с духовными ценностями;</w:t>
            </w:r>
          </w:p>
          <w:p w:rsidR="007F0A76" w:rsidRDefault="007F0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-формирование у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умения самостоятельно воспринимать и оценивать культурные ценности;</w:t>
            </w:r>
          </w:p>
          <w:p w:rsidR="007F0A76" w:rsidRDefault="007F0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</w:t>
            </w:r>
          </w:p>
          <w:p w:rsidR="007F0A76" w:rsidRDefault="007F0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-формирование у одаренных детей комплекса знаний, умений и навыков, позволяющих в дальнейшем осваивать  основные профессиональные образовательные программы в области музыкального </w:t>
            </w:r>
            <w:r>
              <w:rPr>
                <w:rFonts w:ascii="Times New Roman" w:hAnsi="Times New Roman" w:cs="Times New Roman"/>
              </w:rPr>
              <w:lastRenderedPageBreak/>
              <w:t>искусства;</w:t>
            </w:r>
          </w:p>
          <w:p w:rsidR="007F0A76" w:rsidRDefault="007F0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-выработку у обучающихся личностных качеств, способствующих освоению в соответствии с программными требованиями учебной информации, умению планировать свою домашнюю работу, приобретению навыков творческой деятельности, </w:t>
            </w:r>
            <w:proofErr w:type="gramStart"/>
            <w:r>
              <w:rPr>
                <w:rFonts w:ascii="Times New Roman" w:hAnsi="Times New Roman" w:cs="Times New Roman"/>
              </w:rPr>
              <w:t>коллективного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музицирования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7F0A76" w:rsidRDefault="007F0A76">
            <w:pPr>
              <w:spacing w:after="0" w:line="240" w:lineRule="auto"/>
              <w:rPr>
                <w:rStyle w:val="FontStyle16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осуществлению самостоятельного </w:t>
            </w:r>
            <w:proofErr w:type="gramStart"/>
            <w:r>
              <w:rPr>
                <w:rFonts w:ascii="Times New Roman" w:hAnsi="Times New Roman" w:cs="Times New Roman"/>
              </w:rPr>
              <w:t>контроля 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своей учебной деятельностью, умению давать объективную оценку своему труду, формированию навыков взаимодействия с преподавателями, концертмейстерами и обучающимися в образовательном процессе, уважительного отношения к иному мнению и художественно-эстетическим взглядам, пониманию причин успеха/неуспеха собственной учебной деятельности, определению наиболее эффективных способов достижения результата.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A76" w:rsidRDefault="007F0A76">
            <w:pPr>
              <w:autoSpaceDE w:val="0"/>
              <w:adjustRightInd w:val="0"/>
              <w:spacing w:after="0" w:line="240" w:lineRule="auto"/>
              <w:ind w:firstLine="567"/>
              <w:jc w:val="both"/>
              <w:rPr>
                <w:rStyle w:val="FontStyle16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Программа в области музыкального искусства «Струнные инструменты» составлена на основе </w:t>
            </w:r>
            <w:r>
              <w:rPr>
                <w:rStyle w:val="FontStyle16"/>
                <w:sz w:val="22"/>
                <w:szCs w:val="22"/>
              </w:rPr>
              <w:t xml:space="preserve">федеральных государственных требований, которые устанавливают обязательные требования к минимуму содержания, структуре и условиям реализации дополнительной </w:t>
            </w:r>
            <w:proofErr w:type="spellStart"/>
            <w:r>
              <w:rPr>
                <w:rFonts w:ascii="Times New Roman" w:hAnsi="Times New Roman" w:cs="Times New Roman"/>
              </w:rPr>
              <w:t>предпрофессиональной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общеобразовательной программы в области музыкального искусства</w:t>
            </w:r>
            <w:r>
              <w:rPr>
                <w:rStyle w:val="FontStyle16"/>
                <w:sz w:val="22"/>
                <w:szCs w:val="22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Струнные инструменты</w:t>
            </w:r>
            <w:r>
              <w:rPr>
                <w:rStyle w:val="FontStyle16"/>
                <w:sz w:val="22"/>
                <w:szCs w:val="22"/>
              </w:rPr>
              <w:t xml:space="preserve">». Школа вправе реализовывать дополнительную </w:t>
            </w:r>
            <w:proofErr w:type="spellStart"/>
            <w:r>
              <w:rPr>
                <w:rStyle w:val="FontStyle16"/>
                <w:sz w:val="22"/>
                <w:szCs w:val="22"/>
              </w:rPr>
              <w:t>предпрофессиональную</w:t>
            </w:r>
            <w:proofErr w:type="spellEnd"/>
            <w:r>
              <w:rPr>
                <w:rStyle w:val="FontStyle16"/>
                <w:sz w:val="22"/>
                <w:szCs w:val="22"/>
              </w:rPr>
              <w:t xml:space="preserve"> общеобразовательную программу в области музыкального искусства «</w:t>
            </w:r>
            <w:r>
              <w:rPr>
                <w:rFonts w:ascii="Times New Roman" w:hAnsi="Times New Roman" w:cs="Times New Roman"/>
              </w:rPr>
              <w:t>Струнные инструменты</w:t>
            </w:r>
            <w:r>
              <w:rPr>
                <w:rStyle w:val="FontStyle16"/>
                <w:sz w:val="22"/>
                <w:szCs w:val="22"/>
              </w:rPr>
              <w:t>» при наличии соответствующей лицензии на осуществление образовательной деятельности</w:t>
            </w:r>
          </w:p>
          <w:p w:rsidR="007F0A76" w:rsidRDefault="007F0A7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Style w:val="FontStyle16"/>
                <w:sz w:val="22"/>
                <w:szCs w:val="22"/>
                <w:u w:val="single"/>
              </w:rPr>
            </w:pPr>
            <w:r>
              <w:rPr>
                <w:rStyle w:val="FontStyle16"/>
                <w:sz w:val="22"/>
                <w:szCs w:val="22"/>
              </w:rPr>
              <w:t xml:space="preserve">Состоит из  учебных </w:t>
            </w:r>
            <w:r>
              <w:rPr>
                <w:rStyle w:val="FontStyle16"/>
                <w:sz w:val="22"/>
                <w:szCs w:val="22"/>
              </w:rPr>
              <w:lastRenderedPageBreak/>
              <w:t xml:space="preserve">предметов </w:t>
            </w:r>
            <w:r>
              <w:rPr>
                <w:rStyle w:val="FontStyle16"/>
                <w:sz w:val="22"/>
                <w:szCs w:val="22"/>
                <w:u w:val="single"/>
              </w:rPr>
              <w:t>обязательной части:</w:t>
            </w:r>
          </w:p>
          <w:p w:rsidR="007F0A76" w:rsidRDefault="007F0A76">
            <w:pPr>
              <w:autoSpaceDE w:val="0"/>
              <w:adjustRightInd w:val="0"/>
              <w:spacing w:after="0" w:line="240" w:lineRule="auto"/>
              <w:jc w:val="both"/>
              <w:rPr>
                <w:rStyle w:val="FontStyle16"/>
                <w:sz w:val="22"/>
                <w:szCs w:val="22"/>
              </w:rPr>
            </w:pPr>
            <w:r>
              <w:rPr>
                <w:rStyle w:val="FontStyle16"/>
                <w:sz w:val="22"/>
                <w:szCs w:val="22"/>
                <w:u w:val="single"/>
              </w:rPr>
              <w:t>с</w:t>
            </w:r>
            <w:r>
              <w:rPr>
                <w:rStyle w:val="FontStyle16"/>
                <w:sz w:val="22"/>
                <w:szCs w:val="22"/>
              </w:rPr>
              <w:t>пециальность, ансамбль, фортепиано, хоровой класс, сольфеджио, слушание музыки, музыкальная литература</w:t>
            </w:r>
          </w:p>
          <w:p w:rsidR="007F0A76" w:rsidRDefault="007F0A76">
            <w:pPr>
              <w:autoSpaceDE w:val="0"/>
              <w:adjustRightInd w:val="0"/>
              <w:spacing w:after="0" w:line="240" w:lineRule="auto"/>
              <w:jc w:val="both"/>
              <w:rPr>
                <w:rStyle w:val="FontStyle16"/>
                <w:sz w:val="22"/>
                <w:szCs w:val="22"/>
              </w:rPr>
            </w:pPr>
            <w:r>
              <w:rPr>
                <w:rStyle w:val="FontStyle16"/>
                <w:sz w:val="22"/>
                <w:szCs w:val="22"/>
              </w:rPr>
              <w:t xml:space="preserve">  Программа составлена с учётом возрастных и индивидуальных особенностей обучающихся и направлена </w:t>
            </w:r>
            <w:proofErr w:type="gramStart"/>
            <w:r>
              <w:rPr>
                <w:rStyle w:val="FontStyle16"/>
                <w:sz w:val="22"/>
                <w:szCs w:val="22"/>
              </w:rPr>
              <w:t>на</w:t>
            </w:r>
            <w:proofErr w:type="gramEnd"/>
            <w:r>
              <w:rPr>
                <w:rStyle w:val="FontStyle16"/>
                <w:sz w:val="22"/>
                <w:szCs w:val="22"/>
              </w:rPr>
              <w:t>:</w:t>
            </w:r>
          </w:p>
          <w:p w:rsidR="007F0A76" w:rsidRDefault="007F0A76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-выявление одаренных детей в области музыкального искусства в раннем детском возрасте;</w:t>
            </w:r>
          </w:p>
          <w:p w:rsidR="007F0A76" w:rsidRDefault="007F0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-создание условий для художественного образования, эстетического воспитания, духовно-нравственного развития детей;</w:t>
            </w:r>
          </w:p>
          <w:p w:rsidR="007F0A76" w:rsidRDefault="007F0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-приобретение детьми знаний, умений и навыков игры на  одном из струнных инструментов (скрипке, виолончели), позволяющих  творчески исполнять музыкальные произведения в соответствии с необходимым уровнем музыкальной грамотности;</w:t>
            </w:r>
          </w:p>
          <w:p w:rsidR="007F0A76" w:rsidRDefault="007F0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-приобретение детьми умений и навыков сольного, ансамблевого и (или) оркестрового исполнительства;</w:t>
            </w:r>
          </w:p>
          <w:p w:rsidR="007F0A76" w:rsidRDefault="007F0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-приобретение детьми опыта творческой деятельности;</w:t>
            </w:r>
          </w:p>
          <w:p w:rsidR="007F0A76" w:rsidRDefault="007F0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-овладение детьми духовными и культурными ценностями народов мира;</w:t>
            </w:r>
          </w:p>
          <w:p w:rsidR="007F0A76" w:rsidRDefault="007F0A76">
            <w:pPr>
              <w:spacing w:after="0" w:line="240" w:lineRule="auto"/>
              <w:rPr>
                <w:rStyle w:val="FontStyle16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-подготовку одаренных детей к </w:t>
            </w:r>
            <w:r>
              <w:rPr>
                <w:rFonts w:ascii="Times New Roman" w:hAnsi="Times New Roman" w:cs="Times New Roman"/>
              </w:rPr>
              <w:lastRenderedPageBreak/>
              <w:t>поступлению в образовательные учреждения, реализующие  основные  профессиональные образовательные программы в области музыкального искусства.</w:t>
            </w:r>
          </w:p>
          <w:p w:rsidR="007F0A76" w:rsidRDefault="007F0A76">
            <w:pPr>
              <w:pStyle w:val="Style4"/>
              <w:tabs>
                <w:tab w:val="left" w:pos="955"/>
              </w:tabs>
              <w:spacing w:line="240" w:lineRule="auto"/>
              <w:ind w:firstLine="0"/>
              <w:rPr>
                <w:rStyle w:val="FontStyle16"/>
                <w:sz w:val="22"/>
                <w:szCs w:val="22"/>
              </w:rPr>
            </w:pPr>
            <w:r>
              <w:rPr>
                <w:rStyle w:val="FontStyle16"/>
                <w:sz w:val="22"/>
                <w:szCs w:val="22"/>
              </w:rPr>
              <w:t xml:space="preserve">   Программа разработана с учётом: </w:t>
            </w:r>
            <w:r>
              <w:rPr>
                <w:rFonts w:ascii="Times New Roman" w:hAnsi="Times New Roman"/>
                <w:sz w:val="22"/>
                <w:szCs w:val="22"/>
              </w:rPr>
              <w:t>обеспечения преемственности программы «Струнные инструменты» и основных профессиональных  образовательных программ среднего профессионального и высшего профессионального образования в области музыкального искусства; сохранения единства образовательного пространства Российской Федерации в сфере культуры и искусства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A76" w:rsidRDefault="007F0A7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Результатом освоения программы «Струнные инструменты» является приобретение обучающимися следующих знаний, умений и навыков в предметных областях:</w:t>
            </w:r>
          </w:p>
          <w:p w:rsidR="007F0A76" w:rsidRDefault="007F0A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        в области музыкального исполнительства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7F0A76" w:rsidRDefault="007F0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знания художественно-эстетических и технических особенностей, характерных для сольного, ансамблевого и (или)  оркестрового исполнительства;</w:t>
            </w:r>
          </w:p>
          <w:p w:rsidR="007F0A76" w:rsidRDefault="007F0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знания музыкальной терминологии;</w:t>
            </w:r>
          </w:p>
          <w:p w:rsidR="007F0A76" w:rsidRDefault="007F0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умения грамотно исполнять музыкальные произведения как сольно, так и при игре в ансамбле и (или) оркестре на струнном инструменте;</w:t>
            </w:r>
          </w:p>
          <w:p w:rsidR="007F0A76" w:rsidRDefault="007F0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умения самостоятельно разучивать музыкальные </w:t>
            </w:r>
            <w:r>
              <w:rPr>
                <w:rFonts w:ascii="Times New Roman" w:hAnsi="Times New Roman" w:cs="Times New Roman"/>
              </w:rPr>
              <w:lastRenderedPageBreak/>
              <w:t>произведения  различных жанров и стилей на струнном инструменте;</w:t>
            </w:r>
          </w:p>
          <w:p w:rsidR="007F0A76" w:rsidRDefault="007F0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умения самостоятельно преодолевать технические трудности при разучивании несложного музыкального произведения на струнном инструменте;</w:t>
            </w:r>
          </w:p>
          <w:p w:rsidR="007F0A76" w:rsidRDefault="007F0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умения создавать  художественный образ  при исполнении музыкального произведения на струнном инструменте;</w:t>
            </w:r>
          </w:p>
          <w:p w:rsidR="007F0A76" w:rsidRDefault="007F0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навыков игры на фортепиано несложных музыкальных  произведений различных стилей и жанров;</w:t>
            </w:r>
          </w:p>
          <w:p w:rsidR="007F0A76" w:rsidRDefault="007F0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навыков чтения с листа несложных музыкальных произведений, как на струнном инструменте, так и на фортепиано;</w:t>
            </w:r>
          </w:p>
          <w:p w:rsidR="007F0A76" w:rsidRDefault="007F0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навыков подбора по слуху;</w:t>
            </w:r>
          </w:p>
          <w:p w:rsidR="007F0A76" w:rsidRDefault="007F0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первичных навыков в области теоретического анализа исполняемых произведений;</w:t>
            </w:r>
          </w:p>
          <w:p w:rsidR="007F0A76" w:rsidRDefault="007F0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навыков публичных выступлений (сольных, ансамблевых и (или) оркестровых);</w:t>
            </w:r>
          </w:p>
          <w:p w:rsidR="007F0A76" w:rsidRDefault="007F0A76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u w:val="single"/>
              </w:rPr>
              <w:t>в области теории  и истории музыки:</w:t>
            </w:r>
          </w:p>
          <w:p w:rsidR="007F0A76" w:rsidRDefault="007F0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знания музыкальной грамоты;</w:t>
            </w:r>
          </w:p>
          <w:p w:rsidR="007F0A76" w:rsidRDefault="007F0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– знания основных этапов жизненного и творческого пути отечественных и зарубежных композиторов, а также созданных ими музыкальных произведений;</w:t>
            </w:r>
          </w:p>
          <w:p w:rsidR="007F0A76" w:rsidRDefault="007F0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первичные знания в области строения классических  музыкальных форм; </w:t>
            </w:r>
          </w:p>
          <w:p w:rsidR="007F0A76" w:rsidRDefault="007F0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умения использовать полученные теоретические знания при исполнительстве музыкальных произведений на  струнном  инструменте и фортепиано;</w:t>
            </w:r>
          </w:p>
          <w:p w:rsidR="007F0A76" w:rsidRDefault="007F0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умения осмысливать музыкальные произведения и события путем изложения в письменной форме, в форме ведения бесед, дискуссий; </w:t>
            </w:r>
          </w:p>
          <w:p w:rsidR="007F0A76" w:rsidRDefault="007F0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навыков восприятия музыкальных произведений различных стилей и жанров, созданных в разные исторические периоды;</w:t>
            </w:r>
          </w:p>
          <w:p w:rsidR="007F0A76" w:rsidRDefault="007F0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навыков восприятия элементов музыкального языка;</w:t>
            </w:r>
          </w:p>
          <w:p w:rsidR="007F0A76" w:rsidRDefault="007F0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навыков анализа музыкального произведения;</w:t>
            </w:r>
          </w:p>
          <w:p w:rsidR="007F0A76" w:rsidRDefault="007F0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навыков записи музыкального текста по слуху;</w:t>
            </w:r>
          </w:p>
          <w:p w:rsidR="007F0A76" w:rsidRDefault="007F0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навыков вокального исполнения музыкального текста;</w:t>
            </w:r>
          </w:p>
          <w:p w:rsidR="007F0A76" w:rsidRDefault="007F0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– первичных навыков и умений по сочинению музыкального текста.</w:t>
            </w:r>
          </w:p>
          <w:p w:rsidR="007F0A76" w:rsidRDefault="007F0A7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7F0A76" w:rsidTr="005F5570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A76" w:rsidRDefault="007F0A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A76" w:rsidRDefault="007F0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Дополнительная </w:t>
            </w:r>
            <w:proofErr w:type="spellStart"/>
            <w:r>
              <w:rPr>
                <w:rFonts w:ascii="Times New Roman" w:hAnsi="Times New Roman" w:cs="Times New Roman"/>
              </w:rPr>
              <w:t>предпрофессиональная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программа в области изобразительного искусства «Хореографическое творчество»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A76" w:rsidRDefault="007F0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A76" w:rsidRDefault="007F0A76">
            <w:pPr>
              <w:pStyle w:val="Style4"/>
              <w:tabs>
                <w:tab w:val="left" w:pos="955"/>
              </w:tabs>
              <w:spacing w:line="240" w:lineRule="auto"/>
              <w:ind w:firstLine="567"/>
              <w:rPr>
                <w:rStyle w:val="FontStyle16"/>
                <w:sz w:val="22"/>
              </w:rPr>
            </w:pPr>
            <w:r>
              <w:rPr>
                <w:rStyle w:val="FontStyle16"/>
                <w:sz w:val="22"/>
              </w:rPr>
              <w:t>Цели программы:</w:t>
            </w:r>
          </w:p>
          <w:p w:rsidR="007F0A76" w:rsidRDefault="007F0A76">
            <w:pPr>
              <w:pStyle w:val="Style4"/>
              <w:tabs>
                <w:tab w:val="left" w:pos="955"/>
              </w:tabs>
              <w:spacing w:line="240" w:lineRule="auto"/>
              <w:ind w:firstLine="0"/>
              <w:rPr>
                <w:rStyle w:val="FontStyle16"/>
                <w:sz w:val="22"/>
              </w:rPr>
            </w:pPr>
            <w:r>
              <w:rPr>
                <w:rStyle w:val="FontStyle16"/>
                <w:sz w:val="22"/>
              </w:rPr>
              <w:t>-воспитание и развитие у  обучающихся личностных качеств, позволяющих уважать и принимать духовные  и культурные ценности разных народов;</w:t>
            </w:r>
          </w:p>
          <w:p w:rsidR="007F0A76" w:rsidRDefault="007F0A76">
            <w:pPr>
              <w:pStyle w:val="Style4"/>
              <w:tabs>
                <w:tab w:val="left" w:pos="955"/>
              </w:tabs>
              <w:spacing w:line="240" w:lineRule="auto"/>
              <w:ind w:firstLine="0"/>
              <w:rPr>
                <w:rStyle w:val="FontStyle16"/>
                <w:sz w:val="22"/>
              </w:rPr>
            </w:pPr>
            <w:r>
              <w:rPr>
                <w:rStyle w:val="FontStyle16"/>
                <w:sz w:val="22"/>
              </w:rPr>
              <w:t xml:space="preserve"> -формирование у  обучающихся эстетических взглядов, нравственных установок и потребности общения с духовными ценностями;</w:t>
            </w:r>
          </w:p>
          <w:p w:rsidR="007F0A76" w:rsidRDefault="007F0A76">
            <w:pPr>
              <w:pStyle w:val="Style4"/>
              <w:tabs>
                <w:tab w:val="left" w:pos="955"/>
              </w:tabs>
              <w:spacing w:line="240" w:lineRule="auto"/>
              <w:ind w:firstLine="0"/>
              <w:rPr>
                <w:rStyle w:val="FontStyle16"/>
                <w:sz w:val="22"/>
              </w:rPr>
            </w:pPr>
            <w:r>
              <w:rPr>
                <w:rStyle w:val="FontStyle16"/>
                <w:sz w:val="22"/>
              </w:rPr>
              <w:t xml:space="preserve">  -формирование у </w:t>
            </w:r>
            <w:proofErr w:type="gramStart"/>
            <w:r>
              <w:rPr>
                <w:rStyle w:val="FontStyle16"/>
                <w:sz w:val="22"/>
              </w:rPr>
              <w:t>обучающихся</w:t>
            </w:r>
            <w:proofErr w:type="gramEnd"/>
            <w:r>
              <w:rPr>
                <w:rStyle w:val="FontStyle16"/>
                <w:sz w:val="22"/>
              </w:rPr>
              <w:t xml:space="preserve"> умения самостоятельно воспринимать и оценивать культурные ценности;</w:t>
            </w:r>
          </w:p>
          <w:p w:rsidR="007F0A76" w:rsidRDefault="007F0A76">
            <w:pPr>
              <w:pStyle w:val="Style4"/>
              <w:tabs>
                <w:tab w:val="left" w:pos="955"/>
              </w:tabs>
              <w:spacing w:line="240" w:lineRule="auto"/>
              <w:ind w:firstLine="0"/>
              <w:rPr>
                <w:rStyle w:val="FontStyle16"/>
                <w:sz w:val="22"/>
              </w:rPr>
            </w:pPr>
            <w:r>
              <w:rPr>
                <w:rStyle w:val="FontStyle16"/>
                <w:sz w:val="22"/>
              </w:rPr>
              <w:t xml:space="preserve">-воспитание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   </w:t>
            </w:r>
          </w:p>
          <w:p w:rsidR="007F0A76" w:rsidRDefault="007F0A76">
            <w:pPr>
              <w:pStyle w:val="Style4"/>
              <w:tabs>
                <w:tab w:val="left" w:pos="955"/>
              </w:tabs>
              <w:spacing w:line="240" w:lineRule="auto"/>
              <w:ind w:firstLine="0"/>
              <w:rPr>
                <w:rStyle w:val="FontStyle16"/>
                <w:sz w:val="22"/>
              </w:rPr>
            </w:pPr>
            <w:r>
              <w:rPr>
                <w:rStyle w:val="FontStyle16"/>
                <w:sz w:val="22"/>
              </w:rPr>
              <w:t>-формирование у одаренных детей комплекса знаний, умений и навыков, позволяющих в дальнейшем осваивать профессиональные образовательные программы в области хореографического искусства;</w:t>
            </w:r>
          </w:p>
          <w:p w:rsidR="007F0A76" w:rsidRDefault="007F0A76">
            <w:pPr>
              <w:pStyle w:val="Style4"/>
              <w:tabs>
                <w:tab w:val="left" w:pos="955"/>
              </w:tabs>
              <w:spacing w:line="240" w:lineRule="auto"/>
              <w:ind w:firstLine="0"/>
              <w:rPr>
                <w:rStyle w:val="FontStyle16"/>
              </w:rPr>
            </w:pPr>
            <w:proofErr w:type="gramStart"/>
            <w:r>
              <w:rPr>
                <w:rStyle w:val="FontStyle16"/>
                <w:sz w:val="22"/>
              </w:rPr>
              <w:t xml:space="preserve">-выработку у обучающихся личностных качеств, способствующих освоению в соответствии с программными требованиями учебной информации, умению планировать свою домашнюю работу, осуществлению </w:t>
            </w:r>
            <w:r>
              <w:rPr>
                <w:rStyle w:val="FontStyle16"/>
                <w:sz w:val="22"/>
              </w:rPr>
              <w:lastRenderedPageBreak/>
              <w:t>самостоятельного контроля за своей учебной деятельностью, умению давать объективную оценку своему труду, формированию навыков взаимодействия с преподавателями, концертмейстерами и обучающимися в образовательном процессе, уважительного отношения к иному мнению и художественно-эстетическим взглядам, пониманию причин успеха/неуспеха собственной учебной деятельности, определению наиболее</w:t>
            </w:r>
            <w:proofErr w:type="gramEnd"/>
            <w:r>
              <w:rPr>
                <w:rStyle w:val="FontStyle16"/>
                <w:sz w:val="22"/>
              </w:rPr>
              <w:t xml:space="preserve"> эффективных способов достижения результата.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A76" w:rsidRDefault="007F0A7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Style w:val="FontStyle16"/>
                <w:sz w:val="22"/>
                <w:szCs w:val="22"/>
              </w:rPr>
            </w:pPr>
            <w:r>
              <w:rPr>
                <w:rStyle w:val="FontStyle16"/>
                <w:sz w:val="22"/>
                <w:szCs w:val="22"/>
              </w:rPr>
              <w:lastRenderedPageBreak/>
              <w:t>П</w:t>
            </w:r>
            <w:r>
              <w:rPr>
                <w:rFonts w:ascii="Times New Roman" w:hAnsi="Times New Roman" w:cs="Times New Roman"/>
              </w:rPr>
              <w:t xml:space="preserve">рограмма в области хореографического искусства «Хореографическое творчество» составлена на основе </w:t>
            </w:r>
            <w:r>
              <w:rPr>
                <w:rStyle w:val="FontStyle16"/>
                <w:sz w:val="22"/>
                <w:szCs w:val="22"/>
              </w:rPr>
              <w:t xml:space="preserve">федеральных государственных требований, которые устанавливают обязательные требования к минимуму содержания, структуре и условиям реализации дополнительной </w:t>
            </w:r>
            <w:proofErr w:type="spellStart"/>
            <w:r>
              <w:rPr>
                <w:rFonts w:ascii="Times New Roman" w:hAnsi="Times New Roman" w:cs="Times New Roman"/>
              </w:rPr>
              <w:t>предпрофессиональной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общеобразовательной программы в области хореографического  искусства</w:t>
            </w:r>
            <w:r>
              <w:rPr>
                <w:rStyle w:val="FontStyle16"/>
                <w:sz w:val="22"/>
                <w:szCs w:val="22"/>
              </w:rPr>
              <w:t xml:space="preserve"> «Хореографическое творчество». Школа вправе реализовывать дополнительную </w:t>
            </w:r>
            <w:proofErr w:type="spellStart"/>
            <w:r>
              <w:rPr>
                <w:rStyle w:val="FontStyle16"/>
                <w:sz w:val="22"/>
                <w:szCs w:val="22"/>
              </w:rPr>
              <w:t>предпрофессиональную</w:t>
            </w:r>
            <w:proofErr w:type="spellEnd"/>
            <w:r>
              <w:rPr>
                <w:rStyle w:val="FontStyle16"/>
                <w:sz w:val="22"/>
                <w:szCs w:val="22"/>
              </w:rPr>
              <w:t xml:space="preserve"> общеобразовательную программу в области хореографического искусства «Хореографическое творчество» при наличии соответствующей лицензии на осуществление образовательной деятельности.</w:t>
            </w:r>
          </w:p>
          <w:p w:rsidR="007F0A76" w:rsidRDefault="007F0A7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Style w:val="FontStyle16"/>
                <w:sz w:val="22"/>
                <w:szCs w:val="22"/>
                <w:u w:val="single"/>
              </w:rPr>
            </w:pPr>
            <w:r>
              <w:rPr>
                <w:rStyle w:val="FontStyle16"/>
                <w:sz w:val="22"/>
                <w:szCs w:val="22"/>
              </w:rPr>
              <w:t xml:space="preserve">Состоит из  учебных предметов </w:t>
            </w:r>
            <w:r>
              <w:rPr>
                <w:rStyle w:val="FontStyle16"/>
                <w:sz w:val="22"/>
                <w:szCs w:val="22"/>
                <w:u w:val="single"/>
              </w:rPr>
              <w:t>обязательной части:</w:t>
            </w:r>
          </w:p>
          <w:p w:rsidR="007F0A76" w:rsidRDefault="007F0A7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Style w:val="FontStyle16"/>
                <w:sz w:val="22"/>
                <w:szCs w:val="22"/>
              </w:rPr>
            </w:pPr>
            <w:r>
              <w:rPr>
                <w:rStyle w:val="FontStyle16"/>
                <w:sz w:val="22"/>
                <w:szCs w:val="22"/>
              </w:rPr>
              <w:t>Танец, ритмика, гимнастика, классический танец, народн</w:t>
            </w:r>
            <w:proofErr w:type="gramStart"/>
            <w:r>
              <w:rPr>
                <w:rStyle w:val="FontStyle16"/>
                <w:sz w:val="22"/>
                <w:szCs w:val="22"/>
              </w:rPr>
              <w:t>о-</w:t>
            </w:r>
            <w:proofErr w:type="gramEnd"/>
            <w:r>
              <w:rPr>
                <w:rStyle w:val="FontStyle16"/>
                <w:sz w:val="22"/>
                <w:szCs w:val="22"/>
              </w:rPr>
              <w:t xml:space="preserve"> сценический танец, подготовка концертных номеров, слушание музыки и музыкальная грамота, музыкальная грамота, </w:t>
            </w:r>
            <w:r>
              <w:rPr>
                <w:rStyle w:val="FontStyle16"/>
                <w:sz w:val="22"/>
                <w:szCs w:val="22"/>
              </w:rPr>
              <w:lastRenderedPageBreak/>
              <w:t xml:space="preserve">музыкальная литература, история хореографического искусства. </w:t>
            </w:r>
          </w:p>
          <w:p w:rsidR="007F0A76" w:rsidRDefault="007F0A7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</w:pPr>
            <w:r>
              <w:rPr>
                <w:rStyle w:val="FontStyle16"/>
                <w:sz w:val="22"/>
                <w:szCs w:val="22"/>
              </w:rPr>
              <w:t xml:space="preserve">Программа составлена с учётом возрастных и индивидуальных особенностей обучающихся и направлена </w:t>
            </w:r>
            <w:proofErr w:type="gramStart"/>
            <w:r>
              <w:rPr>
                <w:rStyle w:val="FontStyle16"/>
                <w:sz w:val="22"/>
                <w:szCs w:val="22"/>
              </w:rPr>
              <w:t>на</w:t>
            </w:r>
            <w:proofErr w:type="gramEnd"/>
            <w:r>
              <w:rPr>
                <w:rStyle w:val="FontStyle16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F0A76" w:rsidRDefault="007F0A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6"/>
                <w:sz w:val="22"/>
                <w:szCs w:val="22"/>
              </w:rPr>
            </w:pPr>
            <w:r>
              <w:rPr>
                <w:rStyle w:val="FontStyle16"/>
                <w:sz w:val="22"/>
                <w:szCs w:val="22"/>
              </w:rPr>
              <w:t>-выявление одаренных детей в области  хореографического искусства в раннем детском возрасте;</w:t>
            </w:r>
          </w:p>
          <w:p w:rsidR="007F0A76" w:rsidRDefault="007F0A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6"/>
                <w:sz w:val="22"/>
                <w:szCs w:val="22"/>
              </w:rPr>
            </w:pPr>
            <w:r>
              <w:rPr>
                <w:rStyle w:val="FontStyle16"/>
                <w:sz w:val="22"/>
                <w:szCs w:val="22"/>
              </w:rPr>
              <w:t>-создание условий для художественного образования, эстетического воспитания, духовно-нравственного развития детей;</w:t>
            </w:r>
          </w:p>
          <w:p w:rsidR="007F0A76" w:rsidRDefault="007F0A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6"/>
                <w:sz w:val="22"/>
                <w:szCs w:val="22"/>
              </w:rPr>
            </w:pPr>
            <w:r>
              <w:rPr>
                <w:rStyle w:val="FontStyle16"/>
                <w:sz w:val="22"/>
                <w:szCs w:val="22"/>
              </w:rPr>
              <w:t>-приобретение детьми знаний, умений и навыков в области хореографического исполнительства;</w:t>
            </w:r>
          </w:p>
          <w:p w:rsidR="007F0A76" w:rsidRDefault="007F0A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6"/>
                <w:sz w:val="22"/>
                <w:szCs w:val="22"/>
              </w:rPr>
            </w:pPr>
            <w:r>
              <w:rPr>
                <w:rStyle w:val="FontStyle16"/>
                <w:sz w:val="22"/>
                <w:szCs w:val="22"/>
              </w:rPr>
              <w:t>-приобретение детьми опыта творческой деятельности;</w:t>
            </w:r>
          </w:p>
          <w:p w:rsidR="007F0A76" w:rsidRDefault="007F0A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6"/>
                <w:sz w:val="22"/>
                <w:szCs w:val="22"/>
              </w:rPr>
            </w:pPr>
            <w:r>
              <w:rPr>
                <w:rStyle w:val="FontStyle16"/>
                <w:sz w:val="22"/>
                <w:szCs w:val="22"/>
              </w:rPr>
              <w:t>-овладение детьми духовными и культурными ценностями народов мира;</w:t>
            </w:r>
          </w:p>
          <w:p w:rsidR="007F0A76" w:rsidRDefault="007F0A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6"/>
                <w:sz w:val="22"/>
                <w:szCs w:val="22"/>
              </w:rPr>
            </w:pPr>
            <w:r>
              <w:rPr>
                <w:rStyle w:val="FontStyle16"/>
                <w:sz w:val="22"/>
                <w:szCs w:val="22"/>
              </w:rPr>
              <w:t>-подготовку одаренных детей к поступлению в образовательные учреждения, реализующие профессиональные образовательные программы в области хореографического искусства.</w:t>
            </w:r>
          </w:p>
          <w:p w:rsidR="007F0A76" w:rsidRDefault="007F0A76">
            <w:pPr>
              <w:pStyle w:val="Style4"/>
              <w:tabs>
                <w:tab w:val="left" w:pos="955"/>
              </w:tabs>
              <w:spacing w:line="240" w:lineRule="auto"/>
              <w:ind w:firstLine="567"/>
              <w:rPr>
                <w:rStyle w:val="FontStyle16"/>
                <w:sz w:val="22"/>
                <w:szCs w:val="22"/>
              </w:rPr>
            </w:pPr>
            <w:r>
              <w:rPr>
                <w:rStyle w:val="FontStyle16"/>
                <w:sz w:val="22"/>
                <w:szCs w:val="22"/>
              </w:rPr>
              <w:t>Программа разработана с учётом: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Style w:val="FontStyle16"/>
                <w:sz w:val="22"/>
                <w:szCs w:val="22"/>
              </w:rPr>
              <w:t xml:space="preserve">обеспечения преемственности программы «Хореографическое творчество»  и  основных профессиональных  </w:t>
            </w:r>
            <w:r>
              <w:rPr>
                <w:rStyle w:val="FontStyle16"/>
                <w:sz w:val="22"/>
                <w:szCs w:val="22"/>
              </w:rPr>
              <w:lastRenderedPageBreak/>
              <w:t>образовательных программ</w:t>
            </w:r>
          </w:p>
          <w:p w:rsidR="007F0A76" w:rsidRDefault="007F0A7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Style w:val="FontStyle16"/>
                <w:sz w:val="22"/>
                <w:szCs w:val="22"/>
              </w:rPr>
            </w:pPr>
            <w:r>
              <w:rPr>
                <w:rStyle w:val="FontStyle16"/>
                <w:sz w:val="22"/>
                <w:szCs w:val="22"/>
              </w:rPr>
              <w:t>среднего профессионального и высшего профессионального образования в области хореографического искусства; сохранение единства образовательного пространства Российской Федерации в сфере культуры и искусства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A76" w:rsidRDefault="007F0A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Результатом освоения программы «Хореографическое творчество» является приобретение обучающимися следующих знаний, умений и навыков </w:t>
            </w:r>
          </w:p>
          <w:p w:rsidR="007F0A76" w:rsidRDefault="007F0A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предметных областях:</w:t>
            </w:r>
          </w:p>
          <w:p w:rsidR="007F0A76" w:rsidRDefault="007F0A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       в области хореографического исполнительства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7F0A76" w:rsidRDefault="007F0A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знания профессиональной терминологии;</w:t>
            </w:r>
          </w:p>
          <w:p w:rsidR="007F0A76" w:rsidRDefault="007F0A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умения исполнять различные виды танца: классический, народно-сценический;   </w:t>
            </w:r>
          </w:p>
          <w:p w:rsidR="007F0A76" w:rsidRDefault="007F0A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умения определять средства музыкальной выразительности в контексте хореографического образа;</w:t>
            </w:r>
          </w:p>
          <w:p w:rsidR="007F0A76" w:rsidRDefault="007F0A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умения выполнять комплексы специальных хореографических  упражнений, способствующих развитию профессионально необходимых физических качеств;</w:t>
            </w:r>
          </w:p>
          <w:p w:rsidR="007F0A76" w:rsidRDefault="007F0A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умения соблюдать требования к безопасности при выполнении танцевальных движений;</w:t>
            </w:r>
          </w:p>
          <w:p w:rsidR="007F0A76" w:rsidRDefault="007F0A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умения осваивать и </w:t>
            </w:r>
            <w:r>
              <w:rPr>
                <w:rFonts w:ascii="Times New Roman" w:hAnsi="Times New Roman" w:cs="Times New Roman"/>
              </w:rPr>
              <w:lastRenderedPageBreak/>
              <w:t>преодолевать технические трудности  при тренаже классического танца  и разучивании хореографического произведения;</w:t>
            </w:r>
          </w:p>
          <w:p w:rsidR="007F0A76" w:rsidRDefault="007F0A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навыков музыкально-пластического  интонирования;</w:t>
            </w:r>
          </w:p>
          <w:p w:rsidR="007F0A76" w:rsidRDefault="007F0A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навыков сохранения и поддержки собственной физической формы;</w:t>
            </w:r>
          </w:p>
          <w:p w:rsidR="007F0A76" w:rsidRDefault="007F0A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навыков публичных выступлений;</w:t>
            </w:r>
          </w:p>
          <w:p w:rsidR="007F0A76" w:rsidRDefault="007F0A76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в области теории и истории искусств</w:t>
            </w:r>
            <w:r>
              <w:rPr>
                <w:rFonts w:ascii="Times New Roman" w:hAnsi="Times New Roman" w:cs="Times New Roman"/>
                <w:u w:val="single"/>
              </w:rPr>
              <w:t>:</w:t>
            </w:r>
          </w:p>
          <w:p w:rsidR="007F0A76" w:rsidRDefault="007F0A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знания музыкальной грамоты;</w:t>
            </w:r>
          </w:p>
          <w:p w:rsidR="007F0A76" w:rsidRDefault="007F0A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знания основных этапов жизненного и творческого пути отечественных и зарубежных композиторов;</w:t>
            </w:r>
          </w:p>
          <w:p w:rsidR="007F0A76" w:rsidRDefault="007F0A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знания и слуховых представлений программного минимума произведений симфонического, балетного и других жанров музыкального искусства;</w:t>
            </w:r>
          </w:p>
          <w:p w:rsidR="007F0A76" w:rsidRDefault="007F0A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знания основных элементов музыкального языка;</w:t>
            </w:r>
          </w:p>
          <w:p w:rsidR="007F0A76" w:rsidRDefault="007F0A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первичных знаний в области строения классических  музыкальных форм; </w:t>
            </w:r>
          </w:p>
          <w:p w:rsidR="007F0A76" w:rsidRDefault="007F0A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навыков восприятия музыкальных произведений различных стилей и жанров, </w:t>
            </w:r>
            <w:r>
              <w:rPr>
                <w:rFonts w:ascii="Times New Roman" w:hAnsi="Times New Roman" w:cs="Times New Roman"/>
              </w:rPr>
              <w:lastRenderedPageBreak/>
              <w:t>созданных в разные исторические периоды;</w:t>
            </w:r>
          </w:p>
          <w:p w:rsidR="007F0A76" w:rsidRDefault="007F0A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знания основных этапов развития хореографического искусства;</w:t>
            </w:r>
          </w:p>
          <w:p w:rsidR="007F0A76" w:rsidRDefault="007F0A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знания основных этапов становления и развития искусства балета;</w:t>
            </w:r>
          </w:p>
          <w:p w:rsidR="007F0A76" w:rsidRDefault="007F0A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знания основных отличительных особенностей хореографического искусства различных исторических эпох, стилей и направлений;</w:t>
            </w:r>
          </w:p>
          <w:p w:rsidR="007F0A76" w:rsidRDefault="007F0A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навыков восприятия элементов музыкального языка;</w:t>
            </w:r>
          </w:p>
          <w:p w:rsidR="007F0A76" w:rsidRDefault="007F0A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навыков анализа музыкального произведения.</w:t>
            </w:r>
          </w:p>
          <w:p w:rsidR="007F0A76" w:rsidRDefault="007F0A7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7F0A76" w:rsidTr="005F5570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A76" w:rsidRDefault="007F0A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40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A76" w:rsidRDefault="007F0A76">
            <w:pPr>
              <w:spacing w:after="0" w:line="240" w:lineRule="auto"/>
              <w:ind w:firstLine="21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Дополнительные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общеразвивающие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общеобразовательные программы</w:t>
            </w:r>
          </w:p>
        </w:tc>
      </w:tr>
      <w:tr w:rsidR="007F0A76" w:rsidTr="005F5570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A76" w:rsidRDefault="007F0A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A76" w:rsidRDefault="007F0A76" w:rsidP="007F0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Общеразвивающая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программа «</w:t>
            </w:r>
            <w:proofErr w:type="gramStart"/>
            <w:r>
              <w:rPr>
                <w:rFonts w:ascii="Times New Roman" w:hAnsi="Times New Roman" w:cs="Times New Roman"/>
              </w:rPr>
              <w:t>Инструментальное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музицирование</w:t>
            </w:r>
            <w:proofErr w:type="spellEnd"/>
            <w:r>
              <w:rPr>
                <w:rFonts w:ascii="Times New Roman" w:hAnsi="Times New Roman" w:cs="Times New Roman"/>
              </w:rPr>
              <w:t>. Скрипка Виолончель».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A76" w:rsidRDefault="007F0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7лет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A76" w:rsidRDefault="007F0A76">
            <w:pPr>
              <w:pStyle w:val="a3"/>
              <w:widowControl w:val="0"/>
              <w:spacing w:after="0"/>
              <w:ind w:left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Цель:</w:t>
            </w:r>
            <w:r>
              <w:rPr>
                <w:rFonts w:ascii="Times New Roman" w:hAnsi="Times New Roman" w:cs="Times New Roman"/>
                <w:spacing w:val="-2"/>
                <w:lang w:eastAsia="en-US"/>
              </w:rPr>
              <w:t xml:space="preserve"> Формирование целостной художественно-эстетической развитой личности и приобретение </w:t>
            </w:r>
            <w:proofErr w:type="gramStart"/>
            <w:r>
              <w:rPr>
                <w:rFonts w:ascii="Times New Roman" w:hAnsi="Times New Roman" w:cs="Times New Roman"/>
                <w:spacing w:val="-2"/>
                <w:lang w:eastAsia="en-US"/>
              </w:rPr>
              <w:t>обучающимся</w:t>
            </w:r>
            <w:proofErr w:type="gramEnd"/>
            <w:r>
              <w:rPr>
                <w:rFonts w:ascii="Times New Roman" w:hAnsi="Times New Roman" w:cs="Times New Roman"/>
                <w:spacing w:val="-2"/>
                <w:lang w:eastAsia="en-US"/>
              </w:rPr>
              <w:t xml:space="preserve"> теоретических знаний, умений и практических навыков в области музыкального исполнительства.</w:t>
            </w:r>
          </w:p>
          <w:p w:rsidR="007F0A76" w:rsidRDefault="007F0A76">
            <w:pPr>
              <w:tabs>
                <w:tab w:val="left" w:pos="9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Задачи программы:</w:t>
            </w:r>
          </w:p>
          <w:p w:rsidR="007F0A76" w:rsidRDefault="007F0A76">
            <w:pPr>
              <w:tabs>
                <w:tab w:val="left" w:pos="9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развитие творческих способностей и индивидуальности учащегося, овладение знаниями и представлениями об инструментальном исполнительстве, </w:t>
            </w:r>
          </w:p>
          <w:p w:rsidR="007F0A76" w:rsidRDefault="007F0A76">
            <w:pPr>
              <w:tabs>
                <w:tab w:val="left" w:pos="9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-формирование практических умений и навыков игры на музыкальных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иснтрументах</w:t>
            </w:r>
            <w:proofErr w:type="spellEnd"/>
            <w:r>
              <w:rPr>
                <w:rFonts w:ascii="Times New Roman" w:hAnsi="Times New Roman" w:cs="Times New Roman"/>
              </w:rPr>
              <w:t>, устойчивого интереса к самостоятельной деятельности в области музыкального искусства</w:t>
            </w:r>
            <w:proofErr w:type="gramEnd"/>
          </w:p>
          <w:p w:rsidR="007F0A76" w:rsidRDefault="007F0A76">
            <w:pPr>
              <w:tabs>
                <w:tab w:val="left" w:pos="9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воспитание и развитие личностных качеств, позволяющих уважать и принимать духовные и культурные ценности разных народов;</w:t>
            </w:r>
          </w:p>
          <w:p w:rsidR="007F0A76" w:rsidRDefault="007F0A76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воспитание детей в творческой атмосфере, обстановке доброжелательности, эмоционально-нравственной отзывчивости;</w:t>
            </w:r>
          </w:p>
          <w:p w:rsidR="007F0A76" w:rsidRDefault="007F0A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 xml:space="preserve"> овладение знаниями, умениями и навыками, необходимыми для формирования основ самостоятельной деятельности в сфере искусств после окончания школы;</w:t>
            </w:r>
          </w:p>
          <w:p w:rsidR="007F0A76" w:rsidRDefault="007F0A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умение осваивать новый материал в общекультурных областях;</w:t>
            </w:r>
          </w:p>
          <w:p w:rsidR="007F0A76" w:rsidRDefault="007F0A76">
            <w:pPr>
              <w:tabs>
                <w:tab w:val="left" w:pos="9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формирование эстетических взглядов, нравственных установок и потребности общения с духовными ценностями;</w:t>
            </w:r>
          </w:p>
          <w:p w:rsidR="007F0A76" w:rsidRDefault="007F0A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формирование и развитие устойчивого интереса к самообразованию;</w:t>
            </w:r>
          </w:p>
          <w:p w:rsidR="007F0A76" w:rsidRDefault="007F0A76">
            <w:pPr>
              <w:tabs>
                <w:tab w:val="left" w:pos="955"/>
              </w:tabs>
              <w:spacing w:after="0" w:line="240" w:lineRule="auto"/>
              <w:jc w:val="both"/>
              <w:rPr>
                <w:rStyle w:val="FontStyle16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 формирование у одарённых детей комплекса знаний, умений и навыков, позволяющих в дальнейшем осваивать основные профессиональные образовательные программы.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A76" w:rsidRDefault="007F0A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Программа составлена в соответствии с Рекомендациями по организации образовательной и методической деятельности при реализации </w:t>
            </w:r>
            <w:proofErr w:type="spellStart"/>
            <w:r>
              <w:rPr>
                <w:rFonts w:ascii="Times New Roman" w:hAnsi="Times New Roman" w:cs="Times New Roman"/>
              </w:rPr>
              <w:t>общеразвивающих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программ в области иску</w:t>
            </w:r>
            <w:proofErr w:type="gramStart"/>
            <w:r>
              <w:rPr>
                <w:rFonts w:ascii="Times New Roman" w:hAnsi="Times New Roman" w:cs="Times New Roman"/>
              </w:rPr>
              <w:t>сств в д</w:t>
            </w:r>
            <w:proofErr w:type="gramEnd"/>
            <w:r>
              <w:rPr>
                <w:rFonts w:ascii="Times New Roman" w:hAnsi="Times New Roman" w:cs="Times New Roman"/>
              </w:rPr>
              <w:t>етских школах искусств по видам искусств (письмо Министерства культуры Российской Федерации от 21 ноября 2013 года №191-01-39/06-ru) и устанавливает требования к минимуму содержания, структуре и условиям реализации данной программы.</w:t>
            </w:r>
          </w:p>
          <w:p w:rsidR="007F0A76" w:rsidRDefault="007F0A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Программа составлена с учётом возрастных и индивидуальных </w:t>
            </w:r>
            <w:r>
              <w:rPr>
                <w:rFonts w:ascii="Times New Roman" w:hAnsi="Times New Roman" w:cs="Times New Roman"/>
              </w:rPr>
              <w:lastRenderedPageBreak/>
              <w:t>особенностей учащихся.</w:t>
            </w:r>
          </w:p>
          <w:p w:rsidR="007F0A76" w:rsidRDefault="007F0A76">
            <w:pPr>
              <w:tabs>
                <w:tab w:val="left" w:pos="142"/>
              </w:tabs>
              <w:spacing w:after="0" w:line="240" w:lineRule="auto"/>
              <w:jc w:val="both"/>
              <w:rPr>
                <w:rStyle w:val="FontStyle16"/>
                <w:sz w:val="22"/>
                <w:szCs w:val="22"/>
              </w:rPr>
            </w:pPr>
            <w:r>
              <w:rPr>
                <w:rStyle w:val="FontStyle16"/>
                <w:sz w:val="22"/>
                <w:szCs w:val="22"/>
              </w:rPr>
              <w:t xml:space="preserve">Состоит из учебных предметов: </w:t>
            </w:r>
            <w:r>
              <w:rPr>
                <w:rFonts w:ascii="Times New Roman" w:hAnsi="Times New Roman" w:cs="Times New Roman"/>
              </w:rPr>
              <w:t xml:space="preserve">Музыкальное исполнительство, Коллективное </w:t>
            </w:r>
            <w:proofErr w:type="spellStart"/>
            <w:r>
              <w:rPr>
                <w:rFonts w:ascii="Times New Roman" w:hAnsi="Times New Roman" w:cs="Times New Roman"/>
              </w:rPr>
              <w:t>музицирование</w:t>
            </w:r>
            <w:proofErr w:type="spellEnd"/>
            <w:r>
              <w:rPr>
                <w:rFonts w:ascii="Times New Roman" w:hAnsi="Times New Roman" w:cs="Times New Roman"/>
              </w:rPr>
              <w:t>. Хор, Ансамбль, Сольфеджио Слушание музыки, Музыкальная литература.</w:t>
            </w:r>
          </w:p>
          <w:p w:rsidR="007F0A76" w:rsidRDefault="007F0A7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Style w:val="FontStyle16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A76" w:rsidRDefault="007F0A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Результатом освоения </w:t>
            </w:r>
            <w:proofErr w:type="spellStart"/>
            <w:r>
              <w:rPr>
                <w:rFonts w:ascii="Times New Roman" w:hAnsi="Times New Roman" w:cs="Times New Roman"/>
              </w:rPr>
              <w:t>общеразвивающей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программы в области музыкального искусства «Музыкальное исполнительство» является приобретение учащимися следующих знаний, умений и навыков:</w:t>
            </w:r>
          </w:p>
          <w:p w:rsidR="007F0A76" w:rsidRDefault="007F0A76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в области исполнительской подготовки:</w:t>
            </w:r>
          </w:p>
          <w:p w:rsidR="007F0A76" w:rsidRDefault="007F0A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навыков исполнения музыкальных произведений (сольное исполнение, коллективное исполнение);</w:t>
            </w:r>
          </w:p>
          <w:p w:rsidR="007F0A76" w:rsidRDefault="007F0A7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умений использовать выразительные средства для </w:t>
            </w:r>
            <w:r>
              <w:rPr>
                <w:rFonts w:ascii="Times New Roman" w:hAnsi="Times New Roman" w:cs="Times New Roman"/>
              </w:rPr>
              <w:lastRenderedPageBreak/>
              <w:t>создания художественного образа;</w:t>
            </w:r>
          </w:p>
          <w:p w:rsidR="007F0A76" w:rsidRDefault="007F0A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умений самостоятельно разучивать музыкальные произведения  различных жанров и стилей;</w:t>
            </w:r>
          </w:p>
          <w:p w:rsidR="007F0A76" w:rsidRDefault="007F0A7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навыков публичных выступлений;</w:t>
            </w:r>
          </w:p>
          <w:p w:rsidR="007F0A76" w:rsidRDefault="007F0A7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навыков общения со </w:t>
            </w:r>
            <w:proofErr w:type="spellStart"/>
            <w:r>
              <w:rPr>
                <w:rFonts w:ascii="Times New Roman" w:hAnsi="Times New Roman" w:cs="Times New Roman"/>
              </w:rPr>
              <w:t>слушательской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аудиторией в условиях музыкально-просветительской деятельности образовательной организации;</w:t>
            </w:r>
          </w:p>
          <w:p w:rsidR="007F0A76" w:rsidRDefault="007F0A76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в области историко-теоретической подготовки:</w:t>
            </w:r>
          </w:p>
          <w:p w:rsidR="007F0A76" w:rsidRDefault="007F0A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первичных знаний о музыкальных жанрах и основных стилистических направлениях;</w:t>
            </w:r>
          </w:p>
          <w:p w:rsidR="007F0A76" w:rsidRDefault="007F0A7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знаний лучших образцов мировой музыкальной культуры (творчество великих композиторов, выдающихся отечественных и зарубежных произведений в области музыкального искусства);</w:t>
            </w:r>
          </w:p>
          <w:p w:rsidR="007F0A76" w:rsidRDefault="007F0A7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знаний основ музыкальной грамоты;</w:t>
            </w:r>
          </w:p>
          <w:p w:rsidR="007F0A76" w:rsidRDefault="007F0A7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знаний основных средств выразительности, используемых в  музыкальном искусстве;</w:t>
            </w:r>
          </w:p>
          <w:p w:rsidR="007F0A76" w:rsidRDefault="007F0A7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знаний  наиболее употребляемой музыкальной терминологии.</w:t>
            </w:r>
          </w:p>
        </w:tc>
      </w:tr>
      <w:tr w:rsidR="007F0A76" w:rsidTr="005F5570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A76" w:rsidRDefault="007F0A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A76" w:rsidRDefault="007F0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Общеразвивающая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программа «Хореографическое искусство»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A76" w:rsidRDefault="007F0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A76" w:rsidRDefault="007F0A76">
            <w:pPr>
              <w:pStyle w:val="a3"/>
              <w:widowControl w:val="0"/>
              <w:spacing w:after="0"/>
              <w:ind w:left="10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Цель программы:</w:t>
            </w:r>
            <w:r>
              <w:rPr>
                <w:rFonts w:ascii="Times New Roman" w:hAnsi="Times New Roman" w:cs="Times New Roman"/>
                <w:spacing w:val="-2"/>
                <w:lang w:eastAsia="en-US"/>
              </w:rPr>
              <w:t xml:space="preserve"> Формирование целостной художественно-эстетической развитой личности и приобретение </w:t>
            </w:r>
            <w:proofErr w:type="gramStart"/>
            <w:r>
              <w:rPr>
                <w:rFonts w:ascii="Times New Roman" w:hAnsi="Times New Roman" w:cs="Times New Roman"/>
                <w:spacing w:val="-2"/>
                <w:lang w:eastAsia="en-US"/>
              </w:rPr>
              <w:t>обучающимся</w:t>
            </w:r>
            <w:proofErr w:type="gramEnd"/>
            <w:r>
              <w:rPr>
                <w:rFonts w:ascii="Times New Roman" w:hAnsi="Times New Roman" w:cs="Times New Roman"/>
                <w:spacing w:val="-2"/>
                <w:lang w:eastAsia="en-US"/>
              </w:rPr>
              <w:t xml:space="preserve"> теоретических знаний, умений и практических навыков в области хореографического искусства.</w:t>
            </w:r>
          </w:p>
          <w:p w:rsidR="007F0A76" w:rsidRDefault="007F0A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программы:</w:t>
            </w:r>
          </w:p>
          <w:p w:rsidR="007F0A76" w:rsidRDefault="007F0A76">
            <w:pPr>
              <w:pStyle w:val="a3"/>
              <w:widowControl w:val="0"/>
              <w:spacing w:after="0"/>
              <w:ind w:left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>-</w:t>
            </w:r>
            <w:r>
              <w:rPr>
                <w:rFonts w:ascii="Times New Roman" w:hAnsi="Times New Roman" w:cs="Times New Roman"/>
                <w:lang w:eastAsia="en-US"/>
              </w:rPr>
              <w:t>формирование правильной осанки; тренировка мышечной силы корпуса и ног, пластики рук, грации и выразительности; овладение танцевальным мастерством, танцевальной техникой;</w:t>
            </w:r>
          </w:p>
          <w:p w:rsidR="007F0A76" w:rsidRDefault="007F0A76">
            <w:pPr>
              <w:pStyle w:val="a3"/>
              <w:widowControl w:val="0"/>
              <w:spacing w:after="0"/>
              <w:ind w:left="10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-развитие чувства ритма, умение слышать и понимать музыку, согласовывать с ней свои движения; развитие эстетических взглядов, вкусов и чувств;</w:t>
            </w:r>
          </w:p>
          <w:p w:rsidR="007F0A76" w:rsidRDefault="007F0A76">
            <w:pPr>
              <w:pStyle w:val="Style4"/>
              <w:tabs>
                <w:tab w:val="left" w:pos="955"/>
              </w:tabs>
              <w:spacing w:line="240" w:lineRule="auto"/>
              <w:ind w:firstLine="0"/>
              <w:rPr>
                <w:rStyle w:val="FontStyle16"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>воспитать интерес к искусству и потребность к творческому самовыражению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A76" w:rsidRDefault="007F0A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Программа составлена в соответствии с Рекомендациями по организации образовательной и методической деятельности при реализации </w:t>
            </w:r>
            <w:proofErr w:type="spellStart"/>
            <w:r>
              <w:rPr>
                <w:rFonts w:ascii="Times New Roman" w:hAnsi="Times New Roman" w:cs="Times New Roman"/>
              </w:rPr>
              <w:t>общеразвивающих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программ в области иску</w:t>
            </w:r>
            <w:proofErr w:type="gramStart"/>
            <w:r>
              <w:rPr>
                <w:rFonts w:ascii="Times New Roman" w:hAnsi="Times New Roman" w:cs="Times New Roman"/>
              </w:rPr>
              <w:t>сств в д</w:t>
            </w:r>
            <w:proofErr w:type="gramEnd"/>
            <w:r>
              <w:rPr>
                <w:rFonts w:ascii="Times New Roman" w:hAnsi="Times New Roman" w:cs="Times New Roman"/>
              </w:rPr>
              <w:t>етских школах искусств по видам искусств (письмо Министерства культуры Российской Федерации от 21 ноября 2013 года №191-01-39/06-ru) и устанавливает требования к минимуму содержания, структуре и условиям реализации данной программы. Программа составлена с учётом возрастных и индивидуальных особенностей учащихся.</w:t>
            </w:r>
          </w:p>
          <w:p w:rsidR="007F0A76" w:rsidRDefault="007F0A7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Состоит из  учебных предметов: Классический танец, Народно-сценический танец, </w:t>
            </w:r>
            <w:proofErr w:type="spellStart"/>
            <w:r>
              <w:rPr>
                <w:rFonts w:ascii="Times New Roman" w:hAnsi="Times New Roman" w:cs="Times New Roman"/>
              </w:rPr>
              <w:t>Ритмика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анец</w:t>
            </w:r>
            <w:proofErr w:type="spellEnd"/>
            <w:r>
              <w:rPr>
                <w:rFonts w:ascii="Times New Roman" w:hAnsi="Times New Roman" w:cs="Times New Roman"/>
              </w:rPr>
              <w:t>, Гимнастика,</w:t>
            </w:r>
          </w:p>
          <w:p w:rsidR="007F0A76" w:rsidRDefault="007F0A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6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Музыкальная грамота.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A76" w:rsidRDefault="007F0A76">
            <w:pPr>
              <w:pStyle w:val="a7"/>
              <w:shd w:val="clear" w:color="auto" w:fill="FFFFFF"/>
              <w:spacing w:after="0" w:line="240" w:lineRule="auto"/>
              <w:ind w:right="43" w:firstLine="49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Результатом освоения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общеразвивающей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программы в области </w:t>
            </w:r>
            <w:r>
              <w:rPr>
                <w:rFonts w:ascii="Times New Roman" w:hAnsi="Times New Roman" w:cs="Times New Roman"/>
              </w:rPr>
              <w:t>хореографического</w:t>
            </w:r>
            <w:r>
              <w:rPr>
                <w:rFonts w:ascii="Times New Roman" w:hAnsi="Times New Roman" w:cs="Times New Roman"/>
                <w:color w:val="000000"/>
              </w:rPr>
              <w:t xml:space="preserve"> искусства является приобретение обучающимися следующих знаний, умений и навыков:</w:t>
            </w:r>
          </w:p>
          <w:p w:rsidR="007F0A76" w:rsidRDefault="007F0A76">
            <w:pPr>
              <w:pStyle w:val="a7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u w:val="single"/>
              </w:rPr>
              <w:t>в области исполнительской подготовки:</w:t>
            </w:r>
          </w:p>
          <w:p w:rsidR="007F0A76" w:rsidRDefault="007F0A76">
            <w:pPr>
              <w:pStyle w:val="a7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</w:rPr>
              <w:t>знаний основ техники безопасности на учебных занятиях и концертной площадке;</w:t>
            </w:r>
          </w:p>
          <w:p w:rsidR="007F0A76" w:rsidRDefault="007F0A76">
            <w:pPr>
              <w:pStyle w:val="a7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знаний принципов взаимодействия музыкальных и хореографических средств выразительности;</w:t>
            </w:r>
          </w:p>
          <w:p w:rsidR="007F0A76" w:rsidRDefault="007F0A76">
            <w:pPr>
              <w:pStyle w:val="a7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умений исполнять танцевальные номера;</w:t>
            </w:r>
          </w:p>
          <w:p w:rsidR="007F0A76" w:rsidRDefault="007F0A76">
            <w:pPr>
              <w:pStyle w:val="a7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умений определять средства музыкальной выразительности в контексте хореографического образа;</w:t>
            </w:r>
          </w:p>
          <w:p w:rsidR="007F0A76" w:rsidRDefault="007F0A76">
            <w:pPr>
              <w:pStyle w:val="a7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умений самостоятельно создавать музыкально-двигательный образ;</w:t>
            </w:r>
          </w:p>
          <w:p w:rsidR="007F0A76" w:rsidRDefault="007F0A76">
            <w:pPr>
              <w:pStyle w:val="a7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навыков владения различными танцевальными движениями, упражнениями на развитие физических данных;</w:t>
            </w:r>
          </w:p>
          <w:p w:rsidR="007F0A76" w:rsidRDefault="007F0A76">
            <w:pPr>
              <w:pStyle w:val="a7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навыков ансамблевого исполнения танцевальных номеров;</w:t>
            </w:r>
          </w:p>
          <w:p w:rsidR="007F0A76" w:rsidRDefault="007F0A76">
            <w:pPr>
              <w:pStyle w:val="a7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навыков сценической практики;</w:t>
            </w:r>
          </w:p>
          <w:p w:rsidR="007F0A76" w:rsidRDefault="007F0A76">
            <w:pPr>
              <w:pStyle w:val="a7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-</w:t>
            </w:r>
            <w:r>
              <w:rPr>
                <w:rFonts w:ascii="Times New Roman" w:hAnsi="Times New Roman" w:cs="Times New Roman"/>
              </w:rPr>
              <w:t xml:space="preserve"> навыков музыкально-пластического интонирования;</w:t>
            </w:r>
          </w:p>
          <w:p w:rsidR="007F0A76" w:rsidRDefault="007F0A76">
            <w:pPr>
              <w:pStyle w:val="a7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навыков сохранения и поддержки собственной физической формы.</w:t>
            </w:r>
          </w:p>
          <w:p w:rsidR="007F0A76" w:rsidRDefault="007F0A76">
            <w:pPr>
              <w:pStyle w:val="a7"/>
              <w:shd w:val="clear" w:color="auto" w:fill="FFFFFF"/>
              <w:tabs>
                <w:tab w:val="left" w:pos="1223"/>
                <w:tab w:val="left" w:pos="1737"/>
                <w:tab w:val="left" w:pos="2251"/>
                <w:tab w:val="left" w:pos="2765"/>
                <w:tab w:val="left" w:pos="3279"/>
                <w:tab w:val="left" w:pos="3793"/>
                <w:tab w:val="left" w:pos="4307"/>
                <w:tab w:val="left" w:pos="4821"/>
                <w:tab w:val="left" w:pos="5269"/>
              </w:tabs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u w:val="single"/>
              </w:rPr>
              <w:t>в области историко-теоретической подготовки:</w:t>
            </w:r>
          </w:p>
          <w:p w:rsidR="007F0A76" w:rsidRDefault="007F0A76">
            <w:pPr>
              <w:pStyle w:val="a7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первичных знаний основных эстетических и стилевых направлений в области хореографического искусства, выдающихся отечественных и зарубежных произведений в области </w:t>
            </w:r>
            <w:r>
              <w:rPr>
                <w:rFonts w:ascii="Times New Roman" w:hAnsi="Times New Roman" w:cs="Times New Roman"/>
              </w:rPr>
              <w:t>хореографического искусства;</w:t>
            </w:r>
          </w:p>
          <w:p w:rsidR="007F0A76" w:rsidRDefault="007F0A76">
            <w:pPr>
              <w:pStyle w:val="a7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знаний наиболее употребляемой терминологии хореографического искусства.</w:t>
            </w:r>
          </w:p>
        </w:tc>
      </w:tr>
      <w:tr w:rsidR="007F0A76" w:rsidTr="005F5570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A76" w:rsidRDefault="007F0A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2.3.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A76" w:rsidRDefault="007F0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Общеразвивающая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программа «Хоровое пение»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A76" w:rsidRDefault="007F0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3,5,7 лет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A76" w:rsidRDefault="007F0A76">
            <w:pPr>
              <w:tabs>
                <w:tab w:val="left" w:pos="9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программы:</w:t>
            </w:r>
          </w:p>
          <w:p w:rsidR="007F0A76" w:rsidRDefault="007F0A7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Формирование целостной художественно-эстетической развитой личности и приобретение </w:t>
            </w:r>
            <w:proofErr w:type="gramStart"/>
            <w:r>
              <w:rPr>
                <w:rFonts w:ascii="Times New Roman" w:hAnsi="Times New Roman" w:cs="Times New Roman"/>
                <w:spacing w:val="-2"/>
              </w:rPr>
              <w:t>обучающимся</w:t>
            </w:r>
            <w:proofErr w:type="gramEnd"/>
            <w:r>
              <w:rPr>
                <w:rFonts w:ascii="Times New Roman" w:hAnsi="Times New Roman" w:cs="Times New Roman"/>
                <w:spacing w:val="-2"/>
              </w:rPr>
              <w:t xml:space="preserve"> теоретических знаний, умений и практических навыков в области хорового пения.</w:t>
            </w:r>
          </w:p>
          <w:p w:rsidR="007F0A76" w:rsidRDefault="007F0A76">
            <w:pPr>
              <w:tabs>
                <w:tab w:val="left" w:pos="9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Задачи:</w:t>
            </w:r>
          </w:p>
          <w:p w:rsidR="007F0A76" w:rsidRDefault="007F0A76">
            <w:pPr>
              <w:tabs>
                <w:tab w:val="left" w:pos="9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воспитание и развитие у учащихся личностных качеств, позволяющих уважать и принимать духовные и культурные ценности разных народов;</w:t>
            </w:r>
          </w:p>
          <w:p w:rsidR="007F0A76" w:rsidRDefault="007F0A76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воспитание детей в творческой атмосфере, обстановке доброжелательности, эмоционально-нравственной отзывчивости;</w:t>
            </w:r>
          </w:p>
          <w:p w:rsidR="007F0A76" w:rsidRDefault="007F0A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  <w:r>
              <w:rPr>
                <w:rFonts w:ascii="Times New Roman" w:hAnsi="Times New Roman" w:cs="Times New Roman"/>
                <w:color w:val="000000"/>
              </w:rPr>
              <w:t xml:space="preserve"> овладение знаниями, умениями и навыками, необходимыми для формирования основ самостоятельной деятельности в сфере искусств после окончания школы;</w:t>
            </w:r>
          </w:p>
          <w:p w:rsidR="007F0A76" w:rsidRDefault="007F0A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умение осваивать новый материал в общекультурных областях;</w:t>
            </w:r>
          </w:p>
          <w:p w:rsidR="007F0A76" w:rsidRDefault="007F0A76">
            <w:pPr>
              <w:tabs>
                <w:tab w:val="left" w:pos="9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формирование у учащихся эстетических взглядов, нравственных установок и потребности общения с духовными ценностями;</w:t>
            </w:r>
          </w:p>
          <w:p w:rsidR="007F0A76" w:rsidRDefault="007F0A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формирование и развитие устойчивого интереса к самообразованию;</w:t>
            </w:r>
          </w:p>
          <w:p w:rsidR="007F0A76" w:rsidRDefault="007F0A76">
            <w:pPr>
              <w:tabs>
                <w:tab w:val="left" w:pos="9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формирование у одарённых детей комплекса знаний, умений и навыков, позволяющих в дальнейшем осваивать основные профессиональные образовательные программы;</w:t>
            </w:r>
          </w:p>
          <w:p w:rsidR="007F0A76" w:rsidRDefault="007F0A76">
            <w:pPr>
              <w:pStyle w:val="Style4"/>
              <w:tabs>
                <w:tab w:val="left" w:pos="955"/>
              </w:tabs>
              <w:spacing w:line="240" w:lineRule="auto"/>
              <w:ind w:firstLine="567"/>
              <w:rPr>
                <w:rStyle w:val="FontStyle16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A76" w:rsidRDefault="007F0A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Программа составлена в соответствии с Рекомендациями по организации образовательной и методической деятельности при реализации </w:t>
            </w:r>
            <w:proofErr w:type="spellStart"/>
            <w:r>
              <w:rPr>
                <w:rFonts w:ascii="Times New Roman" w:hAnsi="Times New Roman" w:cs="Times New Roman"/>
              </w:rPr>
              <w:t>общеразвивающих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программ в области иску</w:t>
            </w:r>
            <w:proofErr w:type="gramStart"/>
            <w:r>
              <w:rPr>
                <w:rFonts w:ascii="Times New Roman" w:hAnsi="Times New Roman" w:cs="Times New Roman"/>
              </w:rPr>
              <w:t>сств в д</w:t>
            </w:r>
            <w:proofErr w:type="gramEnd"/>
            <w:r>
              <w:rPr>
                <w:rFonts w:ascii="Times New Roman" w:hAnsi="Times New Roman" w:cs="Times New Roman"/>
              </w:rPr>
              <w:t>етских школах искусств по видам искусств (письмо Министерства культуры Российской Федерации от 21 ноября 2013 года №191-01-39/06-ru) и устанавливает требования к минимуму содержания, структуре и условиям реализации данной программы.</w:t>
            </w:r>
            <w:r>
              <w:rPr>
                <w:rStyle w:val="FontStyle16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Программа составлена с учётом возрастных и индивидуальных особенностей учащихся.</w:t>
            </w:r>
          </w:p>
          <w:p w:rsidR="007F0A76" w:rsidRDefault="007F0A7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Style w:val="FontStyle16"/>
                <w:sz w:val="22"/>
                <w:szCs w:val="22"/>
              </w:rPr>
            </w:pPr>
          </w:p>
          <w:p w:rsidR="007F0A76" w:rsidRDefault="007F0A7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Style w:val="FontStyle16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Состоит из  учебных предметов: </w:t>
            </w:r>
            <w:proofErr w:type="spellStart"/>
            <w:r>
              <w:rPr>
                <w:rFonts w:ascii="Times New Roman" w:hAnsi="Times New Roman" w:cs="Times New Roman"/>
              </w:rPr>
              <w:t>Хорвой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класс, музыкальный инструмент, Ансамбль, Сольфеджио, Слушание музыки, Музыкальная литература; </w:t>
            </w:r>
            <w:r>
              <w:rPr>
                <w:rFonts w:ascii="Times New Roman" w:hAnsi="Times New Roman" w:cs="Times New Roman"/>
                <w:u w:val="single"/>
              </w:rPr>
              <w:t>вариативная часть</w:t>
            </w:r>
            <w:r>
              <w:rPr>
                <w:rFonts w:ascii="Times New Roman" w:hAnsi="Times New Roman" w:cs="Times New Roman"/>
              </w:rPr>
              <w:t>: Музыкальная информатика, Постановка голоса.</w:t>
            </w:r>
          </w:p>
          <w:p w:rsidR="007F0A76" w:rsidRDefault="007F0A76">
            <w:pPr>
              <w:tabs>
                <w:tab w:val="left" w:pos="142"/>
              </w:tabs>
              <w:spacing w:after="0" w:line="240" w:lineRule="auto"/>
              <w:jc w:val="both"/>
            </w:pPr>
          </w:p>
          <w:p w:rsidR="007F0A76" w:rsidRDefault="007F0A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6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A76" w:rsidRDefault="007F0A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Результатом освоения </w:t>
            </w:r>
            <w:proofErr w:type="spellStart"/>
            <w:r>
              <w:rPr>
                <w:rFonts w:ascii="Times New Roman" w:hAnsi="Times New Roman" w:cs="Times New Roman"/>
              </w:rPr>
              <w:t>общеразвивающей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программы в области музыкального искусства «Хоровое пение» является приобретение обучающимися следующих знаний, умений и навыков:</w:t>
            </w:r>
          </w:p>
          <w:p w:rsidR="007F0A76" w:rsidRDefault="007F0A76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в области исполнительской подготовки:   </w:t>
            </w:r>
          </w:p>
          <w:p w:rsidR="007F0A76" w:rsidRDefault="007F0A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навыков исполнения музыкальных произведений  (сольное исполнение, коллективное исполнение);</w:t>
            </w:r>
          </w:p>
          <w:p w:rsidR="007F0A76" w:rsidRDefault="007F0A7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умений использовать выразительные средства для создания художественного образа;</w:t>
            </w:r>
          </w:p>
          <w:p w:rsidR="007F0A76" w:rsidRDefault="007F0A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умений самостоятельно разучивать музыкальные произведения  различных жанров и стилей;</w:t>
            </w:r>
          </w:p>
          <w:p w:rsidR="007F0A76" w:rsidRDefault="007F0A7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навыков публичных выступлений;</w:t>
            </w:r>
          </w:p>
          <w:p w:rsidR="007F0A76" w:rsidRDefault="007F0A7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навыков общения со </w:t>
            </w:r>
            <w:proofErr w:type="spellStart"/>
            <w:r>
              <w:rPr>
                <w:rFonts w:ascii="Times New Roman" w:hAnsi="Times New Roman" w:cs="Times New Roman"/>
              </w:rPr>
              <w:t>слушательской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аудиторией в условиях музыкально-просветительской деятельности образовательной организации;</w:t>
            </w:r>
          </w:p>
          <w:p w:rsidR="007F0A76" w:rsidRDefault="007F0A76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в области историко-теоретической подготовки:</w:t>
            </w:r>
          </w:p>
          <w:p w:rsidR="007F0A76" w:rsidRDefault="007F0A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первичных знаний о музыкальных жанрах и основных стилистических направлениях;</w:t>
            </w:r>
          </w:p>
          <w:p w:rsidR="007F0A76" w:rsidRDefault="007F0A7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знаний лучших образцов мировой музыкальной культуры (творчество великих композиторов, выдающихся отечественных и зарубежных произведений в области музыкального искусства);</w:t>
            </w:r>
          </w:p>
          <w:p w:rsidR="007F0A76" w:rsidRDefault="007F0A7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знаний основ музыкальной грамоты;</w:t>
            </w:r>
          </w:p>
          <w:p w:rsidR="007F0A76" w:rsidRDefault="007F0A7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знаний основных средств выразительности, используемых в  музыкальном искусстве;</w:t>
            </w:r>
          </w:p>
          <w:p w:rsidR="007F0A76" w:rsidRDefault="007F0A7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знаний  наиболее употребляемой музыкальной терминологии.</w:t>
            </w:r>
          </w:p>
        </w:tc>
      </w:tr>
      <w:tr w:rsidR="007F0A76" w:rsidTr="005F5570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A76" w:rsidRDefault="007F0A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2.4.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A76" w:rsidRDefault="007F0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Общеразвивающая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программа «Общее </w:t>
            </w:r>
            <w:r>
              <w:rPr>
                <w:rFonts w:ascii="Times New Roman" w:hAnsi="Times New Roman" w:cs="Times New Roman"/>
              </w:rPr>
              <w:lastRenderedPageBreak/>
              <w:t>эстетическое образование»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A76" w:rsidRDefault="007F0A76" w:rsidP="007F0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3,5,7 лет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A76" w:rsidRDefault="007F0A76">
            <w:pPr>
              <w:pStyle w:val="a3"/>
              <w:widowControl w:val="0"/>
              <w:spacing w:after="0"/>
              <w:ind w:left="0"/>
              <w:jc w:val="both"/>
              <w:rPr>
                <w:rFonts w:ascii="Times New Roman" w:hAnsi="Times New Roman" w:cs="Times New Roman"/>
                <w:spacing w:val="-2"/>
                <w:lang w:eastAsia="en-US"/>
              </w:rPr>
            </w:pPr>
            <w:r>
              <w:rPr>
                <w:rFonts w:ascii="Times New Roman" w:hAnsi="Times New Roman" w:cs="Times New Roman"/>
                <w:spacing w:val="-2"/>
                <w:lang w:eastAsia="en-US"/>
              </w:rPr>
              <w:t>Цель программы:</w:t>
            </w:r>
          </w:p>
          <w:p w:rsidR="007F0A76" w:rsidRDefault="007F0A76">
            <w:pPr>
              <w:pStyle w:val="a3"/>
              <w:widowControl w:val="0"/>
              <w:spacing w:after="0"/>
              <w:ind w:left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pacing w:val="-2"/>
                <w:lang w:eastAsia="en-US"/>
              </w:rPr>
              <w:t xml:space="preserve">Формирование целостной </w:t>
            </w:r>
            <w:r>
              <w:rPr>
                <w:rFonts w:ascii="Times New Roman" w:hAnsi="Times New Roman" w:cs="Times New Roman"/>
                <w:spacing w:val="-2"/>
                <w:lang w:eastAsia="en-US"/>
              </w:rPr>
              <w:lastRenderedPageBreak/>
              <w:t xml:space="preserve">художественно-эстетической развитой личности ребенка, </w:t>
            </w:r>
            <w:r>
              <w:rPr>
                <w:rFonts w:ascii="Times New Roman" w:hAnsi="Times New Roman" w:cs="Times New Roman"/>
                <w:lang w:eastAsia="en-US"/>
              </w:rPr>
              <w:t>способной к творческому самовыражению через изучение музыкальных дисциплин, основ изобразительного, танцевального, театрального искусства в рамках общего эстетического образования.</w:t>
            </w:r>
          </w:p>
          <w:p w:rsidR="007F0A76" w:rsidRDefault="007F0A76">
            <w:pPr>
              <w:pStyle w:val="a3"/>
              <w:widowControl w:val="0"/>
              <w:spacing w:after="0"/>
              <w:ind w:left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Задачи:</w:t>
            </w:r>
          </w:p>
          <w:p w:rsidR="007F0A76" w:rsidRDefault="007F0A76">
            <w:pPr>
              <w:shd w:val="clear" w:color="auto" w:fill="FFFFFF"/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ab/>
              <w:t>получение общего эстетического образования, включающего изучение музыкальных дисциплин, основ изобразительного, танцевального, театрального искусства;</w:t>
            </w:r>
          </w:p>
          <w:p w:rsidR="007F0A76" w:rsidRDefault="007F0A76">
            <w:pPr>
              <w:shd w:val="clear" w:color="auto" w:fill="FFFFFF"/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ab/>
              <w:t>формирование исполнительских музыкальных танцевальных, театральных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изобразительных  навыков, их последующего</w:t>
            </w:r>
            <w:r>
              <w:rPr>
                <w:rFonts w:ascii="Times New Roman" w:hAnsi="Times New Roman" w:cs="Times New Roman"/>
              </w:rPr>
              <w:br/>
              <w:t xml:space="preserve">применения в занятиях домашним </w:t>
            </w:r>
            <w:proofErr w:type="spellStart"/>
            <w:r>
              <w:rPr>
                <w:rFonts w:ascii="Times New Roman" w:hAnsi="Times New Roman" w:cs="Times New Roman"/>
              </w:rPr>
              <w:t>музицированием</w:t>
            </w:r>
            <w:proofErr w:type="spellEnd"/>
            <w:r>
              <w:rPr>
                <w:rFonts w:ascii="Times New Roman" w:hAnsi="Times New Roman" w:cs="Times New Roman"/>
              </w:rPr>
              <w:t>, творчеством возможность самостоятельно знакомиться с музыкальным наследием прошлого и современной музыкой;</w:t>
            </w:r>
          </w:p>
          <w:p w:rsidR="007F0A76" w:rsidRDefault="007F0A76">
            <w:pPr>
              <w:shd w:val="clear" w:color="auto" w:fill="FFFFFF"/>
              <w:tabs>
                <w:tab w:val="left" w:pos="13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ab/>
              <w:t>развитие музыкальных, художественных, танцевальных, театральных способностей;</w:t>
            </w:r>
          </w:p>
          <w:p w:rsidR="007F0A76" w:rsidRDefault="007F0A76">
            <w:pPr>
              <w:shd w:val="clear" w:color="auto" w:fill="FFFFFF"/>
              <w:tabs>
                <w:tab w:val="left" w:pos="17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ab/>
              <w:t xml:space="preserve">воспитание грамотных слушателей, умеющих разбираться в различных стилях, жанрах и формах </w:t>
            </w:r>
            <w:proofErr w:type="spellStart"/>
            <w:r>
              <w:rPr>
                <w:rFonts w:ascii="Times New Roman" w:hAnsi="Times New Roman" w:cs="Times New Roman"/>
              </w:rPr>
              <w:t>музыкального</w:t>
            </w:r>
            <w:proofErr w:type="gramStart"/>
            <w:r>
              <w:rPr>
                <w:rFonts w:ascii="Times New Roman" w:hAnsi="Times New Roman" w:cs="Times New Roman"/>
              </w:rPr>
              <w:t>,х</w:t>
            </w:r>
            <w:proofErr w:type="gramEnd"/>
            <w:r>
              <w:rPr>
                <w:rFonts w:ascii="Times New Roman" w:hAnsi="Times New Roman" w:cs="Times New Roman"/>
              </w:rPr>
              <w:t>ореографического</w:t>
            </w:r>
            <w:proofErr w:type="spellEnd"/>
            <w:r>
              <w:rPr>
                <w:rFonts w:ascii="Times New Roman" w:hAnsi="Times New Roman" w:cs="Times New Roman"/>
              </w:rPr>
              <w:t>, театрального искусства и ценителей изобразительного искусства.</w:t>
            </w:r>
          </w:p>
          <w:p w:rsidR="007F0A76" w:rsidRDefault="007F0A76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развивающие:</w:t>
            </w:r>
          </w:p>
          <w:p w:rsidR="007F0A76" w:rsidRDefault="007F0A76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эмоциональности, художественно-образного мышления;</w:t>
            </w:r>
          </w:p>
          <w:p w:rsidR="007F0A76" w:rsidRDefault="007F0A76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широкого художественно-эстетического кругозора.</w:t>
            </w:r>
          </w:p>
          <w:p w:rsidR="007F0A76" w:rsidRDefault="007F0A76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воспитательные:</w:t>
            </w:r>
          </w:p>
          <w:p w:rsidR="007F0A76" w:rsidRDefault="007F0A76">
            <w:pPr>
              <w:shd w:val="clear" w:color="auto" w:fill="FFFFFF"/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ab/>
              <w:t>формирование личности учащегося через участие в различных концертах, конкурсах, смотрах, фестивалях, посещение концертов профессиональных артистов, обсуждение прочитанных книг, увиденных спектаклей и выставок, общение с ребёнком и его родителями;</w:t>
            </w:r>
          </w:p>
          <w:p w:rsidR="007F0A76" w:rsidRDefault="007F0A76">
            <w:pPr>
              <w:shd w:val="clear" w:color="auto" w:fill="FFFFFF"/>
              <w:tabs>
                <w:tab w:val="left" w:pos="20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ab/>
              <w:t>развитие таких качеств, как самостоятельность, ответственность, активность,</w:t>
            </w:r>
            <w:r>
              <w:rPr>
                <w:rFonts w:ascii="Times New Roman" w:hAnsi="Times New Roman" w:cs="Times New Roman"/>
              </w:rPr>
              <w:br/>
              <w:t>аккуратность, трудолюбие, целеустремленность.</w:t>
            </w:r>
          </w:p>
          <w:p w:rsidR="007F0A76" w:rsidRDefault="007F0A76">
            <w:pPr>
              <w:pStyle w:val="a7"/>
              <w:shd w:val="clear" w:color="auto" w:fill="FFFFFF"/>
              <w:spacing w:after="0" w:line="240" w:lineRule="auto"/>
              <w:ind w:left="29" w:firstLine="475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7F0A76" w:rsidRDefault="007F0A76">
            <w:pPr>
              <w:pStyle w:val="Style4"/>
              <w:tabs>
                <w:tab w:val="left" w:pos="955"/>
              </w:tabs>
              <w:spacing w:line="240" w:lineRule="auto"/>
              <w:ind w:firstLine="567"/>
              <w:rPr>
                <w:rStyle w:val="FontStyle16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A76" w:rsidRDefault="007F0A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Программа составлена в соответствии с Рекомендациями </w:t>
            </w:r>
            <w:r>
              <w:rPr>
                <w:rFonts w:ascii="Times New Roman" w:hAnsi="Times New Roman" w:cs="Times New Roman"/>
              </w:rPr>
              <w:lastRenderedPageBreak/>
              <w:t xml:space="preserve">по организации образовательной и методической деятельности при реализации </w:t>
            </w:r>
            <w:proofErr w:type="spellStart"/>
            <w:r>
              <w:rPr>
                <w:rFonts w:ascii="Times New Roman" w:hAnsi="Times New Roman" w:cs="Times New Roman"/>
              </w:rPr>
              <w:t>общеразвивающих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программ в области иску</w:t>
            </w:r>
            <w:proofErr w:type="gramStart"/>
            <w:r>
              <w:rPr>
                <w:rFonts w:ascii="Times New Roman" w:hAnsi="Times New Roman" w:cs="Times New Roman"/>
              </w:rPr>
              <w:t>сств в д</w:t>
            </w:r>
            <w:proofErr w:type="gramEnd"/>
            <w:r>
              <w:rPr>
                <w:rFonts w:ascii="Times New Roman" w:hAnsi="Times New Roman" w:cs="Times New Roman"/>
              </w:rPr>
              <w:t>етских школах искусств по видам искусств (письмо Министерства культуры Российской Федерации от 21 ноября 2013 года №191-01-39/06-ru) и устанавливает требования к минимуму содержания, структуре и условиям реализации данной программы. Программа составлена с учётом возрастных и индивидуальных особенностей учащихся.</w:t>
            </w:r>
          </w:p>
          <w:p w:rsidR="007F0A76" w:rsidRDefault="007F0A7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Style w:val="FontStyle16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Состоит из учебных предметов: Музыкальная грамота и слушание музыки, Музыкальный инструмент, Коллективное </w:t>
            </w:r>
            <w:proofErr w:type="spellStart"/>
            <w:r>
              <w:rPr>
                <w:rFonts w:ascii="Times New Roman" w:hAnsi="Times New Roman" w:cs="Times New Roman"/>
              </w:rPr>
              <w:t>музицирование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(Хор), Основы изобразительной грамоты и рисования, Театральное творчество.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A76" w:rsidRDefault="007F0A76">
            <w:pPr>
              <w:shd w:val="clear" w:color="auto" w:fill="FFFFFF"/>
              <w:spacing w:after="0" w:line="240" w:lineRule="auto"/>
              <w:ind w:right="176"/>
              <w:rPr>
                <w:rFonts w:ascii="Times New Roman" w:hAnsi="Times New Roman" w:cs="Times New Roman"/>
                <w:spacing w:val="-1"/>
                <w:u w:val="single"/>
              </w:rPr>
            </w:pPr>
            <w:r>
              <w:rPr>
                <w:rFonts w:ascii="Times New Roman" w:hAnsi="Times New Roman" w:cs="Times New Roman"/>
                <w:spacing w:val="-1"/>
              </w:rPr>
              <w:lastRenderedPageBreak/>
              <w:t xml:space="preserve">Планируемые результаты освоения обучающимися </w:t>
            </w:r>
            <w:r>
              <w:rPr>
                <w:rFonts w:ascii="Times New Roman" w:hAnsi="Times New Roman" w:cs="Times New Roman"/>
                <w:spacing w:val="-1"/>
              </w:rPr>
              <w:lastRenderedPageBreak/>
              <w:t xml:space="preserve">учебных предметов: </w:t>
            </w:r>
            <w:proofErr w:type="gramStart"/>
            <w:r>
              <w:rPr>
                <w:rFonts w:ascii="Times New Roman" w:hAnsi="Times New Roman" w:cs="Times New Roman"/>
                <w:spacing w:val="-1"/>
              </w:rPr>
              <w:t>-</w:t>
            </w:r>
            <w:r>
              <w:rPr>
                <w:rFonts w:ascii="Times New Roman" w:hAnsi="Times New Roman" w:cs="Times New Roman"/>
                <w:u w:val="single"/>
              </w:rPr>
              <w:t>п</w:t>
            </w:r>
            <w:proofErr w:type="gramEnd"/>
            <w:r>
              <w:rPr>
                <w:rFonts w:ascii="Times New Roman" w:hAnsi="Times New Roman" w:cs="Times New Roman"/>
                <w:u w:val="single"/>
              </w:rPr>
              <w:t>редмет «Музыкальный инструмент. Фортепиано. Баян. Аккордеон»:</w:t>
            </w:r>
          </w:p>
          <w:p w:rsidR="007F0A76" w:rsidRDefault="007F0A76">
            <w:pPr>
              <w:shd w:val="clear" w:color="auto" w:fill="FFFFFF"/>
              <w:tabs>
                <w:tab w:val="left" w:pos="34"/>
              </w:tabs>
              <w:spacing w:after="0" w:line="240" w:lineRule="auto"/>
              <w:ind w:right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pacing w:val="-1"/>
              </w:rPr>
              <w:t>знание инструментальных и художественных особенностей и возможностей музыкального инструмента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F0A76" w:rsidRDefault="007F0A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-знание в соответствии с программными требованиями музыкальных произведений, написанных  зарубежными и отечественными композиторами;</w:t>
            </w:r>
          </w:p>
          <w:p w:rsidR="007F0A76" w:rsidRDefault="007F0A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-владение основными видами исполнительской техники, использование художественно оправданных технических приемов, позволяющих создавать художественный образ, соответствующий авторскому замыслу </w:t>
            </w:r>
            <w:r>
              <w:rPr>
                <w:rFonts w:ascii="Times New Roman" w:hAnsi="Times New Roman" w:cs="Times New Roman"/>
                <w:u w:val="single"/>
              </w:rPr>
              <w:t>предмет «Музыкальная грамота и слушание музыки»:</w:t>
            </w:r>
          </w:p>
          <w:p w:rsidR="007F0A76" w:rsidRDefault="007F0A76">
            <w:pPr>
              <w:shd w:val="clear" w:color="auto" w:fill="FFFFFF"/>
              <w:tabs>
                <w:tab w:val="left" w:pos="82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-сформированный комплекс знаний, умений и навыков, отражающий наличие у обучающегося развитого музыкального слуха и памяти, чувства ритма, </w:t>
            </w:r>
            <w:r>
              <w:rPr>
                <w:rFonts w:ascii="Times New Roman" w:hAnsi="Times New Roman" w:cs="Times New Roman"/>
                <w:spacing w:val="-1"/>
              </w:rPr>
              <w:t xml:space="preserve">художественного вкуса, знания музыкальных стилей, способствующих творческой </w:t>
            </w:r>
            <w:r>
              <w:rPr>
                <w:rFonts w:ascii="Times New Roman" w:hAnsi="Times New Roman" w:cs="Times New Roman"/>
              </w:rPr>
              <w:t xml:space="preserve">самостоятельности, в том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числе</w:t>
            </w:r>
            <w:proofErr w:type="gramStart"/>
            <w:r>
              <w:rPr>
                <w:rFonts w:ascii="Times New Roman" w:hAnsi="Times New Roman" w:cs="Times New Roman"/>
              </w:rPr>
              <w:t>:з</w:t>
            </w:r>
            <w:proofErr w:type="gramEnd"/>
            <w:r>
              <w:rPr>
                <w:rFonts w:ascii="Times New Roman" w:hAnsi="Times New Roman" w:cs="Times New Roman"/>
              </w:rPr>
              <w:t>нание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профессиональной музыкальной терминологии; </w:t>
            </w:r>
          </w:p>
          <w:p w:rsidR="007F0A76" w:rsidRDefault="007F0A76">
            <w:pPr>
              <w:widowControl w:val="0"/>
              <w:shd w:val="clear" w:color="auto" w:fill="FFFFFF"/>
              <w:tabs>
                <w:tab w:val="left" w:pos="854"/>
                <w:tab w:val="left" w:pos="1291"/>
                <w:tab w:val="left" w:pos="2765"/>
                <w:tab w:val="left" w:pos="4454"/>
                <w:tab w:val="left" w:pos="5942"/>
                <w:tab w:val="left" w:pos="7075"/>
                <w:tab w:val="left" w:pos="84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-умение </w:t>
            </w:r>
            <w:proofErr w:type="spellStart"/>
            <w:r>
              <w:rPr>
                <w:rFonts w:ascii="Times New Roman" w:hAnsi="Times New Roman" w:cs="Times New Roman"/>
              </w:rPr>
              <w:t>сольфеджировать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одноголосные, двухголосные музыкальные </w:t>
            </w:r>
            <w:proofErr w:type="spellStart"/>
            <w:r>
              <w:rPr>
                <w:rFonts w:ascii="Times New Roman" w:hAnsi="Times New Roman" w:cs="Times New Roman"/>
                <w:spacing w:val="-2"/>
              </w:rPr>
              <w:t>примеры</w:t>
            </w:r>
            <w:proofErr w:type="gramStart"/>
            <w:r>
              <w:rPr>
                <w:rFonts w:ascii="Times New Roman" w:hAnsi="Times New Roman" w:cs="Times New Roman"/>
                <w:spacing w:val="-2"/>
              </w:rPr>
              <w:t>,з</w:t>
            </w:r>
            <w:proofErr w:type="gramEnd"/>
            <w:r>
              <w:rPr>
                <w:rFonts w:ascii="Times New Roman" w:hAnsi="Times New Roman" w:cs="Times New Roman"/>
                <w:spacing w:val="-2"/>
              </w:rPr>
              <w:t>аписывать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музыкальные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построения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средней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 xml:space="preserve">трудности </w:t>
            </w:r>
            <w:r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  <w:spacing w:val="-1"/>
              </w:rPr>
              <w:t xml:space="preserve">использованием навыков слухового анализа, слышать и анализировать аккордовые </w:t>
            </w:r>
            <w:r>
              <w:rPr>
                <w:rFonts w:ascii="Times New Roman" w:hAnsi="Times New Roman" w:cs="Times New Roman"/>
              </w:rPr>
              <w:t>и интервальные цепочки;</w:t>
            </w:r>
          </w:p>
          <w:p w:rsidR="007F0A76" w:rsidRDefault="007F0A76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-навыки владения элементами музыкального языка (исполнение на инструменте, запись по слуху и т.п.).</w:t>
            </w:r>
          </w:p>
          <w:p w:rsidR="007F0A76" w:rsidRDefault="007F0A76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-первичные знания о роли и значении музыкального искусства в системе культуры, духовно-нравственном развитии человека;</w:t>
            </w:r>
          </w:p>
          <w:p w:rsidR="007F0A76" w:rsidRDefault="007F0A76">
            <w:pPr>
              <w:shd w:val="clear" w:color="auto" w:fill="FFFFFF"/>
              <w:tabs>
                <w:tab w:val="left" w:pos="821"/>
                <w:tab w:val="left" w:pos="1762"/>
                <w:tab w:val="left" w:pos="3346"/>
                <w:tab w:val="left" w:pos="3811"/>
                <w:tab w:val="left" w:pos="5678"/>
                <w:tab w:val="left" w:pos="745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-знание в соответствии с программными требованиями музыкальных </w:t>
            </w:r>
            <w:r>
              <w:rPr>
                <w:rFonts w:ascii="Times New Roman" w:hAnsi="Times New Roman" w:cs="Times New Roman"/>
                <w:spacing w:val="-2"/>
              </w:rPr>
              <w:t>произведений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 xml:space="preserve">зарубежных </w:t>
            </w:r>
            <w:r>
              <w:rPr>
                <w:rFonts w:ascii="Times New Roman" w:hAnsi="Times New Roman" w:cs="Times New Roman"/>
              </w:rPr>
              <w:t xml:space="preserve">и </w:t>
            </w:r>
            <w:r>
              <w:rPr>
                <w:rFonts w:ascii="Times New Roman" w:hAnsi="Times New Roman" w:cs="Times New Roman"/>
                <w:spacing w:val="-2"/>
              </w:rPr>
              <w:t>отечественных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композиторов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 xml:space="preserve">различных </w:t>
            </w:r>
            <w:r>
              <w:rPr>
                <w:rFonts w:ascii="Times New Roman" w:hAnsi="Times New Roman" w:cs="Times New Roman"/>
              </w:rPr>
              <w:t>исторических периодов, стилей, жанров и форм от эпохи барокко до современности;</w:t>
            </w:r>
          </w:p>
          <w:p w:rsidR="007F0A76" w:rsidRDefault="007F0A76">
            <w:pPr>
              <w:shd w:val="clear" w:color="auto" w:fill="FFFFFF"/>
              <w:tabs>
                <w:tab w:val="left" w:pos="768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-умение исполнять на музыкальном инструменте тематический материал пройденных музыкальных произведений;</w:t>
            </w:r>
          </w:p>
          <w:p w:rsidR="007F0A76" w:rsidRDefault="007F0A76">
            <w:pPr>
              <w:shd w:val="clear" w:color="auto" w:fill="FFFFFF"/>
              <w:tabs>
                <w:tab w:val="left" w:pos="941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-навыки по выполнению теоретического анализа музыкального произведения - формы, стилевых и жанровых особенностей, фактурных метроритмических, ладовых особенностей;</w:t>
            </w:r>
          </w:p>
          <w:p w:rsidR="007F0A76" w:rsidRDefault="007F0A76">
            <w:pPr>
              <w:shd w:val="clear" w:color="auto" w:fill="FFFFFF"/>
              <w:tabs>
                <w:tab w:val="left" w:pos="859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-знание основных исторических периодов развития зарубежного и отечественного музыкального искусства, основные стилистические                               направления, жанры;</w:t>
            </w:r>
          </w:p>
          <w:p w:rsidR="007F0A76" w:rsidRDefault="007F0A76">
            <w:pPr>
              <w:shd w:val="clear" w:color="auto" w:fill="FFFFFF"/>
              <w:tabs>
                <w:tab w:val="left" w:pos="85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-знание профессиональной музыкальной терминологии;</w:t>
            </w:r>
          </w:p>
          <w:p w:rsidR="007F0A76" w:rsidRDefault="007F0A76">
            <w:pPr>
              <w:widowControl w:val="0"/>
              <w:shd w:val="clear" w:color="auto" w:fill="FFFFFF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-сформированные основы эстетических взглядов, художественного вкуса, пробуждение интереса к музыкальному искусству и     музыкальной деятельности;</w:t>
            </w:r>
          </w:p>
          <w:p w:rsidR="007F0A76" w:rsidRDefault="007F0A76">
            <w:pPr>
              <w:widowControl w:val="0"/>
              <w:shd w:val="clear" w:color="auto" w:fill="FFFFFF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-умение в устной и письменной форме излагать свои мысли о творчестве композиторов;</w:t>
            </w:r>
          </w:p>
          <w:p w:rsidR="007F0A76" w:rsidRDefault="007F0A76">
            <w:pPr>
              <w:shd w:val="clear" w:color="auto" w:fill="FFFFFF"/>
              <w:tabs>
                <w:tab w:val="left" w:pos="826"/>
                <w:tab w:val="left" w:pos="2727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-умение определять на слух фрагменты того или иного изученного музыкального произведения;</w:t>
            </w:r>
          </w:p>
          <w:p w:rsidR="007F0A76" w:rsidRDefault="007F0A76">
            <w:pPr>
              <w:shd w:val="clear" w:color="auto" w:fill="FFFFFF"/>
              <w:tabs>
                <w:tab w:val="left" w:pos="73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-навыки по восприятию музыкального произведения, умение выражать его понимание и свое к нему отношение, обнаруживать ассоциативные связи с </w:t>
            </w:r>
            <w:r>
              <w:rPr>
                <w:rFonts w:ascii="Times New Roman" w:hAnsi="Times New Roman" w:cs="Times New Roman"/>
              </w:rPr>
              <w:lastRenderedPageBreak/>
              <w:t>другими видами искусств.</w:t>
            </w:r>
          </w:p>
          <w:p w:rsidR="007F0A76" w:rsidRDefault="007F0A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предмет «Коллективное 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музицирование</w:t>
            </w:r>
            <w:proofErr w:type="gramStart"/>
            <w:r>
              <w:rPr>
                <w:rFonts w:ascii="Times New Roman" w:hAnsi="Times New Roman" w:cs="Times New Roman"/>
                <w:u w:val="single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u w:val="single"/>
              </w:rPr>
              <w:t>ор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>»:</w:t>
            </w:r>
          </w:p>
          <w:p w:rsidR="007F0A76" w:rsidRDefault="007F0A76">
            <w:pPr>
              <w:shd w:val="clear" w:color="auto" w:fill="FFFFFF"/>
              <w:tabs>
                <w:tab w:val="left" w:pos="917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-знание начальных основ хорового искусства, вокально-хоровых особенностей хоровых партитур, художественно-исполнительских возможностей хорового коллектива;</w:t>
            </w:r>
          </w:p>
          <w:p w:rsidR="007F0A76" w:rsidRDefault="007F0A76">
            <w:pPr>
              <w:shd w:val="clear" w:color="auto" w:fill="FFFFFF"/>
              <w:tabs>
                <w:tab w:val="left" w:pos="81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-умение передавать авторский замысел музыкального произведения с помощью органического сочетания слова и музыки;</w:t>
            </w:r>
          </w:p>
          <w:p w:rsidR="007F0A76" w:rsidRDefault="007F0A76">
            <w:pPr>
              <w:shd w:val="clear" w:color="auto" w:fill="FFFFFF"/>
              <w:tabs>
                <w:tab w:val="left" w:pos="70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-навыки коллективного хорового исполнительского творчества;</w:t>
            </w:r>
          </w:p>
          <w:p w:rsidR="007F0A76" w:rsidRDefault="007F0A76">
            <w:pPr>
              <w:widowControl w:val="0"/>
              <w:shd w:val="clear" w:color="auto" w:fill="FFFFFF"/>
              <w:tabs>
                <w:tab w:val="left" w:pos="754"/>
                <w:tab w:val="left" w:pos="2869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-сформированные практические навыки исполнения авторских, народных хоровых и вокальных ансамблевых произведений отечественной и зарубежной музыки, в том числе хоровых произведений для детей;</w:t>
            </w:r>
          </w:p>
          <w:p w:rsidR="007F0A76" w:rsidRDefault="007F0A76">
            <w:pPr>
              <w:widowControl w:val="0"/>
              <w:shd w:val="clear" w:color="auto" w:fill="FFFFFF"/>
              <w:tabs>
                <w:tab w:val="left" w:pos="75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-наличие практических навыков исполнения партий в составе вокального ансамбля и хорового коллектива.</w:t>
            </w:r>
          </w:p>
          <w:p w:rsidR="007F0A76" w:rsidRDefault="007F0A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предмет «Основы изобразительной грамоты и рисования»:</w:t>
            </w:r>
          </w:p>
          <w:p w:rsidR="007F0A76" w:rsidRDefault="007F0A76">
            <w:pPr>
              <w:widowControl w:val="0"/>
              <w:shd w:val="clear" w:color="auto" w:fill="FFFFFF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-знание основ рисунка, </w:t>
            </w:r>
            <w:r>
              <w:rPr>
                <w:rFonts w:ascii="Times New Roman" w:hAnsi="Times New Roman" w:cs="Times New Roman"/>
              </w:rPr>
              <w:lastRenderedPageBreak/>
              <w:t>живописи, станковой и декоративной композиции и умение применять эти знания на практике;</w:t>
            </w:r>
          </w:p>
          <w:p w:rsidR="007F0A76" w:rsidRDefault="007F0A76">
            <w:pPr>
              <w:widowControl w:val="0"/>
              <w:shd w:val="clear" w:color="auto" w:fill="FFFFFF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 xml:space="preserve">-владение навыками использования различных материалов (акварель, гуашь, </w:t>
            </w:r>
            <w:r>
              <w:rPr>
                <w:rFonts w:ascii="Times New Roman" w:hAnsi="Times New Roman" w:cs="Times New Roman"/>
              </w:rPr>
              <w:t>карандаш, тушь);</w:t>
            </w:r>
          </w:p>
          <w:p w:rsidR="007F0A76" w:rsidRDefault="007F0A76">
            <w:pPr>
              <w:widowControl w:val="0"/>
              <w:shd w:val="clear" w:color="auto" w:fill="FFFFFF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-умение передать форму, объем, делать цветовой и тоновой разбор, материальность;</w:t>
            </w:r>
          </w:p>
          <w:p w:rsidR="007F0A76" w:rsidRDefault="007F0A76">
            <w:pPr>
              <w:widowControl w:val="0"/>
              <w:shd w:val="clear" w:color="auto" w:fill="FFFFFF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-выразительно, закономерно компоновать предметы на листе бумаги;</w:t>
            </w:r>
          </w:p>
          <w:p w:rsidR="007F0A76" w:rsidRDefault="007F0A76">
            <w:pPr>
              <w:widowControl w:val="0"/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-последовательно вести работу;</w:t>
            </w:r>
          </w:p>
          <w:p w:rsidR="007F0A76" w:rsidRDefault="007F0A76">
            <w:pPr>
              <w:widowControl w:val="0"/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5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-выразительно решать композиции с передачей эмоционального состояния.</w:t>
            </w:r>
          </w:p>
          <w:p w:rsidR="007F0A76" w:rsidRDefault="007F0A76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right="510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предмет «Театральное творчество»</w:t>
            </w:r>
          </w:p>
          <w:p w:rsidR="007F0A76" w:rsidRDefault="007F0A76">
            <w:pPr>
              <w:tabs>
                <w:tab w:val="left" w:pos="346"/>
              </w:tabs>
              <w:spacing w:after="0" w:line="240" w:lineRule="auto"/>
              <w:ind w:right="5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знание  основ актерского мастерства, </w:t>
            </w:r>
          </w:p>
          <w:p w:rsidR="007F0A76" w:rsidRDefault="007F0A76">
            <w:pPr>
              <w:tabs>
                <w:tab w:val="left" w:pos="346"/>
                <w:tab w:val="left" w:pos="286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-знание основ правильной речи, </w:t>
            </w:r>
          </w:p>
          <w:p w:rsidR="007F0A76" w:rsidRDefault="007F0A76">
            <w:pPr>
              <w:tabs>
                <w:tab w:val="left" w:pos="346"/>
              </w:tabs>
              <w:spacing w:after="0" w:line="240" w:lineRule="auto"/>
              <w:ind w:right="5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приобрение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навыков игры в театральных постановках, </w:t>
            </w:r>
          </w:p>
          <w:p w:rsidR="007F0A76" w:rsidRDefault="007F0A76">
            <w:pPr>
              <w:tabs>
                <w:tab w:val="left" w:pos="346"/>
              </w:tabs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-приобретение коммуникативных навыков, </w:t>
            </w:r>
          </w:p>
          <w:p w:rsidR="007F0A76" w:rsidRDefault="007F0A76">
            <w:pPr>
              <w:tabs>
                <w:tab w:val="left" w:pos="346"/>
              </w:tabs>
              <w:spacing w:after="0" w:line="240" w:lineRule="auto"/>
              <w:ind w:right="5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-приобщение к ценностям мировой культуры, истории театра. </w:t>
            </w:r>
          </w:p>
        </w:tc>
      </w:tr>
      <w:tr w:rsidR="007F0A76" w:rsidTr="005F5570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A76" w:rsidRDefault="007F0A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2.5.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A76" w:rsidRDefault="007F0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Дополнительная </w:t>
            </w:r>
            <w:proofErr w:type="spellStart"/>
            <w:r>
              <w:rPr>
                <w:rFonts w:ascii="Times New Roman" w:hAnsi="Times New Roman" w:cs="Times New Roman"/>
              </w:rPr>
              <w:t>общеразвивающая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общеобразовательная программа в области искусства «</w:t>
            </w:r>
            <w:proofErr w:type="gramStart"/>
            <w:r>
              <w:rPr>
                <w:rFonts w:ascii="Times New Roman" w:hAnsi="Times New Roman" w:cs="Times New Roman"/>
              </w:rPr>
              <w:t>Инструментальное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музицирование</w:t>
            </w:r>
            <w:proofErr w:type="spellEnd"/>
            <w:r>
              <w:rPr>
                <w:rFonts w:ascii="Times New Roman" w:hAnsi="Times New Roman" w:cs="Times New Roman"/>
              </w:rPr>
              <w:t>. Фортепиано. Скрипка.</w:t>
            </w:r>
          </w:p>
          <w:p w:rsidR="007F0A76" w:rsidRDefault="007F0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Виолончель»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A76" w:rsidRDefault="007F0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 лет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A76" w:rsidRDefault="007F0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Воспитание эстетически развитой личности на основе развития музыкальн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творческих и общих способностей учащихся для творчески- деятельной самореализации и самовыражения в сфере искусства.</w:t>
            </w:r>
          </w:p>
          <w:p w:rsidR="007F0A76" w:rsidRDefault="007F0A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Задачи:</w:t>
            </w:r>
          </w:p>
          <w:p w:rsidR="007F0A76" w:rsidRDefault="007F0A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Образовательные – формирование у детей навыков игры на фортепиано, скрипке, виолончели;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7F0A76" w:rsidRDefault="007F0A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Развитие музыкальных способностей детей через обучение игре на фортепиано, скрипке, виолончели;</w:t>
            </w:r>
          </w:p>
          <w:p w:rsidR="007F0A76" w:rsidRDefault="007F0A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-формирование художественного вкуса, музыкальной культуры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7F0A76" w:rsidRDefault="007F0A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-развитие музыкально-творческих способностей, образного мышления, воображения, слуха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чувства ритма, музыкальной памяти, исполнительской воли.</w:t>
            </w:r>
          </w:p>
          <w:p w:rsidR="007F0A76" w:rsidRDefault="007F0A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Развивающие – развивать мышление, память, внимание, восприятие, эмоции, воображение.</w:t>
            </w:r>
          </w:p>
          <w:p w:rsidR="007F0A76" w:rsidRDefault="007F0A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Воспитательные – воспитание музыкальной образованной личности, воспитание у детей концертно-исполнительского качества, привитие эстетического вкуса на  лучших образцах отечественной и зарубежной классики, произведениях советских композиторов, воспитание активных слушателей и пропагандистов музыкальных эстетических знаний. </w:t>
            </w:r>
            <w:proofErr w:type="gramEnd"/>
          </w:p>
          <w:p w:rsidR="007F0A76" w:rsidRDefault="007F0A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Социально-педагогические:</w:t>
            </w:r>
          </w:p>
          <w:p w:rsidR="007F0A76" w:rsidRDefault="007F0A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Развитие  музыкального и культурного кругозора.</w:t>
            </w:r>
          </w:p>
          <w:p w:rsidR="007F0A76" w:rsidRDefault="007F0A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Привить любовь к зарубежной, русской, современной музыке.</w:t>
            </w:r>
          </w:p>
          <w:p w:rsidR="007F0A76" w:rsidRDefault="007F0A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Приобщить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к различным видам музыкального творчества.</w:t>
            </w:r>
          </w:p>
          <w:p w:rsidR="007F0A76" w:rsidRDefault="007F0A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Мотивационные - формирование интереса к самостоятельной творческой работе на фортепиано.</w:t>
            </w:r>
            <w:proofErr w:type="gramEnd"/>
          </w:p>
          <w:p w:rsidR="007F0A76" w:rsidRDefault="007F0A76">
            <w:pPr>
              <w:pStyle w:val="Style4"/>
              <w:tabs>
                <w:tab w:val="left" w:pos="955"/>
              </w:tabs>
              <w:spacing w:line="240" w:lineRule="auto"/>
              <w:ind w:firstLine="567"/>
              <w:rPr>
                <w:rStyle w:val="FontStyle16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A76" w:rsidRDefault="007F0A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Программа разработана на основе  примерных программ Министерства культуры, примерных требований к программам дополнительного образования детей  Письмо Министерства Образования и Науки РФ, Департамента молодежной политики, воспитания и социальной защиты детей от 11 декабря 2006 г. № 06-1844,  типовой программы.</w:t>
            </w:r>
          </w:p>
          <w:p w:rsidR="007F0A76" w:rsidRDefault="007F0A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Перечень предметов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входящих в образовательную программу: Специальность, Сольфеджио, Слушание музыки, Музыкальная литература, Коллективное </w:t>
            </w:r>
            <w:proofErr w:type="spellStart"/>
            <w:r>
              <w:rPr>
                <w:rFonts w:ascii="Times New Roman" w:hAnsi="Times New Roman" w:cs="Times New Roman"/>
              </w:rPr>
              <w:t>музицирование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. Хор, Ансамбль. </w:t>
            </w:r>
            <w:proofErr w:type="spellStart"/>
            <w:r>
              <w:rPr>
                <w:rFonts w:ascii="Times New Roman" w:hAnsi="Times New Roman" w:cs="Times New Roman"/>
              </w:rPr>
              <w:t>Музицирование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F0A76" w:rsidRDefault="007F0A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 по выбору (вариативная часть</w:t>
            </w:r>
            <w:proofErr w:type="gramStart"/>
            <w:r>
              <w:rPr>
                <w:rFonts w:ascii="Times New Roman" w:hAnsi="Times New Roman" w:cs="Times New Roman"/>
              </w:rPr>
              <w:t>)Ч</w:t>
            </w:r>
            <w:proofErr w:type="gramEnd"/>
            <w:r>
              <w:rPr>
                <w:rFonts w:ascii="Times New Roman" w:hAnsi="Times New Roman" w:cs="Times New Roman"/>
              </w:rPr>
              <w:t xml:space="preserve">тение с листа, музыкальная информатика.   </w:t>
            </w:r>
          </w:p>
          <w:p w:rsidR="007F0A76" w:rsidRDefault="007F0A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F0A76" w:rsidRDefault="007F0A7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Style w:val="FontStyle16"/>
                <w:sz w:val="22"/>
                <w:szCs w:val="22"/>
              </w:rPr>
            </w:pPr>
            <w:r>
              <w:rPr>
                <w:rStyle w:val="FontStyle16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A76" w:rsidRDefault="007F0A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u w:val="single"/>
              </w:rPr>
              <w:t>Ожидаемые результаты: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7F0A76" w:rsidRDefault="007F0A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навыков музыкально-образного мышления;</w:t>
            </w:r>
          </w:p>
          <w:p w:rsidR="007F0A76" w:rsidRDefault="007F0A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приобретение  практических навыков  любительского </w:t>
            </w:r>
            <w:proofErr w:type="spellStart"/>
            <w:r>
              <w:rPr>
                <w:rFonts w:ascii="Times New Roman" w:hAnsi="Times New Roman" w:cs="Times New Roman"/>
              </w:rPr>
              <w:t>музицирования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фортепиано </w:t>
            </w:r>
            <w:proofErr w:type="spellStart"/>
            <w:r>
              <w:rPr>
                <w:rFonts w:ascii="Times New Roman" w:hAnsi="Times New Roman" w:cs="Times New Roman"/>
              </w:rPr>
              <w:t>скрипке</w:t>
            </w:r>
            <w:proofErr w:type="gramStart"/>
            <w:r>
              <w:rPr>
                <w:rFonts w:ascii="Times New Roman" w:hAnsi="Times New Roman" w:cs="Times New Roman"/>
              </w:rPr>
              <w:t>,в</w:t>
            </w:r>
            <w:proofErr w:type="gramEnd"/>
            <w:r>
              <w:rPr>
                <w:rFonts w:ascii="Times New Roman" w:hAnsi="Times New Roman" w:cs="Times New Roman"/>
              </w:rPr>
              <w:t>иолончели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7F0A76" w:rsidRDefault="007F0A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интереса к самостоятельной работе на фортепиано скрипке, виолончели;</w:t>
            </w:r>
          </w:p>
          <w:p w:rsidR="007F0A76" w:rsidRDefault="007F0A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расширение  музыкального кругозора;</w:t>
            </w:r>
          </w:p>
          <w:p w:rsidR="007F0A76" w:rsidRDefault="007F0A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профессионального исполнительского уровня;</w:t>
            </w:r>
          </w:p>
          <w:p w:rsidR="007F0A76" w:rsidRDefault="007F0A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качеств эстетически развитой личности.</w:t>
            </w:r>
          </w:p>
          <w:p w:rsidR="007F0A76" w:rsidRDefault="007F0A7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7F0A76" w:rsidTr="005F5570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A76" w:rsidRDefault="007F0A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2.6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A76" w:rsidRDefault="007F0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Дополнительная </w:t>
            </w:r>
            <w:proofErr w:type="spellStart"/>
            <w:r>
              <w:rPr>
                <w:rFonts w:ascii="Times New Roman" w:hAnsi="Times New Roman" w:cs="Times New Roman"/>
              </w:rPr>
              <w:t>общеразвивающая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общеобразовательная программа в области искусства Инструментальное </w:t>
            </w:r>
            <w:proofErr w:type="spellStart"/>
            <w:r>
              <w:rPr>
                <w:rFonts w:ascii="Times New Roman" w:hAnsi="Times New Roman" w:cs="Times New Roman"/>
              </w:rPr>
              <w:t>музицирование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Баян. Аккордеон. Гитара. </w:t>
            </w:r>
            <w:proofErr w:type="spellStart"/>
            <w:r>
              <w:rPr>
                <w:rFonts w:ascii="Times New Roman" w:hAnsi="Times New Roman" w:cs="Times New Roman"/>
              </w:rPr>
              <w:t>Балалайка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омра</w:t>
            </w:r>
            <w:proofErr w:type="spellEnd"/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A76" w:rsidRDefault="007F0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3,5,7 лет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A76" w:rsidRDefault="007F0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Воспитание эстетически развитой личности на основе развития музыкальн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творческих и общих способностей учащихся для творчески- деятельной самореализации и самовыражения в сфере искусства.</w:t>
            </w:r>
          </w:p>
          <w:p w:rsidR="007F0A76" w:rsidRDefault="007F0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Задачи:</w:t>
            </w:r>
          </w:p>
          <w:p w:rsidR="007F0A76" w:rsidRDefault="007F0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-Формирование практических навыков игры на инструменте, основы художественного исполнения произведений.</w:t>
            </w:r>
          </w:p>
          <w:p w:rsidR="007F0A76" w:rsidRDefault="007F0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-Формирование потребностей в самостоятельных занятиях </w:t>
            </w:r>
            <w:proofErr w:type="spellStart"/>
            <w:r>
              <w:rPr>
                <w:rFonts w:ascii="Times New Roman" w:hAnsi="Times New Roman" w:cs="Times New Roman"/>
              </w:rPr>
              <w:t>музицированием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инструменте.</w:t>
            </w:r>
          </w:p>
          <w:p w:rsidR="007F0A76" w:rsidRDefault="007F0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 общих психических процессов (память, мышление, внимание, воля)</w:t>
            </w:r>
          </w:p>
          <w:p w:rsidR="007F0A76" w:rsidRDefault="007F0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Развивитие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музыкальн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творческих способностей учащихся</w:t>
            </w:r>
          </w:p>
          <w:p w:rsidR="007F0A76" w:rsidRDefault="007F0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-Расширение музыкального  и культурного кругозора учащихся.</w:t>
            </w:r>
          </w:p>
          <w:p w:rsidR="007F0A76" w:rsidRDefault="007F0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-Формирование культуры поведения в обществе, умения вести себя в коллективе без потери чувства </w:t>
            </w:r>
            <w:r>
              <w:rPr>
                <w:rFonts w:ascii="Times New Roman" w:hAnsi="Times New Roman" w:cs="Times New Roman"/>
              </w:rPr>
              <w:lastRenderedPageBreak/>
              <w:t>собственного достоинства.</w:t>
            </w:r>
          </w:p>
          <w:p w:rsidR="007F0A76" w:rsidRDefault="007F0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6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A76" w:rsidRDefault="007F0A7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 xml:space="preserve">Программа разработана на основе  примерных программ Министерства культуры, примерных требований к программам дополнительного образования детей  Письмо Министерства Образования и Науки РФ, Департамента молодежной политики, воспитания и социальной защиты детей от 11 декабря 2006 г. № 06-1844, примерной программе для детских музыкальных школ и музыкальных отделений школ искусств ««Музыкальный инструмент» Баян» сост. С.И. Скворцова, НМЦ по художественному образованию (2005 г.) </w:t>
            </w:r>
            <w:proofErr w:type="gramEnd"/>
          </w:p>
          <w:p w:rsidR="007F0A76" w:rsidRDefault="007F0A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Перечень предметов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входящих в образовательную программу: Специальность, Сольфеджио, Слушание музыки, Музыкальная литература, Коллективное </w:t>
            </w:r>
            <w:proofErr w:type="spellStart"/>
            <w:r>
              <w:rPr>
                <w:rFonts w:ascii="Times New Roman" w:hAnsi="Times New Roman" w:cs="Times New Roman"/>
              </w:rPr>
              <w:t>музицирование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. Хор, Ансамбль. </w:t>
            </w:r>
            <w:proofErr w:type="spellStart"/>
            <w:r>
              <w:rPr>
                <w:rFonts w:ascii="Times New Roman" w:hAnsi="Times New Roman" w:cs="Times New Roman"/>
              </w:rPr>
              <w:t>Музицирование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F0A76" w:rsidRDefault="007F0A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Предмет по выбору (вариативная часть): Чтение с листа.</w:t>
            </w:r>
          </w:p>
          <w:p w:rsidR="007F0A76" w:rsidRDefault="007F0A7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Style w:val="FontStyle16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A76" w:rsidRDefault="007F0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Ожидаемые  результаты </w:t>
            </w:r>
          </w:p>
          <w:p w:rsidR="007F0A76" w:rsidRDefault="007F0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-освоение практических навыков игры на инструменте,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  <w:p w:rsidR="007F0A76" w:rsidRDefault="007F0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-о</w:t>
            </w:r>
            <w:r>
              <w:rPr>
                <w:rFonts w:ascii="Times New Roman" w:hAnsi="Times New Roman" w:cs="Times New Roman"/>
              </w:rPr>
              <w:t>владение основными игровыми  приёмами, основами художественного исполнения произведений.</w:t>
            </w:r>
          </w:p>
          <w:p w:rsidR="007F0A76" w:rsidRDefault="007F0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-формирование интереса к самостоятельным занятиям на инструменте, к участию в художественной самодеятельности.</w:t>
            </w:r>
          </w:p>
          <w:p w:rsidR="007F0A76" w:rsidRDefault="007F0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-формирование </w:t>
            </w:r>
            <w:proofErr w:type="gramStart"/>
            <w:r>
              <w:rPr>
                <w:rFonts w:ascii="Times New Roman" w:hAnsi="Times New Roman" w:cs="Times New Roman"/>
              </w:rPr>
              <w:t>общих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психические процессы (память, внимание, воля, мышление). </w:t>
            </w:r>
          </w:p>
          <w:p w:rsidR="007F0A76" w:rsidRDefault="007F0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-использовать для самовыражения и самореализации в творчестве полученные знания, умения, навыки</w:t>
            </w:r>
          </w:p>
          <w:p w:rsidR="007F0A76" w:rsidRDefault="007F0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-формирование музыкального  кругозора,</w:t>
            </w:r>
          </w:p>
          <w:p w:rsidR="007F0A76" w:rsidRDefault="007F0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-формирование культуры поведения, умения вести </w:t>
            </w:r>
            <w:r>
              <w:rPr>
                <w:rFonts w:ascii="Times New Roman" w:hAnsi="Times New Roman" w:cs="Times New Roman"/>
              </w:rPr>
              <w:lastRenderedPageBreak/>
              <w:t>себя в коллективе без потери чувства собственной индивидуальности.</w:t>
            </w:r>
          </w:p>
        </w:tc>
      </w:tr>
      <w:tr w:rsidR="007F0A76" w:rsidTr="005F5570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A76" w:rsidRDefault="007F0A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2.7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A76" w:rsidRDefault="007F0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Дополнительная </w:t>
            </w:r>
            <w:proofErr w:type="spellStart"/>
            <w:r>
              <w:rPr>
                <w:rFonts w:ascii="Times New Roman" w:hAnsi="Times New Roman" w:cs="Times New Roman"/>
              </w:rPr>
              <w:t>общеразвивающая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общеобразовательная программа в области искусства «Хореографическое искусство»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A76" w:rsidRDefault="007F0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A76" w:rsidRDefault="007F0A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Цель программы</w:t>
            </w:r>
            <w:r>
              <w:rPr>
                <w:rFonts w:ascii="Times New Roman" w:hAnsi="Times New Roman" w:cs="Times New Roman"/>
              </w:rPr>
              <w:t>:  Формирование у детей   навыков  выполнения танцевальных движений, воспитание  чувства коллективизма, способности  к продуктивному творческому общению.</w:t>
            </w:r>
          </w:p>
          <w:p w:rsidR="007F0A76" w:rsidRDefault="007F0A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</w:rPr>
              <w:t>Задачи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  <w:p w:rsidR="007F0A76" w:rsidRDefault="007F0A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  <w:u w:val="single"/>
              </w:rPr>
              <w:t>В области хореографии: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F0A76" w:rsidRDefault="007F0A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Сформировать танцевальные знания, умения и навыки на основе овладения и освоения программного материала.</w:t>
            </w:r>
          </w:p>
          <w:p w:rsidR="007F0A76" w:rsidRDefault="007F0A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Научить выразительности и пластичности движений.</w:t>
            </w:r>
          </w:p>
          <w:p w:rsidR="007F0A76" w:rsidRDefault="007F0A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Сформировать умение самостоятельно  фантазировать и разрабатывать новые танцевальные движения и сюжеты.</w:t>
            </w:r>
          </w:p>
          <w:p w:rsidR="007F0A76" w:rsidRDefault="007F0A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Научить детей переживать, мыслить, запоминать и оценивать культуру своих движений. </w:t>
            </w:r>
          </w:p>
          <w:p w:rsidR="007F0A76" w:rsidRDefault="007F0A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Развивать  чувство гармонии, чувство ритма, музыкальный вкус и любовь  к искусству танца.</w:t>
            </w:r>
          </w:p>
          <w:p w:rsidR="007F0A76" w:rsidRDefault="007F0A76">
            <w:pPr>
              <w:shd w:val="clear" w:color="auto" w:fill="FFFFFF"/>
              <w:tabs>
                <w:tab w:val="left" w:pos="142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Расширить знания в области  хореографического </w:t>
            </w:r>
            <w:r>
              <w:rPr>
                <w:rFonts w:ascii="Times New Roman" w:hAnsi="Times New Roman" w:cs="Times New Roman"/>
              </w:rPr>
              <w:t>искусства;</w:t>
            </w:r>
          </w:p>
          <w:p w:rsidR="007F0A76" w:rsidRDefault="007F0A76">
            <w:pPr>
              <w:shd w:val="clear" w:color="auto" w:fill="FFFFFF"/>
              <w:tabs>
                <w:tab w:val="left" w:pos="1426"/>
              </w:tabs>
              <w:spacing w:after="0" w:line="240" w:lineRule="auto"/>
              <w:ind w:right="15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В области воспитания:</w:t>
            </w:r>
          </w:p>
          <w:p w:rsidR="007F0A76" w:rsidRDefault="007F0A76">
            <w:pPr>
              <w:shd w:val="clear" w:color="auto" w:fill="FFFFFF"/>
              <w:tabs>
                <w:tab w:val="left" w:pos="1426"/>
              </w:tabs>
              <w:spacing w:after="0" w:line="240" w:lineRule="auto"/>
              <w:ind w:right="5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Содействовать гармоничному развитию творческой личности </w:t>
            </w:r>
            <w:r>
              <w:rPr>
                <w:rFonts w:ascii="Times New Roman" w:hAnsi="Times New Roman" w:cs="Times New Roman"/>
              </w:rPr>
              <w:t>ребенка;</w:t>
            </w:r>
          </w:p>
          <w:p w:rsidR="007F0A76" w:rsidRDefault="007F0A76">
            <w:pPr>
              <w:shd w:val="clear" w:color="auto" w:fill="FFFFFF"/>
              <w:tabs>
                <w:tab w:val="left" w:pos="1430"/>
              </w:tabs>
              <w:spacing w:after="0" w:line="240" w:lineRule="auto"/>
              <w:ind w:right="5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Формировать и </w:t>
            </w:r>
            <w:r>
              <w:rPr>
                <w:rFonts w:ascii="Times New Roman" w:hAnsi="Times New Roman" w:cs="Times New Roman"/>
                <w:spacing w:val="-2"/>
              </w:rPr>
              <w:t xml:space="preserve">совершенствовать нравственно - эстетические, духовные и </w:t>
            </w:r>
            <w:r>
              <w:rPr>
                <w:rFonts w:ascii="Times New Roman" w:hAnsi="Times New Roman" w:cs="Times New Roman"/>
              </w:rPr>
              <w:lastRenderedPageBreak/>
              <w:t xml:space="preserve">физические потребности; </w:t>
            </w:r>
            <w:r>
              <w:rPr>
                <w:rFonts w:ascii="Times New Roman" w:hAnsi="Times New Roman" w:cs="Times New Roman"/>
                <w:spacing w:val="-2"/>
              </w:rPr>
              <w:t xml:space="preserve">Развивать культуру общения между собой и окружающими. </w:t>
            </w:r>
          </w:p>
          <w:p w:rsidR="007F0A76" w:rsidRDefault="007F0A76">
            <w:pPr>
              <w:shd w:val="clear" w:color="auto" w:fill="FFFFFF"/>
              <w:tabs>
                <w:tab w:val="left" w:pos="1430"/>
              </w:tabs>
              <w:spacing w:after="0" w:line="240" w:lineRule="auto"/>
              <w:ind w:right="5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В области физической подготовки:</w:t>
            </w:r>
          </w:p>
          <w:p w:rsidR="007F0A76" w:rsidRDefault="007F0A76">
            <w:pPr>
              <w:shd w:val="clear" w:color="auto" w:fill="FFFFFF"/>
              <w:tabs>
                <w:tab w:val="left" w:pos="1430"/>
              </w:tabs>
              <w:spacing w:after="0" w:line="240" w:lineRule="auto"/>
              <w:ind w:right="5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Развивать гибкость, координацию движений;</w:t>
            </w:r>
          </w:p>
          <w:p w:rsidR="007F0A76" w:rsidRDefault="007F0A76">
            <w:pPr>
              <w:shd w:val="clear" w:color="auto" w:fill="FFFFFF"/>
              <w:tabs>
                <w:tab w:val="left" w:pos="1435"/>
              </w:tabs>
              <w:spacing w:after="0" w:line="240" w:lineRule="auto"/>
              <w:ind w:right="5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Развивать психофизические особенности, способствующие </w:t>
            </w:r>
            <w:r>
              <w:rPr>
                <w:rFonts w:ascii="Times New Roman" w:hAnsi="Times New Roman" w:cs="Times New Roman"/>
              </w:rPr>
              <w:t>успешной самореализации;</w:t>
            </w:r>
          </w:p>
          <w:p w:rsidR="007F0A76" w:rsidRDefault="007F0A76">
            <w:pPr>
              <w:shd w:val="clear" w:color="auto" w:fill="FFFFFF"/>
              <w:spacing w:after="0" w:line="240" w:lineRule="auto"/>
              <w:rPr>
                <w:rStyle w:val="FontStyle16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Укреплять физическое и психологическое здоровье детей.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A76" w:rsidRDefault="007F0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Программа разработана на основе  примерных программ Министерства культуры, примерных требований к программам дополнительного образования детей  Письмо Министерства Образования и Науки РФ, Департамента молодежной политики, воспитания и социальной защиты детей от 11 декабря 2006 г. № 06-1844,типовых  образовательных программ: Классический танец МК СССР 1990г., Ритмика в ДШИ Москва 1997г., Народно-сценический танец МК СССР 1987г., Царева Н.А. Слушание музыки Москва 2002г., Музыкальная грамота для хореографических отделений школ искусств. </w:t>
            </w:r>
          </w:p>
          <w:p w:rsidR="007F0A76" w:rsidRDefault="007F0A76">
            <w:pPr>
              <w:shd w:val="clear" w:color="auto" w:fill="FFFFFF"/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Перечень предметов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входящих в образовательную программу:</w:t>
            </w:r>
          </w:p>
          <w:p w:rsidR="007F0A76" w:rsidRDefault="007F0A76">
            <w:pPr>
              <w:shd w:val="clear" w:color="auto" w:fill="FFFFFF"/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Классический танец;</w:t>
            </w:r>
          </w:p>
          <w:p w:rsidR="007F0A76" w:rsidRDefault="007F0A76">
            <w:pPr>
              <w:shd w:val="clear" w:color="auto" w:fill="FFFFFF"/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Народно-сценический танец;</w:t>
            </w:r>
          </w:p>
          <w:p w:rsidR="007F0A76" w:rsidRDefault="007F0A76">
            <w:pPr>
              <w:shd w:val="clear" w:color="auto" w:fill="FFFFFF"/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Эстрадный танец.</w:t>
            </w:r>
          </w:p>
          <w:p w:rsidR="007F0A76" w:rsidRDefault="007F0A76">
            <w:pPr>
              <w:shd w:val="clear" w:color="auto" w:fill="FFFFFF"/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Ритмика. Танец;</w:t>
            </w:r>
          </w:p>
          <w:p w:rsidR="007F0A76" w:rsidRDefault="007F0A76">
            <w:pPr>
              <w:shd w:val="clear" w:color="auto" w:fill="FFFFFF"/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Гимнастика.</w:t>
            </w:r>
          </w:p>
          <w:p w:rsidR="007F0A76" w:rsidRDefault="007F0A76">
            <w:pPr>
              <w:shd w:val="clear" w:color="auto" w:fill="FFFFFF"/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Беседы о хореографическом искусстве;</w:t>
            </w:r>
          </w:p>
          <w:p w:rsidR="007F0A76" w:rsidRDefault="007F0A76">
            <w:pPr>
              <w:shd w:val="clear" w:color="auto" w:fill="FFFFFF"/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Музыкальная грамота;</w:t>
            </w:r>
          </w:p>
          <w:p w:rsidR="007F0A76" w:rsidRDefault="007F0A76">
            <w:pPr>
              <w:shd w:val="clear" w:color="auto" w:fill="FFFFFF"/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 по выбору;</w:t>
            </w:r>
          </w:p>
          <w:p w:rsidR="007F0A76" w:rsidRDefault="007F0A76">
            <w:pPr>
              <w:shd w:val="clear" w:color="auto" w:fill="FFFFFF"/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Сценическая практика подготовка </w:t>
            </w:r>
            <w:r>
              <w:rPr>
                <w:rFonts w:ascii="Times New Roman" w:hAnsi="Times New Roman" w:cs="Times New Roman"/>
              </w:rPr>
              <w:lastRenderedPageBreak/>
              <w:t>концертных номеров.</w:t>
            </w:r>
          </w:p>
          <w:p w:rsidR="007F0A76" w:rsidRDefault="007F0A76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</w:p>
          <w:p w:rsidR="007F0A76" w:rsidRDefault="007F0A7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Style w:val="FontStyle16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A76" w:rsidRDefault="007F0A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3"/>
                <w:u w:val="single"/>
              </w:rPr>
              <w:lastRenderedPageBreak/>
              <w:t>Ожидаемые результаты.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</w:p>
          <w:p w:rsidR="007F0A76" w:rsidRDefault="007F0A76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-овладеть минимумом знаний, умений, навыков необходимых для исполнительской хореографической деятельности;</w:t>
            </w:r>
          </w:p>
          <w:p w:rsidR="007F0A76" w:rsidRDefault="007F0A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-уметь правильно воспринимать музыкальное сопровождение, передавать содержание музыки в танце, развивать чувство ансамбля и умение владеть пространством;</w:t>
            </w:r>
          </w:p>
          <w:p w:rsidR="007F0A76" w:rsidRDefault="007F0A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-уметь показывать навыки владения техникой танца, выразительного исполнения комбинаций, нескольких танцевальных композиций, передавать манеру исполнения;</w:t>
            </w:r>
          </w:p>
          <w:p w:rsidR="007F0A76" w:rsidRDefault="007F0A76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-сформировать навыки коллективной творческой деятельности, уметь сочетать различные виды деятельности и применять их во внеклассных мероприятиях конкурсах, концертных выступлениях;</w:t>
            </w:r>
          </w:p>
          <w:p w:rsidR="007F0A76" w:rsidRDefault="007F0A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</w:rPr>
              <w:t xml:space="preserve">быть не только грамотными исполнителями, но и подготовленным зрителем, слушателем с </w:t>
            </w:r>
            <w:r>
              <w:rPr>
                <w:rFonts w:ascii="Times New Roman" w:hAnsi="Times New Roman" w:cs="Times New Roman"/>
              </w:rPr>
              <w:lastRenderedPageBreak/>
              <w:t>художественным вкусом;</w:t>
            </w:r>
          </w:p>
          <w:p w:rsidR="007F0A76" w:rsidRDefault="007F0A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 xml:space="preserve">-овладеть   коммуникативными </w:t>
            </w:r>
            <w:r>
              <w:rPr>
                <w:rFonts w:ascii="Times New Roman" w:hAnsi="Times New Roman" w:cs="Times New Roman"/>
              </w:rPr>
              <w:t>навыками.</w:t>
            </w:r>
          </w:p>
          <w:p w:rsidR="007F0A76" w:rsidRDefault="007F0A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0A76" w:rsidRDefault="007F0A7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7F0A76" w:rsidTr="005F5570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A76" w:rsidRDefault="007F0A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2.8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A76" w:rsidRDefault="007F0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Дополнительная </w:t>
            </w:r>
            <w:proofErr w:type="spellStart"/>
            <w:r>
              <w:rPr>
                <w:rFonts w:ascii="Times New Roman" w:hAnsi="Times New Roman" w:cs="Times New Roman"/>
              </w:rPr>
              <w:t>общеразвивающая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общеобразовательная программа в области искусства «Хоровое пение»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A76" w:rsidRDefault="007F0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 лет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A76" w:rsidRDefault="007F0A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Цель  программы:</w:t>
            </w:r>
          </w:p>
          <w:p w:rsidR="007F0A76" w:rsidRDefault="007F0A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музыкальных способностей, приобщение детей к  искусству хорового пения, воспитание музыкальной образованной творческой личности, владеющей основными навыками хорового пения, любительского </w:t>
            </w:r>
            <w:proofErr w:type="spellStart"/>
            <w:r>
              <w:rPr>
                <w:rFonts w:ascii="Times New Roman" w:hAnsi="Times New Roman" w:cs="Times New Roman"/>
              </w:rPr>
              <w:t>музицирования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F0A76" w:rsidRDefault="007F0A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u w:val="single"/>
              </w:rPr>
              <w:t>Задачи  программы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</w:p>
          <w:p w:rsidR="007F0A76" w:rsidRDefault="007F0A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Учебные:</w:t>
            </w:r>
          </w:p>
          <w:p w:rsidR="007F0A76" w:rsidRDefault="007F0A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Сформировать комплекс исполнительских знаний, умений и навыков, позволяющий  использовать многообразные возможности хорового пения самостоятельно накапливать репертуар из вокальных, музыкальных произведений различных эпох, стилей, направлений, жанров и форм;</w:t>
            </w:r>
          </w:p>
          <w:p w:rsidR="007F0A76" w:rsidRDefault="007F0A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Сформировать  навыки выразительного вокального  исполнения: через чистоту интонирования, расширения </w:t>
            </w:r>
            <w:r>
              <w:rPr>
                <w:rFonts w:ascii="Times New Roman" w:hAnsi="Times New Roman" w:cs="Times New Roman"/>
              </w:rPr>
              <w:lastRenderedPageBreak/>
              <w:t>тембровых красок, тонкость динамических оттенков, чувство фразировки;</w:t>
            </w:r>
          </w:p>
          <w:p w:rsidR="007F0A76" w:rsidRDefault="007F0A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Овладеть знаниями, умениями, навыками, необходимыми для хоровой исполнительской деятельности, уметь самостоятельно разучивать и грамотно, выразительно  исполнять произведения разных жанров и направлений.</w:t>
            </w:r>
          </w:p>
          <w:p w:rsidR="007F0A76" w:rsidRDefault="007F0A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Развивающие:</w:t>
            </w:r>
          </w:p>
          <w:p w:rsidR="007F0A76" w:rsidRDefault="007F0A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Развивать художественный вкус  на лучших образцах народного музыкального творчества, классиков русской и зарубежной музыки, советских и современных композиторов;</w:t>
            </w:r>
          </w:p>
          <w:p w:rsidR="007F0A76" w:rsidRDefault="007F0A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Развивать музыкальную сознательность обучающихся, углубить художественное восприятие, формировать навыки суждения о музыке на основе приобретаемых знаний и собственного исполнения.</w:t>
            </w:r>
          </w:p>
          <w:p w:rsidR="007F0A76" w:rsidRDefault="007F0A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Воспитательные: </w:t>
            </w:r>
          </w:p>
          <w:p w:rsidR="007F0A76" w:rsidRDefault="007F0A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Воспитать эмоционально-ценное отношение к музыке, устойчивый интерес к ней, музыкальный вкус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, потребность к самостоятельному общению с высокохудожественной музыкой и музыкальному самообразованию: </w:t>
            </w:r>
            <w:proofErr w:type="spellStart"/>
            <w:r>
              <w:rPr>
                <w:rFonts w:ascii="Times New Roman" w:hAnsi="Times New Roman" w:cs="Times New Roman"/>
              </w:rPr>
              <w:t>слушательской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исполнительской культуры обучающихся;</w:t>
            </w:r>
          </w:p>
          <w:p w:rsidR="007F0A76" w:rsidRDefault="007F0A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-участвовать в концертной деятельности;</w:t>
            </w:r>
          </w:p>
          <w:p w:rsidR="007F0A76" w:rsidRDefault="007F0A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-участие в организованном </w:t>
            </w:r>
            <w:r>
              <w:rPr>
                <w:rFonts w:ascii="Times New Roman" w:hAnsi="Times New Roman" w:cs="Times New Roman"/>
              </w:rPr>
              <w:lastRenderedPageBreak/>
              <w:t>содержательном  досуге и занятости, адаптация детей к жизни в обществе.</w:t>
            </w:r>
          </w:p>
          <w:p w:rsidR="007F0A76" w:rsidRDefault="007F0A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Мотивационные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7F0A76" w:rsidRDefault="007F0A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Мотивировать на получение музыкального, </w:t>
            </w:r>
            <w:proofErr w:type="spellStart"/>
            <w:r>
              <w:rPr>
                <w:rFonts w:ascii="Times New Roman" w:hAnsi="Times New Roman" w:cs="Times New Roman"/>
              </w:rPr>
              <w:t>хорвого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образования, позволяющее приобрести устойчивую потребность в познании и творчестве, максимально реализовать себя, самоопределиться предметно, социально, профессионально, личностно;</w:t>
            </w:r>
          </w:p>
          <w:p w:rsidR="007F0A76" w:rsidRDefault="007F0A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Способствовать созданию внутреннего комфорта для делового общения, поддерживать, укреплять и развивать положительную мотивацию;</w:t>
            </w:r>
          </w:p>
          <w:p w:rsidR="007F0A76" w:rsidRDefault="007F0A76">
            <w:pPr>
              <w:pStyle w:val="Style4"/>
              <w:tabs>
                <w:tab w:val="left" w:pos="955"/>
              </w:tabs>
              <w:spacing w:line="240" w:lineRule="auto"/>
              <w:ind w:firstLine="567"/>
              <w:rPr>
                <w:rStyle w:val="FontStyle16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Создать условия для становления и проявления индивидуальности обучающегося, его творческих способностей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A76" w:rsidRDefault="007F0A7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Программы по предметам разработаны  на основе  примерных программ Министерства культуры, примерных требований к программам дополнительного образования детей  Письмо Министерства Образования и Науки РФ, Департамента молодежной политики, воспитания и социальной защиты детей от 11 декабря 2006 г. № 06-1844.  Процесс образования  по дополнительной образовательной программе осуществляется с учетом индивидуальных особенностей обучающихся,  создаются условия для поиска, творчества, формирования  психического, социального, и духовного развития личности.</w:t>
            </w:r>
          </w:p>
          <w:p w:rsidR="007F0A76" w:rsidRDefault="007F0A7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Style w:val="FontStyle16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Перечень учебных предметов    </w:t>
            </w:r>
            <w:proofErr w:type="gramStart"/>
            <w:r>
              <w:rPr>
                <w:rFonts w:ascii="Times New Roman" w:hAnsi="Times New Roman" w:cs="Times New Roman"/>
              </w:rPr>
              <w:t>предметах</w:t>
            </w:r>
            <w:proofErr w:type="gramEnd"/>
            <w:r>
              <w:rPr>
                <w:rFonts w:ascii="Times New Roman" w:hAnsi="Times New Roman" w:cs="Times New Roman"/>
              </w:rPr>
              <w:t xml:space="preserve">: «Музыкальная грамота и слушание </w:t>
            </w:r>
            <w:r>
              <w:rPr>
                <w:rFonts w:ascii="Times New Roman" w:hAnsi="Times New Roman" w:cs="Times New Roman"/>
              </w:rPr>
              <w:lastRenderedPageBreak/>
              <w:t>музыки»</w:t>
            </w:r>
            <w:proofErr w:type="gramStart"/>
            <w:r>
              <w:rPr>
                <w:rFonts w:ascii="Times New Roman" w:hAnsi="Times New Roman" w:cs="Times New Roman"/>
              </w:rPr>
              <w:t>,«</w:t>
            </w:r>
            <w:proofErr w:type="gramEnd"/>
            <w:r>
              <w:rPr>
                <w:rFonts w:ascii="Times New Roman" w:hAnsi="Times New Roman" w:cs="Times New Roman"/>
              </w:rPr>
              <w:t>Музыкальный инструмент»,«Хоровой класс».«Основы изобразительной грамоты и рисования»,«Ритмика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A76" w:rsidRDefault="007F0A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Результатом освоения программы «Хоровое пение» является приобретение обучающимися следующих знаний, умений и навыков:</w:t>
            </w:r>
          </w:p>
          <w:p w:rsidR="007F0A76" w:rsidRDefault="007F0A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навыков исполнения музыкальных произведений  (сольное исполнение, коллективное исполнение);</w:t>
            </w:r>
          </w:p>
          <w:p w:rsidR="007F0A76" w:rsidRDefault="007F0A7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умений использовать выразительные средства для создания художественного образа;</w:t>
            </w:r>
          </w:p>
          <w:p w:rsidR="007F0A76" w:rsidRDefault="007F0A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умений самостоятельно разучивать музыкальные произведения  различных жанров и стилей;</w:t>
            </w:r>
          </w:p>
          <w:p w:rsidR="007F0A76" w:rsidRDefault="007F0A7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навыков публичных выступлений;</w:t>
            </w:r>
          </w:p>
          <w:p w:rsidR="007F0A76" w:rsidRDefault="007F0A7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навыков общения со </w:t>
            </w:r>
            <w:proofErr w:type="spellStart"/>
            <w:r>
              <w:rPr>
                <w:rFonts w:ascii="Times New Roman" w:hAnsi="Times New Roman" w:cs="Times New Roman"/>
              </w:rPr>
              <w:t>слушательской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аудиторией в условиях музыкально-просветительской деятельности образовательной </w:t>
            </w:r>
            <w:r>
              <w:rPr>
                <w:rFonts w:ascii="Times New Roman" w:hAnsi="Times New Roman" w:cs="Times New Roman"/>
              </w:rPr>
              <w:lastRenderedPageBreak/>
              <w:t>организации;</w:t>
            </w:r>
          </w:p>
          <w:p w:rsidR="007F0A76" w:rsidRDefault="007F0A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первичных знаний о музыкальных жанрах и основных стилистических направлениях;</w:t>
            </w:r>
          </w:p>
          <w:p w:rsidR="007F0A76" w:rsidRDefault="007F0A7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знаний лучших образцов мировой музыкальной культуры (творчество великих композиторов, выдающихся отечественных и зарубежных произведений в области музыкального искусства);</w:t>
            </w:r>
          </w:p>
          <w:p w:rsidR="007F0A76" w:rsidRDefault="007F0A7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знаний основ музыкальной грамоты;</w:t>
            </w:r>
          </w:p>
          <w:p w:rsidR="007F0A76" w:rsidRDefault="007F0A7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знаний основных средств выразительности, используемых в  музыкальном искусстве;</w:t>
            </w:r>
          </w:p>
          <w:p w:rsidR="007F0A76" w:rsidRDefault="007F0A7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знаний  наиболее употребляемой музыкальной терминологии.</w:t>
            </w:r>
          </w:p>
        </w:tc>
      </w:tr>
      <w:tr w:rsidR="007F0A76" w:rsidTr="005F5570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A76" w:rsidRDefault="007F0A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2.9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A76" w:rsidRDefault="007F0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Дополнительная </w:t>
            </w:r>
            <w:proofErr w:type="spellStart"/>
            <w:r>
              <w:rPr>
                <w:rFonts w:ascii="Times New Roman" w:hAnsi="Times New Roman" w:cs="Times New Roman"/>
              </w:rPr>
              <w:t>общеразвивающая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общеобразовательная программа в области искусства «Изобразительное искусство»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A76" w:rsidRDefault="007F0A76" w:rsidP="007F0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A76" w:rsidRDefault="007F0A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Цель  программы:</w:t>
            </w:r>
          </w:p>
          <w:p w:rsidR="007F0A76" w:rsidRDefault="007F0A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музыкальных способностей, приобщение детей к музыкальному искусству, воспитание музыкальной образованной творческой личности, владеющей основными навыками </w:t>
            </w:r>
            <w:proofErr w:type="gramStart"/>
            <w:r>
              <w:rPr>
                <w:rFonts w:ascii="Times New Roman" w:hAnsi="Times New Roman" w:cs="Times New Roman"/>
              </w:rPr>
              <w:t>любительского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музицирования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F0A76" w:rsidRDefault="007F0A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u w:val="single"/>
              </w:rPr>
              <w:t>Задачи  программы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</w:p>
          <w:p w:rsidR="007F0A76" w:rsidRDefault="007F0A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Учебные:</w:t>
            </w:r>
          </w:p>
          <w:p w:rsidR="007F0A76" w:rsidRDefault="007F0A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Сформировать комплекс исполнительских знаний, умений и навыков, позволяющий  использовать многообразные возможности виолончели для достижения наиболее убедительной интерпретации авторского текста, самостоятельно </w:t>
            </w:r>
            <w:r>
              <w:rPr>
                <w:rFonts w:ascii="Times New Roman" w:hAnsi="Times New Roman" w:cs="Times New Roman"/>
              </w:rPr>
              <w:lastRenderedPageBreak/>
              <w:t>накапливать репертуар из музыкальных произведений различных эпох, стилей, направлений, жанров и форм;</w:t>
            </w:r>
          </w:p>
          <w:p w:rsidR="007F0A76" w:rsidRDefault="007F0A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Сформировать  навыки выразительного исполнения: через чистоту интонирования, расширения тембровых красок, тонкость динамических оттенков, чувство фразировки;</w:t>
            </w:r>
          </w:p>
          <w:p w:rsidR="007F0A76" w:rsidRDefault="007F0A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Овладеть знаниями, умениями, навыками, необходимыми для исполнительской деятельности на виолончели, уметь самостоятельно разучивать и грамотно, выразительно  исполнять произведения разных жанров и направлений.</w:t>
            </w:r>
          </w:p>
          <w:p w:rsidR="007F0A76" w:rsidRDefault="007F0A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Развивающие:</w:t>
            </w:r>
          </w:p>
          <w:p w:rsidR="007F0A76" w:rsidRDefault="007F0A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Развивать художественный вкус  на лучших образцах народного музыкального творчества, классиков русской и зарубежной музыки, советских и современных композиторов;</w:t>
            </w:r>
          </w:p>
          <w:p w:rsidR="007F0A76" w:rsidRDefault="007F0A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Развивать музыкальную сознательность обучающихся, углубить художественное восприятие, формировать навыки суждения о музыке на основе приобретаемых знаний и собственного исполнения.</w:t>
            </w:r>
          </w:p>
          <w:p w:rsidR="007F0A76" w:rsidRDefault="007F0A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Воспитательные: </w:t>
            </w:r>
          </w:p>
          <w:p w:rsidR="007F0A76" w:rsidRDefault="007F0A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Воспитать эмоционально-ценное отношение к музыке, устойчивый интерес к ней, музыкальный вкус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, потребность к самостоятельному общению с </w:t>
            </w:r>
            <w:r>
              <w:rPr>
                <w:rFonts w:ascii="Times New Roman" w:hAnsi="Times New Roman" w:cs="Times New Roman"/>
              </w:rPr>
              <w:lastRenderedPageBreak/>
              <w:t xml:space="preserve">высокохудожественной музыкой и музыкальному самообразованию: </w:t>
            </w:r>
            <w:proofErr w:type="spellStart"/>
            <w:r>
              <w:rPr>
                <w:rFonts w:ascii="Times New Roman" w:hAnsi="Times New Roman" w:cs="Times New Roman"/>
              </w:rPr>
              <w:t>слушательской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исполнительской культуры обучающихся;</w:t>
            </w:r>
          </w:p>
          <w:p w:rsidR="007F0A76" w:rsidRDefault="007F0A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Создавать на занятиях атмосферу творческого сотрудничества обучающегося и преподавателя; укреплять чувство ответственности за результат работы; участвовать в активной концертной деятельности;</w:t>
            </w:r>
          </w:p>
          <w:p w:rsidR="007F0A76" w:rsidRDefault="007F0A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Создавать среду, способствующую расширенному воспроизводству знаний, включению обучающихся в социально полезную деятельность, организацию содержательного досуга и занятости, адаптации их жизни в обществе.</w:t>
            </w:r>
          </w:p>
          <w:p w:rsidR="007F0A76" w:rsidRDefault="007F0A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Мотивационные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7F0A76" w:rsidRDefault="007F0A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Мотивировать на получение музыкального образования, позволяющее приобрести устойчивую потребность в познании и творчестве, максимально реализовать себя, самоопределиться предметно, социально, профессионально, личностно;</w:t>
            </w:r>
          </w:p>
          <w:p w:rsidR="007F0A76" w:rsidRDefault="007F0A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Способствовать созданию внутреннего комфорта для делового общения, поддерживать, укреплять и развивать положительную мотивацию;</w:t>
            </w:r>
          </w:p>
          <w:p w:rsidR="007F0A76" w:rsidRDefault="007F0A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Создать условия для становления и проявления индивидуальности обучающегося, его творческих способностей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F0A76" w:rsidRDefault="007F0A76">
            <w:pPr>
              <w:pStyle w:val="Style4"/>
              <w:tabs>
                <w:tab w:val="left" w:pos="955"/>
              </w:tabs>
              <w:spacing w:line="240" w:lineRule="auto"/>
              <w:ind w:firstLine="567"/>
              <w:rPr>
                <w:rStyle w:val="FontStyle16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A76" w:rsidRDefault="007F0A7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Рабочие программы по предметам разработаны  на основе  примерных программ Министерства культуры, примерных требований к программам дополнительного образования детей  Письмо Министерства Образования и Науки РФ, Департамента молодежной политики, воспитания и социальной защиты детей от 11 декабря 2006 г. № 06-1844.  Процесс образования  по дополнительной образовательной программе осуществляется с учетом индивидуальных </w:t>
            </w:r>
            <w:r>
              <w:rPr>
                <w:rFonts w:ascii="Times New Roman" w:hAnsi="Times New Roman" w:cs="Times New Roman"/>
              </w:rPr>
              <w:lastRenderedPageBreak/>
              <w:t>особенностей обучающихся,  создаются условия для поиска, творчества, формирования  психического, социального, и духовного развития личности.</w:t>
            </w:r>
          </w:p>
          <w:p w:rsidR="007F0A76" w:rsidRDefault="007F0A7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Style w:val="FontStyle16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Отличительные особенности программы представлены в каждой рабочей программе по учебным предметам.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A76" w:rsidRDefault="007F0A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Результатом освоения образовательной программы «Изобразительное искусство» является:</w:t>
            </w:r>
          </w:p>
          <w:p w:rsidR="007F0A76" w:rsidRDefault="007F0A7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начальных знаний об отечественной художественной культуре, о профессиональном искусстве, способности узнавать произведения известных русских мастеров живописи, скульптуры, архитектуры.</w:t>
            </w:r>
          </w:p>
          <w:p w:rsidR="007F0A76" w:rsidRDefault="007F0A7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начальных знаний о мировой художественной культуре, её </w:t>
            </w:r>
            <w:r>
              <w:rPr>
                <w:rFonts w:ascii="Times New Roman" w:hAnsi="Times New Roman" w:cs="Times New Roman"/>
              </w:rPr>
              <w:lastRenderedPageBreak/>
              <w:t>направлениях и известных мастерах изобразительного искусства.</w:t>
            </w:r>
          </w:p>
          <w:p w:rsidR="007F0A76" w:rsidRDefault="007F0A7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начальных знаний в области терминологии изобразительного искусства, законов </w:t>
            </w:r>
            <w:proofErr w:type="spellStart"/>
            <w:r>
              <w:rPr>
                <w:rFonts w:ascii="Times New Roman" w:hAnsi="Times New Roman" w:cs="Times New Roman"/>
              </w:rPr>
              <w:t>цветоведения</w:t>
            </w:r>
            <w:proofErr w:type="spellEnd"/>
            <w:r>
              <w:rPr>
                <w:rFonts w:ascii="Times New Roman" w:hAnsi="Times New Roman" w:cs="Times New Roman"/>
              </w:rPr>
              <w:t>, законов линейной и воздушной перспективы, композиционного построения.</w:t>
            </w:r>
          </w:p>
          <w:p w:rsidR="007F0A76" w:rsidRDefault="007F0A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знаний об основных материалах, используемых в художественной деятельности и приёмах работы с ними (гуашь, акварель, карандаш, тушь, перо, кисть и др.).</w:t>
            </w:r>
          </w:p>
          <w:p w:rsidR="007F0A76" w:rsidRDefault="007F0A7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навыков и умений правильной передачи в рисунках формы, пропорций, строения, пространственного положения, цвета предметов.</w:t>
            </w:r>
          </w:p>
          <w:p w:rsidR="007F0A76" w:rsidRDefault="007F0A7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знаний о композиционном построении изображения, средств выразительности композиции (высота горизонта, точка зрения, выделение главного), умение применять эти знания на практике.</w:t>
            </w:r>
          </w:p>
          <w:p w:rsidR="007F0A76" w:rsidRDefault="007F0A7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умений рисовать по памяти, по воображению, с натуры, </w:t>
            </w:r>
            <w:r>
              <w:rPr>
                <w:rFonts w:ascii="Times New Roman" w:hAnsi="Times New Roman" w:cs="Times New Roman"/>
              </w:rPr>
              <w:lastRenderedPageBreak/>
              <w:t>способности различать эти виды деятельности.</w:t>
            </w:r>
          </w:p>
          <w:p w:rsidR="007F0A76" w:rsidRDefault="007F0A7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навыков в изображении с натуры фигуры человека, а так же животных, птиц в движении; передавать их пропорции, строение.</w:t>
            </w:r>
          </w:p>
          <w:p w:rsidR="007F0A76" w:rsidRDefault="007F0A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Развитость творческих способностей и навыков, расширение диапазона чувств, воображения, фантазии.</w:t>
            </w:r>
          </w:p>
          <w:p w:rsidR="007F0A76" w:rsidRDefault="007F0A7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активного эстетического отношения к действительности, к искусству, к народным художественным традициям.</w:t>
            </w:r>
          </w:p>
          <w:p w:rsidR="007F0A76" w:rsidRDefault="007F0A7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эмоциональной отзывчивости на явления художественной культуры.</w:t>
            </w:r>
          </w:p>
          <w:p w:rsidR="007F0A76" w:rsidRDefault="007F0A7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у детей чувства патриотизма, гордости за свой народ, его мастерство и трудолюбие.</w:t>
            </w:r>
          </w:p>
          <w:p w:rsidR="007F0A76" w:rsidRDefault="007F0A7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у детей любви к изобразительному искусству, понимания важности его в развитии мировой культуры.</w:t>
            </w:r>
          </w:p>
          <w:p w:rsidR="007F0A76" w:rsidRDefault="007F0A7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7F0A76" w:rsidTr="005F5570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A76" w:rsidRDefault="007F0A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40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A76" w:rsidRDefault="007F0A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Платные образовательные услуги.    Дополнительные  образовательные программы</w:t>
            </w:r>
          </w:p>
          <w:p w:rsidR="007F0A76" w:rsidRDefault="007F0A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Раннее эстетическое развитие:</w:t>
            </w:r>
          </w:p>
        </w:tc>
      </w:tr>
      <w:tr w:rsidR="007F0A76" w:rsidTr="005F5570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A76" w:rsidRDefault="007F0A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A76" w:rsidRDefault="007F0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Музыкальное направление  «С песенкой по лесенке»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A76" w:rsidRDefault="007F0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A76" w:rsidRDefault="007F0A7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программы: воспитание эстетически развитой личности в процессе обучения и развития музыкальных способностей обучающихся.</w:t>
            </w:r>
          </w:p>
          <w:p w:rsidR="007F0A76" w:rsidRDefault="007F0A7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Задачи:</w:t>
            </w:r>
          </w:p>
          <w:p w:rsidR="007F0A76" w:rsidRDefault="007F0A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развить общую музыкальность, чувство ритма,</w:t>
            </w:r>
          </w:p>
          <w:p w:rsidR="007F0A76" w:rsidRDefault="007F0A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освоить   первоначальные  знания в области музыки,</w:t>
            </w:r>
          </w:p>
          <w:p w:rsidR="007F0A76" w:rsidRDefault="007F0A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освоить первоначальные навыки </w:t>
            </w:r>
            <w:proofErr w:type="spellStart"/>
            <w:r>
              <w:rPr>
                <w:rFonts w:ascii="Times New Roman" w:hAnsi="Times New Roman" w:cs="Times New Roman"/>
              </w:rPr>
              <w:t>музицирования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пения, необходимые для дальнейших занятий в ДДШИ.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A76" w:rsidRDefault="007F0A7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</w:t>
            </w:r>
            <w:proofErr w:type="gramStart"/>
            <w:r>
              <w:rPr>
                <w:rFonts w:ascii="Times New Roman" w:hAnsi="Times New Roman" w:cs="Times New Roman"/>
              </w:rPr>
              <w:t>обучения 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образовательной программе 1 год,</w:t>
            </w:r>
          </w:p>
          <w:p w:rsidR="007F0A76" w:rsidRDefault="007F0A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рассчитана для детей от 5 до 7 лет.</w:t>
            </w:r>
          </w:p>
          <w:p w:rsidR="007F0A76" w:rsidRDefault="007F0A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программу включены занятия по </w:t>
            </w:r>
            <w:proofErr w:type="spellStart"/>
            <w:r>
              <w:rPr>
                <w:rFonts w:ascii="Times New Roman" w:hAnsi="Times New Roman" w:cs="Times New Roman"/>
              </w:rPr>
              <w:t>музицированию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К.Орф</w:t>
            </w:r>
            <w:proofErr w:type="spellEnd"/>
            <w:r>
              <w:rPr>
                <w:rFonts w:ascii="Times New Roman" w:hAnsi="Times New Roman" w:cs="Times New Roman"/>
              </w:rPr>
              <w:t>), пальчиковая гимнастика, пение песен, движения под музыку, основы нотной грамоты, на занятиях используется  игровая форма.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A76" w:rsidRDefault="007F0A7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Результатом освоения программы являются: </w:t>
            </w:r>
          </w:p>
          <w:p w:rsidR="007F0A76" w:rsidRDefault="007F0A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общей музыкальности, чувства ритма,</w:t>
            </w:r>
          </w:p>
          <w:p w:rsidR="007F0A76" w:rsidRDefault="007F0A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освоение   первоначальных  знаний в области музыки,</w:t>
            </w:r>
          </w:p>
          <w:p w:rsidR="007F0A76" w:rsidRDefault="007F0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освоение первоначальных навыков </w:t>
            </w:r>
            <w:proofErr w:type="spellStart"/>
            <w:r>
              <w:rPr>
                <w:rFonts w:ascii="Times New Roman" w:hAnsi="Times New Roman" w:cs="Times New Roman"/>
              </w:rPr>
              <w:t>музицирования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пения, необходимых для дальнейших занятий в ДДШИ. </w:t>
            </w:r>
          </w:p>
          <w:p w:rsidR="007F0A76" w:rsidRDefault="007F0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Итоговое  открытое занятие проходит в форме </w:t>
            </w:r>
            <w:proofErr w:type="spellStart"/>
            <w:r>
              <w:rPr>
                <w:rFonts w:ascii="Times New Roman" w:hAnsi="Times New Roman" w:cs="Times New Roman"/>
              </w:rPr>
              <w:t>концерта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программу занятия включены все </w:t>
            </w:r>
            <w:proofErr w:type="spellStart"/>
            <w:r>
              <w:rPr>
                <w:rFonts w:ascii="Times New Roman" w:hAnsi="Times New Roman" w:cs="Times New Roman"/>
              </w:rPr>
              <w:t>элементы,с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которыми дети знакомились в процессе обучения.</w:t>
            </w:r>
          </w:p>
          <w:p w:rsidR="007F0A76" w:rsidRDefault="007F0A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детей, планирующих поступление в ДШИ, открытое занятие становится вступительным просмотром  для поступления на образовательные программы, реализуемые в ДШИ.</w:t>
            </w:r>
          </w:p>
        </w:tc>
      </w:tr>
      <w:tr w:rsidR="007F0A76" w:rsidTr="005F5570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A76" w:rsidRDefault="007F0A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A76" w:rsidRDefault="007F0A76" w:rsidP="007F0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Направление Изобразительного искусства  «Волшебная кисточка»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A76" w:rsidRDefault="007F0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A76" w:rsidRDefault="007F0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программы:</w:t>
            </w:r>
          </w:p>
          <w:p w:rsidR="007F0A76" w:rsidRDefault="007F0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у детей эстетического отношения и художественно-творческих способностей в изобразительной деятельности. </w:t>
            </w:r>
          </w:p>
          <w:p w:rsidR="007F0A76" w:rsidRDefault="007F0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Задачи:</w:t>
            </w:r>
          </w:p>
          <w:p w:rsidR="007F0A76" w:rsidRDefault="007F0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Ознакомить с универсальным «языком» искусства – средствами художественно-образной выразительности.</w:t>
            </w:r>
          </w:p>
          <w:p w:rsidR="007F0A76" w:rsidRDefault="007F0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-освоить доступные художественные средства, помогающие  передавать впечатления об окружающем</w:t>
            </w:r>
            <w:proofErr w:type="gramStart"/>
            <w:r>
              <w:rPr>
                <w:rFonts w:ascii="Times New Roman" w:hAnsi="Times New Roman" w:cs="Times New Roman"/>
              </w:rPr>
              <w:t>, --</w:t>
            </w:r>
            <w:proofErr w:type="gramEnd"/>
            <w:r>
              <w:rPr>
                <w:rFonts w:ascii="Times New Roman" w:hAnsi="Times New Roman" w:cs="Times New Roman"/>
              </w:rPr>
              <w:t>уметь передавать настроение и характер образа,</w:t>
            </w:r>
          </w:p>
          <w:p w:rsidR="007F0A76" w:rsidRDefault="007F0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развитить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художественно-творческих способностей в продуктивных видах детской деятельности. </w:t>
            </w:r>
          </w:p>
          <w:p w:rsidR="007F0A76" w:rsidRDefault="007F0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развитить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познавательные интересы учащихся,  самостоятельность в работе, индивидуальность, коммуникативные качества.</w:t>
            </w:r>
          </w:p>
          <w:p w:rsidR="007F0A76" w:rsidRDefault="007F0A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детей от 5 до 10 лет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A76" w:rsidRDefault="007F0A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Срок </w:t>
            </w:r>
            <w:proofErr w:type="gramStart"/>
            <w:r>
              <w:rPr>
                <w:rFonts w:ascii="Times New Roman" w:hAnsi="Times New Roman" w:cs="Times New Roman"/>
              </w:rPr>
              <w:t>обучения 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образовательной программе 1 год Программа рассчитана для детей от 5 до 7 лет,</w:t>
            </w:r>
          </w:p>
          <w:p w:rsidR="007F0A76" w:rsidRDefault="007F0A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детей от 7 до 10 лет.</w:t>
            </w:r>
          </w:p>
          <w:p w:rsidR="007F0A76" w:rsidRDefault="007F0A7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Учащиеся осваивают основные художественные знания (перспектива, </w:t>
            </w:r>
            <w:proofErr w:type="spellStart"/>
            <w:r>
              <w:rPr>
                <w:rFonts w:ascii="Times New Roman" w:hAnsi="Times New Roman" w:cs="Times New Roman"/>
              </w:rPr>
              <w:t>цветоведение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др.), знакомятся с различными художественными средствами.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A76" w:rsidRDefault="007F0A7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Результатом освоения программы являются: </w:t>
            </w:r>
          </w:p>
          <w:p w:rsidR="007F0A76" w:rsidRDefault="007F0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художественно-творческих способностей в продуктивных видах детской деятельности, освоение основных средств художественно-образной выразительности.</w:t>
            </w:r>
          </w:p>
          <w:p w:rsidR="007F0A76" w:rsidRDefault="007F0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Итогом обучения является </w:t>
            </w:r>
            <w:r>
              <w:rPr>
                <w:rFonts w:ascii="Times New Roman" w:hAnsi="Times New Roman" w:cs="Times New Roman"/>
              </w:rPr>
              <w:lastRenderedPageBreak/>
              <w:t>выставка работ учащихся.</w:t>
            </w:r>
          </w:p>
          <w:p w:rsidR="007F0A76" w:rsidRDefault="007F0A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детей, планирующих поступление в ДШИ, итоговая выставка становится вступительным просмотром для поступления на образовательные программы, реализуемые в ДШИ.</w:t>
            </w:r>
          </w:p>
        </w:tc>
      </w:tr>
      <w:tr w:rsidR="007F0A76" w:rsidTr="005F5570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A76" w:rsidRDefault="007F0A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3.3.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A76" w:rsidRDefault="007F0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Хореографическое направление «Вхожу  в мир танца»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A76" w:rsidRDefault="007F0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A76" w:rsidRDefault="007F0A7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программы: воспитание эстетически развитой личности в процессе обучения и развития музыкальных и танцевальных способностей обучающихся.</w:t>
            </w:r>
          </w:p>
          <w:p w:rsidR="007F0A76" w:rsidRDefault="007F0A7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Задачи:</w:t>
            </w:r>
          </w:p>
          <w:p w:rsidR="007F0A76" w:rsidRDefault="007F0A7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Освоить первоначальную хореографическую подготовку,</w:t>
            </w:r>
          </w:p>
          <w:p w:rsidR="007F0A76" w:rsidRDefault="007F0A7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развить общую музыкальность, чувство ритма и сформировать  основные двигательные качества и навыки, необходимые для занятий танцем. </w:t>
            </w:r>
          </w:p>
          <w:p w:rsidR="007F0A76" w:rsidRDefault="007F0A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A76" w:rsidRDefault="007F0A7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</w:t>
            </w:r>
            <w:proofErr w:type="gramStart"/>
            <w:r>
              <w:rPr>
                <w:rFonts w:ascii="Times New Roman" w:hAnsi="Times New Roman" w:cs="Times New Roman"/>
              </w:rPr>
              <w:t>обучения 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образовательной программе 1 год,  Программа рассчитана для детей от 5 до 7 лет.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A76" w:rsidRDefault="007F0A7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Результатом освоения программы являются: развитие музыкальных и танцевальных способностей обучающихся.</w:t>
            </w:r>
          </w:p>
          <w:p w:rsidR="007F0A76" w:rsidRDefault="007F0A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Освоение первоначальной хореографической подготовки,</w:t>
            </w:r>
          </w:p>
          <w:p w:rsidR="007F0A76" w:rsidRDefault="007F0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развитие общей музыкальности, чувства ритма,</w:t>
            </w:r>
          </w:p>
          <w:p w:rsidR="007F0A76" w:rsidRDefault="007F0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 основных  двигательных  навыков, необходимых для занятий танцем.</w:t>
            </w:r>
          </w:p>
          <w:p w:rsidR="007F0A76" w:rsidRDefault="007F0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Итоговое  открытое занятие проходит в концертном зале. В программу занятия включены все элементы: танцы, этюды,  с которыми дети знакомились в процессе обучения.</w:t>
            </w:r>
          </w:p>
          <w:p w:rsidR="007F0A76" w:rsidRDefault="007F0A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Для детей, планирующих поступление в ДШИ, открытое занятие становится вступительным просмотром  для поступления на образовательные программы, реализуемые в ДШИ.</w:t>
            </w:r>
          </w:p>
        </w:tc>
      </w:tr>
      <w:tr w:rsidR="007F0A76" w:rsidTr="005F5570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A76" w:rsidRDefault="007F0A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3.4.</w:t>
            </w:r>
            <w:r w:rsidR="005F557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A76" w:rsidRDefault="007F0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Ранняя профессиональная ориентация: </w:t>
            </w:r>
          </w:p>
          <w:p w:rsidR="007F0A76" w:rsidRDefault="007F0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Профильная подготовка</w:t>
            </w:r>
          </w:p>
          <w:p w:rsidR="007F0A76" w:rsidRDefault="007F0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Рисунок, живопись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A76" w:rsidRDefault="007F0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A76" w:rsidRDefault="007F0A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 программы:</w:t>
            </w:r>
          </w:p>
          <w:p w:rsidR="007F0A76" w:rsidRDefault="007F0A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художественных способностей, воспитание образованной творческой личности, владеющей основными навыками художественного творчества</w:t>
            </w:r>
          </w:p>
          <w:p w:rsidR="007F0A76" w:rsidRDefault="007F0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 программы:</w:t>
            </w:r>
          </w:p>
          <w:p w:rsidR="007F0A76" w:rsidRDefault="007F0A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Сформировать комплекс знаний, умений и навыков, позволяющий  использовать разнообразные приемы и материалы художественного творчества;</w:t>
            </w:r>
          </w:p>
          <w:p w:rsidR="007F0A76" w:rsidRDefault="007F0A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Развивать художественный вкус  на лучших образцах художественного творчества русских и зарубежных художников;</w:t>
            </w:r>
          </w:p>
          <w:p w:rsidR="007F0A76" w:rsidRDefault="007F0A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Воспитать эмоционально-ценное отношение к творчеству, устойчивый интерес к нему, эстетический  вкус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; </w:t>
            </w:r>
          </w:p>
          <w:p w:rsidR="007F0A76" w:rsidRDefault="007F0A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Мотивировать на получение художественного образования, позволяющего приобрести устойчивую потребность в познании и творчестве, максимально реализовать себя, самоопределиться предметно, социально, профессионально, личностно;</w:t>
            </w:r>
          </w:p>
          <w:p w:rsidR="007F0A76" w:rsidRDefault="007F0A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 музыкального и </w:t>
            </w:r>
            <w:r>
              <w:rPr>
                <w:rFonts w:ascii="Times New Roman" w:hAnsi="Times New Roman" w:cs="Times New Roman"/>
              </w:rPr>
              <w:lastRenderedPageBreak/>
              <w:t>культурного кругозора, развитие интереса к зарубежной, русской, современной музыке.</w:t>
            </w:r>
          </w:p>
          <w:p w:rsidR="007F0A76" w:rsidRDefault="007F0A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Приобщение обучающихся к различным видам музыкального творчества, подготовка учащихся к поступлению в СПО или ВПО по профилю искусство.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A76" w:rsidRDefault="007F0A7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Срок </w:t>
            </w:r>
            <w:proofErr w:type="gramStart"/>
            <w:r>
              <w:rPr>
                <w:rFonts w:ascii="Times New Roman" w:hAnsi="Times New Roman" w:cs="Times New Roman"/>
              </w:rPr>
              <w:t>обучения 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образовательной программе 1 год.</w:t>
            </w:r>
          </w:p>
          <w:p w:rsidR="007F0A76" w:rsidRDefault="007F0A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Программа рассчитана для детей и   подростков до 18 лет. В программу включены основные знания по изучению основ художественного творчества, стилей, приемов, материалов изобразительного искусства. </w:t>
            </w:r>
            <w:proofErr w:type="gramStart"/>
            <w:r>
              <w:rPr>
                <w:rFonts w:ascii="Times New Roman" w:hAnsi="Times New Roman" w:cs="Times New Roman"/>
              </w:rPr>
              <w:t>Обучение по программе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построено по 2 направлениям: рисунок и живопись.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A76" w:rsidRDefault="007F0A7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Результатом освоения программы являются: </w:t>
            </w:r>
          </w:p>
          <w:p w:rsidR="007F0A76" w:rsidRDefault="007F0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художественно-творческих способностей в продуктивных видах художественной  деятельности, освоение основных средств художественно-образной выразительности.</w:t>
            </w:r>
          </w:p>
          <w:p w:rsidR="007F0A76" w:rsidRDefault="007F0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Итогом обучения является выставка работ учащихся.</w:t>
            </w:r>
          </w:p>
          <w:p w:rsidR="007F0A76" w:rsidRDefault="007F0A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F0A76" w:rsidTr="005F5570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A76" w:rsidRDefault="007F0A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3.4.</w:t>
            </w:r>
            <w:r w:rsidR="005F55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570" w:rsidRDefault="005F5570" w:rsidP="005F55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Профильная подготовка-хореография</w:t>
            </w:r>
          </w:p>
          <w:p w:rsidR="007F0A76" w:rsidRDefault="007F0A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A76" w:rsidRDefault="005F55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570" w:rsidRDefault="005F5570" w:rsidP="005F55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 программы:</w:t>
            </w:r>
          </w:p>
          <w:p w:rsidR="005F5570" w:rsidRDefault="005F5570" w:rsidP="005F55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художественных способностей, воспитание образованной творческой личности, владеющей основными навыками художественного творчества</w:t>
            </w:r>
          </w:p>
          <w:p w:rsidR="007F0A76" w:rsidRDefault="007F0A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570" w:rsidRDefault="005F5570" w:rsidP="005F557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</w:t>
            </w:r>
            <w:proofErr w:type="gramStart"/>
            <w:r>
              <w:rPr>
                <w:rFonts w:ascii="Times New Roman" w:hAnsi="Times New Roman" w:cs="Times New Roman"/>
              </w:rPr>
              <w:t>обучения 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образовательной программе 1 год.</w:t>
            </w:r>
          </w:p>
          <w:p w:rsidR="007F0A76" w:rsidRDefault="005F5570" w:rsidP="005F557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рассчитана для детей и   подростков до 18 лет, взрослых. В программу включены основные знания по изучению основ хореографического творчества.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570" w:rsidRDefault="005F5570" w:rsidP="005F557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Результатом освоения программы являются: </w:t>
            </w:r>
          </w:p>
          <w:p w:rsidR="005F5570" w:rsidRDefault="005F5570" w:rsidP="005F55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художественно-творческих способностей в хореографическом творчестве.</w:t>
            </w:r>
          </w:p>
          <w:p w:rsidR="005F5570" w:rsidRDefault="005F5570" w:rsidP="005F55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Итогом обучения является мини концерт.</w:t>
            </w:r>
          </w:p>
          <w:p w:rsidR="007F0A76" w:rsidRDefault="007F0A7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5570" w:rsidTr="005F5570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570" w:rsidRDefault="005F55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3.4.3.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570" w:rsidRDefault="005F5570" w:rsidP="005F55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Профильная подготовка</w:t>
            </w:r>
          </w:p>
          <w:p w:rsidR="005F5570" w:rsidRDefault="005F5570" w:rsidP="005F55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Компьютерная графика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570" w:rsidRDefault="005F55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570" w:rsidRDefault="005F5570" w:rsidP="005F55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 программы:</w:t>
            </w:r>
          </w:p>
          <w:p w:rsidR="005F5570" w:rsidRDefault="005F5570" w:rsidP="005F55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художественных способностей, воспитание образованной творческой личности, владеющей основными навыками художественного творчества</w:t>
            </w:r>
          </w:p>
          <w:p w:rsidR="005F5570" w:rsidRDefault="005F55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570" w:rsidRDefault="005F5570" w:rsidP="005F557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</w:t>
            </w:r>
            <w:proofErr w:type="gramStart"/>
            <w:r>
              <w:rPr>
                <w:rFonts w:ascii="Times New Roman" w:hAnsi="Times New Roman" w:cs="Times New Roman"/>
              </w:rPr>
              <w:t>обучения 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образовательной программе 1 год.</w:t>
            </w:r>
          </w:p>
          <w:p w:rsidR="005F5570" w:rsidRDefault="005F5570" w:rsidP="00B70C1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рассчитана для детей от 10 лет и  подростков до 18 лет. В программу включены основные знания по изучению основ компьютерной графики</w:t>
            </w:r>
            <w:r w:rsidR="00B70C1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художественного творчес</w:t>
            </w:r>
            <w:r w:rsidR="00B70C1F">
              <w:rPr>
                <w:rFonts w:ascii="Times New Roman" w:hAnsi="Times New Roman" w:cs="Times New Roman"/>
              </w:rPr>
              <w:t>тва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C1F" w:rsidRDefault="00B70C1F" w:rsidP="00B70C1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Результатом освоения программы являются: </w:t>
            </w:r>
          </w:p>
          <w:p w:rsidR="00B70C1F" w:rsidRDefault="00B70C1F" w:rsidP="00B70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художественно-творческих способностей.</w:t>
            </w:r>
          </w:p>
          <w:p w:rsidR="00B70C1F" w:rsidRDefault="00B70C1F" w:rsidP="00B70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Итогом обучения является разработка проекта.</w:t>
            </w:r>
          </w:p>
          <w:p w:rsidR="005F5570" w:rsidRDefault="005F557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7F0A76" w:rsidTr="005F5570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A76" w:rsidRDefault="007F0A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3.5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570" w:rsidRDefault="005F55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музыкального</w:t>
            </w:r>
            <w:r w:rsidR="008D43AF">
              <w:rPr>
                <w:rFonts w:ascii="Times New Roman" w:hAnsi="Times New Roman" w:cs="Times New Roman"/>
              </w:rPr>
              <w:t xml:space="preserve"> для детей и взрослых</w:t>
            </w:r>
            <w:r>
              <w:rPr>
                <w:rFonts w:ascii="Times New Roman" w:hAnsi="Times New Roman" w:cs="Times New Roman"/>
              </w:rPr>
              <w:t xml:space="preserve"> инструмента</w:t>
            </w:r>
          </w:p>
          <w:p w:rsidR="007F0A76" w:rsidRDefault="008D4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7F0A76">
              <w:rPr>
                <w:rFonts w:ascii="Times New Roman" w:hAnsi="Times New Roman" w:cs="Times New Roman"/>
              </w:rPr>
              <w:t>Юный музыкант</w:t>
            </w:r>
            <w:r>
              <w:rPr>
                <w:rFonts w:ascii="Times New Roman" w:hAnsi="Times New Roman" w:cs="Times New Roman"/>
              </w:rPr>
              <w:t>»</w:t>
            </w:r>
            <w:r w:rsidR="007F0A76">
              <w:rPr>
                <w:rFonts w:ascii="Times New Roman" w:hAnsi="Times New Roman" w:cs="Times New Roman"/>
              </w:rPr>
              <w:t xml:space="preserve"> (фортепиано, синтезатор, гитара, баян)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A76" w:rsidRDefault="007F0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A76" w:rsidRDefault="007F0A76">
            <w:pPr>
              <w:shd w:val="clear" w:color="auto" w:fill="FFFFFF"/>
              <w:spacing w:after="0" w:line="240" w:lineRule="auto"/>
              <w:ind w:left="5" w:right="5" w:firstLine="70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программы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-  формирование  творческих потребностей в </w:t>
            </w:r>
            <w:proofErr w:type="spellStart"/>
            <w:r>
              <w:rPr>
                <w:rFonts w:ascii="Times New Roman" w:hAnsi="Times New Roman" w:cs="Times New Roman"/>
              </w:rPr>
              <w:t>музицировании</w:t>
            </w:r>
            <w:proofErr w:type="spellEnd"/>
            <w:r>
              <w:rPr>
                <w:rFonts w:ascii="Times New Roman" w:hAnsi="Times New Roman" w:cs="Times New Roman"/>
              </w:rPr>
              <w:t>, как форме</w:t>
            </w:r>
            <w:r w:rsidR="008D43AF">
              <w:rPr>
                <w:rFonts w:ascii="Times New Roman" w:hAnsi="Times New Roman" w:cs="Times New Roman"/>
              </w:rPr>
              <w:t xml:space="preserve"> самовыражения.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F0A76" w:rsidRDefault="007F0A76">
            <w:pPr>
              <w:shd w:val="clear" w:color="auto" w:fill="FFFFFF"/>
              <w:spacing w:after="0" w:line="240" w:lineRule="auto"/>
              <w:ind w:left="5" w:firstLine="21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Задачи: </w:t>
            </w:r>
          </w:p>
          <w:p w:rsidR="007F0A76" w:rsidRDefault="007F0A76">
            <w:pPr>
              <w:shd w:val="clear" w:color="auto" w:fill="FFFFFF"/>
              <w:spacing w:after="0" w:line="240" w:lineRule="auto"/>
              <w:ind w:left="5" w:firstLine="21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Сформировать комплекс первоначальных исполнительских знаний, умений и навыков, позволяющий  использовать многообразные возможности музыкального инструмента для достижения наиболее убедительной </w:t>
            </w:r>
            <w:r>
              <w:rPr>
                <w:rFonts w:ascii="Times New Roman" w:hAnsi="Times New Roman" w:cs="Times New Roman"/>
              </w:rPr>
              <w:lastRenderedPageBreak/>
              <w:t>интерпретации авторского текста, самостоятельно накапливать репертуар;</w:t>
            </w:r>
          </w:p>
          <w:p w:rsidR="007F0A76" w:rsidRDefault="007F0A76">
            <w:pPr>
              <w:shd w:val="clear" w:color="auto" w:fill="FFFFFF"/>
              <w:spacing w:after="0" w:line="240" w:lineRule="auto"/>
              <w:ind w:left="5" w:firstLine="21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Сформировать навыки транспонирования, чтения с листа, аккомпанемента, игры в ансамбле с преподавателем.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A76" w:rsidRDefault="007F0A7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Срок </w:t>
            </w:r>
            <w:proofErr w:type="gramStart"/>
            <w:r>
              <w:rPr>
                <w:rFonts w:ascii="Times New Roman" w:hAnsi="Times New Roman" w:cs="Times New Roman"/>
              </w:rPr>
              <w:t>обучения 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образовательной программе 1 год.</w:t>
            </w:r>
          </w:p>
          <w:p w:rsidR="007F0A76" w:rsidRDefault="007F0A7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</w:t>
            </w:r>
            <w:r w:rsidR="008D43AF">
              <w:rPr>
                <w:rFonts w:ascii="Times New Roman" w:hAnsi="Times New Roman" w:cs="Times New Roman"/>
              </w:rPr>
              <w:t xml:space="preserve"> рассчитана для детей от 5 до 18</w:t>
            </w:r>
            <w:r>
              <w:rPr>
                <w:rFonts w:ascii="Times New Roman" w:hAnsi="Times New Roman" w:cs="Times New Roman"/>
              </w:rPr>
              <w:t xml:space="preserve"> лет</w:t>
            </w:r>
            <w:r w:rsidR="008D43AF">
              <w:rPr>
                <w:rFonts w:ascii="Times New Roman" w:hAnsi="Times New Roman" w:cs="Times New Roman"/>
              </w:rPr>
              <w:t xml:space="preserve"> и взрослых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F0A76" w:rsidRDefault="007F0A7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программу включены основные знания по обучению игре на музыкальном инструменте, первоначальные знания, умения, навыки по изучению нотной грамоты.</w:t>
            </w:r>
          </w:p>
          <w:p w:rsidR="007F0A76" w:rsidRDefault="007F0A7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A76" w:rsidRDefault="007F0A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Результатом освоения программы являются:</w:t>
            </w:r>
          </w:p>
          <w:p w:rsidR="007F0A76" w:rsidRDefault="007F0A76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комплекса первоначальных исполнительских знаний, умений и навыков, </w:t>
            </w:r>
            <w:proofErr w:type="gramStart"/>
            <w:r>
              <w:rPr>
                <w:rFonts w:ascii="Times New Roman" w:hAnsi="Times New Roman" w:cs="Times New Roman"/>
              </w:rPr>
              <w:t>позволяющий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 использовать многообразные возможности музыкального инструмента для достижения наиболее убедительной интерпретации авторского текста, </w:t>
            </w:r>
          </w:p>
          <w:p w:rsidR="007F0A76" w:rsidRDefault="007F0A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формирование навыков транспонирования, чтения с листа, аккомпанемента, игры в ансамбле с преподавателем.</w:t>
            </w:r>
          </w:p>
        </w:tc>
      </w:tr>
      <w:tr w:rsidR="008D43AF" w:rsidTr="005F5570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3AF" w:rsidRDefault="008D43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3.6.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3AF" w:rsidRDefault="008D4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изобразительного искусства для подростков  и взрослых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3AF" w:rsidRDefault="008D4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3AF" w:rsidRDefault="008D43AF" w:rsidP="00B70C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 программы:</w:t>
            </w:r>
          </w:p>
          <w:p w:rsidR="008D43AF" w:rsidRDefault="008D43AF" w:rsidP="00B70C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художественных способностей, воспитание, знакомство основными навыками художественного творчества</w:t>
            </w:r>
          </w:p>
          <w:p w:rsidR="008D43AF" w:rsidRDefault="008D43AF" w:rsidP="00B70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 программы:</w:t>
            </w:r>
          </w:p>
          <w:p w:rsidR="008D43AF" w:rsidRDefault="008D43AF" w:rsidP="00B70C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Сформировать комплекс знаний, умений и навыков, позволяющий  использовать разнообразные приемы и материалы художественного творчества;</w:t>
            </w:r>
          </w:p>
          <w:p w:rsidR="008D43AF" w:rsidRDefault="008D43AF" w:rsidP="00B70C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Развивать художественный вкус  на лучших образцах художественного творчества русских и зарубежных художников;</w:t>
            </w:r>
          </w:p>
          <w:p w:rsidR="008D43AF" w:rsidRDefault="008D43AF" w:rsidP="00B70C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Воспитать эмоционально-ценное отношение к творчеству, устойчивый интерес к нему, эстетический  вкус; </w:t>
            </w:r>
          </w:p>
          <w:p w:rsidR="008D43AF" w:rsidRDefault="008D43AF" w:rsidP="00B70C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3AF" w:rsidRDefault="008D43AF" w:rsidP="00EA285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</w:t>
            </w:r>
            <w:proofErr w:type="gramStart"/>
            <w:r>
              <w:rPr>
                <w:rFonts w:ascii="Times New Roman" w:hAnsi="Times New Roman" w:cs="Times New Roman"/>
              </w:rPr>
              <w:t>обучения 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образовательной программе 1 год.</w:t>
            </w:r>
          </w:p>
          <w:p w:rsidR="008D43AF" w:rsidRDefault="008D43AF" w:rsidP="008D43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рассчитана для подростков</w:t>
            </w:r>
            <w:r w:rsidR="00840B8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 взрослых. В программу включены основные знания по изучению основ художественного творчества, стилей, приемов, материалов изобразительного искусства.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3AF" w:rsidRDefault="008D43AF" w:rsidP="00EA285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Результатом освоения программы являются: </w:t>
            </w:r>
          </w:p>
          <w:p w:rsidR="008D43AF" w:rsidRDefault="008D43AF" w:rsidP="00EA28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художественно-творческих способностей в продуктивных видах художественной  деятельности, освоение основных средств художественно-образной выразительности.</w:t>
            </w:r>
          </w:p>
          <w:p w:rsidR="008D43AF" w:rsidRDefault="008D43AF" w:rsidP="00EA28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Итогом обучения является выставка работ.</w:t>
            </w:r>
          </w:p>
          <w:p w:rsidR="008D43AF" w:rsidRDefault="008D43AF" w:rsidP="00EA28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243BE" w:rsidRDefault="009243BE"/>
    <w:sectPr w:rsidR="009243BE" w:rsidSect="007F0A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0C47754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</w:num>
  <w:num w:numId="2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F0A76"/>
    <w:rsid w:val="005F5570"/>
    <w:rsid w:val="007F0A76"/>
    <w:rsid w:val="00840B83"/>
    <w:rsid w:val="008D43AF"/>
    <w:rsid w:val="009243BE"/>
    <w:rsid w:val="00B70C1F"/>
    <w:rsid w:val="00F04499"/>
    <w:rsid w:val="00FA2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A76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F0A76"/>
    <w:pPr>
      <w:keepNext/>
      <w:spacing w:after="0" w:line="240" w:lineRule="auto"/>
      <w:jc w:val="center"/>
      <w:outlineLvl w:val="0"/>
    </w:pPr>
    <w:rPr>
      <w:rFonts w:cs="Times New Roman"/>
      <w:b/>
      <w:bCs/>
      <w:i/>
      <w:iCs/>
      <w:sz w:val="24"/>
      <w:szCs w:val="24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F0A76"/>
    <w:pPr>
      <w:keepNext/>
      <w:spacing w:after="0" w:line="240" w:lineRule="auto"/>
      <w:jc w:val="center"/>
      <w:outlineLvl w:val="1"/>
    </w:pPr>
    <w:rPr>
      <w:rFonts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F0A76"/>
    <w:rPr>
      <w:rFonts w:ascii="Calibri" w:eastAsia="Times New Roman" w:hAnsi="Calibri" w:cs="Times New Roman"/>
      <w:b/>
      <w:bCs/>
      <w:i/>
      <w:i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7F0A76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styleId="a3">
    <w:name w:val="Normal (Web)"/>
    <w:aliases w:val="Обычный (Web)"/>
    <w:basedOn w:val="a"/>
    <w:uiPriority w:val="99"/>
    <w:semiHidden/>
    <w:unhideWhenUsed/>
    <w:qFormat/>
    <w:rsid w:val="007F0A76"/>
    <w:pPr>
      <w:ind w:left="720"/>
    </w:pPr>
  </w:style>
  <w:style w:type="character" w:customStyle="1" w:styleId="a4">
    <w:name w:val="Основной текст Знак"/>
    <w:basedOn w:val="a0"/>
    <w:link w:val="a5"/>
    <w:uiPriority w:val="99"/>
    <w:semiHidden/>
    <w:locked/>
    <w:rsid w:val="007F0A76"/>
    <w:rPr>
      <w:sz w:val="28"/>
      <w:szCs w:val="28"/>
      <w:lang w:val="en-US"/>
    </w:rPr>
  </w:style>
  <w:style w:type="paragraph" w:styleId="a5">
    <w:name w:val="Body Text"/>
    <w:basedOn w:val="a"/>
    <w:link w:val="a4"/>
    <w:uiPriority w:val="99"/>
    <w:semiHidden/>
    <w:unhideWhenUsed/>
    <w:rsid w:val="007F0A76"/>
    <w:pPr>
      <w:spacing w:after="120"/>
    </w:pPr>
    <w:rPr>
      <w:rFonts w:asciiTheme="minorHAnsi" w:eastAsiaTheme="minorHAnsi" w:hAnsiTheme="minorHAnsi" w:cstheme="minorBidi"/>
      <w:sz w:val="28"/>
      <w:szCs w:val="28"/>
      <w:lang w:val="en-US" w:eastAsia="en-US"/>
    </w:rPr>
  </w:style>
  <w:style w:type="character" w:customStyle="1" w:styleId="11">
    <w:name w:val="Текст выноски Знак1"/>
    <w:basedOn w:val="a0"/>
    <w:link w:val="a6"/>
    <w:uiPriority w:val="99"/>
    <w:semiHidden/>
    <w:locked/>
    <w:rsid w:val="007F0A76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11"/>
    <w:uiPriority w:val="99"/>
    <w:semiHidden/>
    <w:unhideWhenUsed/>
    <w:rsid w:val="007F0A76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Style4">
    <w:name w:val="Style4"/>
    <w:basedOn w:val="a"/>
    <w:uiPriority w:val="99"/>
    <w:semiHidden/>
    <w:rsid w:val="007F0A76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cs="Times New Roman"/>
      <w:sz w:val="24"/>
      <w:szCs w:val="24"/>
    </w:rPr>
  </w:style>
  <w:style w:type="paragraph" w:customStyle="1" w:styleId="a7">
    <w:name w:val="Базовый"/>
    <w:uiPriority w:val="99"/>
    <w:semiHidden/>
    <w:rsid w:val="007F0A76"/>
    <w:pPr>
      <w:tabs>
        <w:tab w:val="left" w:pos="709"/>
      </w:tabs>
      <w:suppressAutoHyphens/>
      <w:spacing w:line="276" w:lineRule="atLeast"/>
    </w:pPr>
    <w:rPr>
      <w:rFonts w:ascii="Calibri" w:eastAsia="SimSun" w:hAnsi="Calibri" w:cs="Calibri"/>
      <w:color w:val="00000A"/>
      <w:lang w:eastAsia="ru-RU"/>
    </w:rPr>
  </w:style>
  <w:style w:type="character" w:customStyle="1" w:styleId="FontStyle16">
    <w:name w:val="Font Style16"/>
    <w:rsid w:val="007F0A76"/>
    <w:rPr>
      <w:rFonts w:ascii="Times New Roman" w:hAnsi="Times New Roman" w:cs="Times New Roman" w:hint="default"/>
      <w:sz w:val="24"/>
      <w:szCs w:val="24"/>
    </w:rPr>
  </w:style>
  <w:style w:type="character" w:customStyle="1" w:styleId="12">
    <w:name w:val="Основной текст Знак1"/>
    <w:basedOn w:val="a0"/>
    <w:link w:val="a5"/>
    <w:uiPriority w:val="99"/>
    <w:semiHidden/>
    <w:rsid w:val="007F0A76"/>
    <w:rPr>
      <w:rFonts w:ascii="Calibri" w:eastAsia="Times New Roman" w:hAnsi="Calibri" w:cs="Calibri"/>
      <w:lang w:eastAsia="ru-RU"/>
    </w:rPr>
  </w:style>
  <w:style w:type="character" w:customStyle="1" w:styleId="a8">
    <w:name w:val="Текст выноски Знак"/>
    <w:basedOn w:val="a0"/>
    <w:link w:val="a6"/>
    <w:uiPriority w:val="99"/>
    <w:semiHidden/>
    <w:rsid w:val="007F0A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0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10677</Words>
  <Characters>60859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PC7</dc:creator>
  <cp:keywords/>
  <dc:description/>
  <cp:lastModifiedBy>PC7</cp:lastModifiedBy>
  <cp:revision>5</cp:revision>
  <cp:lastPrinted>2019-01-18T13:33:00Z</cp:lastPrinted>
  <dcterms:created xsi:type="dcterms:W3CDTF">2019-01-18T12:48:00Z</dcterms:created>
  <dcterms:modified xsi:type="dcterms:W3CDTF">2019-01-18T13:37:00Z</dcterms:modified>
</cp:coreProperties>
</file>