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AC5A1C" w:rsidP="00ED1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Выпускники, поступившие в СПО, ВПО</w:t>
      </w:r>
    </w:p>
    <w:p w:rsidR="00ED15CE" w:rsidRPr="008727CF" w:rsidRDefault="00ED15CE" w:rsidP="00ED15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2016</w:t>
      </w:r>
      <w:r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ED15CE" w:rsidRPr="008727CF" w:rsidTr="001D6774">
        <w:tc>
          <w:tcPr>
            <w:tcW w:w="554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ED15CE" w:rsidRPr="008727CF" w:rsidTr="001D6774">
        <w:tc>
          <w:tcPr>
            <w:tcW w:w="554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ED15CE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Балуева Любовь</w:t>
            </w:r>
          </w:p>
        </w:tc>
        <w:tc>
          <w:tcPr>
            <w:tcW w:w="708" w:type="dxa"/>
          </w:tcPr>
          <w:p w:rsidR="00ED15CE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Pr="00ED15C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ED15CE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ED15CE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«музыкально-педагогическое»</w:t>
            </w:r>
          </w:p>
        </w:tc>
        <w:tc>
          <w:tcPr>
            <w:tcW w:w="1849" w:type="dxa"/>
          </w:tcPr>
          <w:p w:rsidR="00ED15CE" w:rsidRPr="008727CF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ED15CE" w:rsidRPr="008727CF" w:rsidRDefault="00ED15CE" w:rsidP="008B5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Гуляева Е.Б.</w:t>
            </w:r>
          </w:p>
        </w:tc>
      </w:tr>
      <w:tr w:rsidR="00ED15CE" w:rsidRPr="008727CF" w:rsidTr="001D6774">
        <w:tc>
          <w:tcPr>
            <w:tcW w:w="554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ED15CE" w:rsidRPr="008727CF" w:rsidRDefault="00ED15CE" w:rsidP="001D677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</w:tcPr>
          <w:p w:rsidR="00ED15CE" w:rsidRDefault="00ED15CE" w:rsidP="00110CDB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65" w:type="dxa"/>
          </w:tcPr>
          <w:p w:rsidR="00ED15CE" w:rsidRDefault="00ED15CE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КГАПОУ «Пермский краевой колледж «Оникс» </w:t>
            </w:r>
          </w:p>
          <w:p w:rsidR="00ED15CE" w:rsidRDefault="00ED15CE" w:rsidP="00110C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«Дизайн»</w:t>
            </w:r>
          </w:p>
          <w:p w:rsidR="00ED15CE" w:rsidRDefault="00ED15CE" w:rsidP="00ED15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654 от 30.11.2016 (очная форма, бюджет)</w:t>
            </w:r>
          </w:p>
        </w:tc>
        <w:tc>
          <w:tcPr>
            <w:tcW w:w="1849" w:type="dxa"/>
          </w:tcPr>
          <w:p w:rsidR="00ED15CE" w:rsidRPr="008727CF" w:rsidRDefault="00ED15CE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ED15CE" w:rsidRPr="008727CF" w:rsidRDefault="00ED15CE" w:rsidP="00110C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ED15CE" w:rsidRPr="008727CF" w:rsidTr="001D6774">
        <w:tc>
          <w:tcPr>
            <w:tcW w:w="554" w:type="dxa"/>
          </w:tcPr>
          <w:p w:rsidR="00ED15CE" w:rsidRDefault="00ED15CE" w:rsidP="001D677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5F7D50" w:rsidRPr="005F7D50" w:rsidRDefault="00ED15CE" w:rsidP="001D6774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>Итого:     2</w:t>
            </w:r>
            <w:r w:rsidR="005F7D50" w:rsidRPr="005F7D50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5F7D50">
              <w:rPr>
                <w:rFonts w:ascii="Times New Roman" w:hAnsi="Times New Roman" w:cs="Times New Roman"/>
                <w:sz w:val="24"/>
              </w:rPr>
              <w:t>человека</w:t>
            </w:r>
            <w:r w:rsidR="005F7D50" w:rsidRPr="005F7D50">
              <w:rPr>
                <w:rFonts w:ascii="Times New Roman" w:hAnsi="Times New Roman" w:cs="Times New Roman"/>
                <w:sz w:val="24"/>
              </w:rPr>
              <w:t>, что составляет 3,6% от количества выпускников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F7D50" w:rsidRPr="005F7D50">
              <w:rPr>
                <w:rFonts w:ascii="Times New Roman" w:hAnsi="Times New Roman" w:cs="Times New Roman"/>
                <w:sz w:val="24"/>
              </w:rPr>
              <w:t>окончивших ДДШИ.</w:t>
            </w:r>
          </w:p>
          <w:p w:rsidR="00ED15CE" w:rsidRPr="005F7D50" w:rsidRDefault="005F7D50" w:rsidP="001D6774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>И</w:t>
            </w:r>
            <w:r w:rsidR="00ED15CE" w:rsidRPr="005F7D50">
              <w:rPr>
                <w:rFonts w:ascii="Times New Roman" w:hAnsi="Times New Roman" w:cs="Times New Roman"/>
                <w:sz w:val="24"/>
              </w:rPr>
              <w:t>з них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AC5A1C">
              <w:rPr>
                <w:rFonts w:ascii="Times New Roman" w:hAnsi="Times New Roman" w:cs="Times New Roman"/>
                <w:sz w:val="24"/>
              </w:rPr>
              <w:t>2 чел. – СПО</w:t>
            </w:r>
          </w:p>
          <w:p w:rsidR="00ED15CE" w:rsidRDefault="00ED15CE" w:rsidP="001D6774">
            <w:pPr>
              <w:rPr>
                <w:rFonts w:ascii="Times New Roman" w:hAnsi="Times New Roman" w:cs="Times New Roman"/>
              </w:rPr>
            </w:pPr>
          </w:p>
        </w:tc>
      </w:tr>
    </w:tbl>
    <w:p w:rsidR="00ED15CE" w:rsidRDefault="00ED15CE" w:rsidP="00AC5A1C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AC5A1C" w:rsidRPr="008727CF" w:rsidRDefault="00AC5A1C" w:rsidP="00AC5A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в 2017</w:t>
      </w:r>
      <w:r w:rsidRPr="008727CF">
        <w:rPr>
          <w:rFonts w:ascii="Times New Roman" w:hAnsi="Times New Roman" w:cs="Times New Roman"/>
          <w:b/>
          <w:sz w:val="32"/>
        </w:rPr>
        <w:t xml:space="preserve">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AC5A1C" w:rsidRPr="008727CF" w:rsidTr="009D1ADF">
        <w:tc>
          <w:tcPr>
            <w:tcW w:w="554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AC5A1C" w:rsidRPr="008727CF" w:rsidTr="009D1ADF">
        <w:tc>
          <w:tcPr>
            <w:tcW w:w="554" w:type="dxa"/>
          </w:tcPr>
          <w:p w:rsidR="00AC5A1C" w:rsidRPr="008727CF" w:rsidRDefault="00AC5A1C" w:rsidP="00CF135C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AC5A1C" w:rsidRDefault="00AC5A1C" w:rsidP="00CF13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Силайчева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Татьяна</w:t>
            </w:r>
          </w:p>
        </w:tc>
        <w:tc>
          <w:tcPr>
            <w:tcW w:w="708" w:type="dxa"/>
          </w:tcPr>
          <w:p w:rsidR="00AC5A1C" w:rsidRDefault="000000AF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65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Пермский филиал Российской Академии живописи, ваяния и зодчества им. И.Глазунова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 Декоративно-прикладного искусства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по металлу</w:t>
            </w:r>
          </w:p>
        </w:tc>
        <w:tc>
          <w:tcPr>
            <w:tcW w:w="1849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AC5A1C" w:rsidRPr="008727CF" w:rsidTr="009D1ADF">
        <w:tc>
          <w:tcPr>
            <w:tcW w:w="554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Королева Станислава</w:t>
            </w:r>
          </w:p>
        </w:tc>
        <w:tc>
          <w:tcPr>
            <w:tcW w:w="708" w:type="dxa"/>
          </w:tcPr>
          <w:p w:rsidR="00AC5A1C" w:rsidRDefault="000000AF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Государственный техникум профессиональных технологий и дизайна.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Специальность Дизайн в промышленности</w:t>
            </w:r>
          </w:p>
        </w:tc>
        <w:tc>
          <w:tcPr>
            <w:tcW w:w="1849" w:type="dxa"/>
          </w:tcPr>
          <w:p w:rsidR="00AC5A1C" w:rsidRPr="008727CF" w:rsidRDefault="00AC5A1C" w:rsidP="0046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AC5A1C" w:rsidRPr="008727CF" w:rsidRDefault="00AC5A1C" w:rsidP="004608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AC5A1C" w:rsidRPr="008727CF" w:rsidTr="009D1ADF">
        <w:tc>
          <w:tcPr>
            <w:tcW w:w="554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Дарья</w:t>
            </w:r>
          </w:p>
        </w:tc>
        <w:tc>
          <w:tcPr>
            <w:tcW w:w="708" w:type="dxa"/>
          </w:tcPr>
          <w:p w:rsidR="00AC5A1C" w:rsidRDefault="000000AF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3065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строительный колледж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Архитектура</w:t>
            </w:r>
          </w:p>
        </w:tc>
        <w:tc>
          <w:tcPr>
            <w:tcW w:w="1849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AC5A1C" w:rsidRPr="008727CF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AC5A1C" w:rsidRPr="008727CF" w:rsidTr="009D1ADF">
        <w:tc>
          <w:tcPr>
            <w:tcW w:w="554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Иртуганова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</w:t>
            </w:r>
          </w:p>
        </w:tc>
        <w:tc>
          <w:tcPr>
            <w:tcW w:w="708" w:type="dxa"/>
          </w:tcPr>
          <w:p w:rsidR="00AC5A1C" w:rsidRDefault="000000AF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3065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колледж культуры и искусства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Отделение народное пение</w:t>
            </w:r>
          </w:p>
        </w:tc>
        <w:tc>
          <w:tcPr>
            <w:tcW w:w="1849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Панина Н.А., Братчикова Н.А., </w:t>
            </w: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C5A1C" w:rsidRPr="008727CF" w:rsidTr="009D1ADF">
        <w:tc>
          <w:tcPr>
            <w:tcW w:w="554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2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Ахмедова Лейла</w:t>
            </w:r>
          </w:p>
        </w:tc>
        <w:tc>
          <w:tcPr>
            <w:tcW w:w="708" w:type="dxa"/>
          </w:tcPr>
          <w:p w:rsidR="00AC5A1C" w:rsidRDefault="000000AF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3065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Пермский музыкальный колледж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Музыкально-педагогическое отделение</w:t>
            </w:r>
          </w:p>
        </w:tc>
        <w:tc>
          <w:tcPr>
            <w:tcW w:w="1849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ОПП «Хоровое пение»</w:t>
            </w:r>
          </w:p>
        </w:tc>
        <w:tc>
          <w:tcPr>
            <w:tcW w:w="1950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AC5A1C" w:rsidRPr="008727CF" w:rsidTr="009D1ADF">
        <w:tc>
          <w:tcPr>
            <w:tcW w:w="554" w:type="dxa"/>
          </w:tcPr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AC5A1C" w:rsidRPr="005F7D50" w:rsidRDefault="00AC5A1C" w:rsidP="009D1AD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Итого:     5</w:t>
            </w:r>
            <w:r w:rsidRPr="005F7D5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человек, что составляет 10</w:t>
            </w:r>
            <w:r w:rsidRPr="005F7D50">
              <w:rPr>
                <w:rFonts w:ascii="Times New Roman" w:hAnsi="Times New Roman" w:cs="Times New Roman"/>
                <w:sz w:val="24"/>
              </w:rPr>
              <w:t>% от количества выпускников, окончивших ДДШИ.</w:t>
            </w:r>
          </w:p>
          <w:p w:rsidR="00AC5A1C" w:rsidRPr="005F7D50" w:rsidRDefault="00AC5A1C" w:rsidP="009D1ADF">
            <w:pPr>
              <w:rPr>
                <w:rFonts w:ascii="Times New Roman" w:hAnsi="Times New Roman" w:cs="Times New Roman"/>
                <w:sz w:val="24"/>
              </w:rPr>
            </w:pPr>
            <w:r w:rsidRPr="005F7D50">
              <w:rPr>
                <w:rFonts w:ascii="Times New Roman" w:hAnsi="Times New Roman" w:cs="Times New Roman"/>
                <w:sz w:val="24"/>
              </w:rPr>
              <w:t xml:space="preserve">Из них  </w:t>
            </w:r>
            <w:r>
              <w:rPr>
                <w:rFonts w:ascii="Times New Roman" w:hAnsi="Times New Roman" w:cs="Times New Roman"/>
                <w:sz w:val="24"/>
              </w:rPr>
              <w:t>4 чел. – СПО, 1 чел.- ВПО</w:t>
            </w:r>
          </w:p>
          <w:p w:rsidR="00AC5A1C" w:rsidRDefault="00AC5A1C" w:rsidP="009D1ADF">
            <w:pPr>
              <w:rPr>
                <w:rFonts w:ascii="Times New Roman" w:hAnsi="Times New Roman" w:cs="Times New Roman"/>
              </w:rPr>
            </w:pPr>
          </w:p>
        </w:tc>
      </w:tr>
    </w:tbl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F7D50" w:rsidRDefault="005F7D50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5F7D50" w:rsidRDefault="005F7D50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D15CE" w:rsidRDefault="00ED15CE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8727CF" w:rsidRDefault="008727CF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27CF">
        <w:rPr>
          <w:rFonts w:ascii="Times New Roman" w:hAnsi="Times New Roman" w:cs="Times New Roman"/>
          <w:b/>
          <w:sz w:val="32"/>
        </w:rPr>
        <w:t xml:space="preserve">Выпускники, поступившие в </w:t>
      </w:r>
      <w:proofErr w:type="spellStart"/>
      <w:r w:rsidRPr="008727CF">
        <w:rPr>
          <w:rFonts w:ascii="Times New Roman" w:hAnsi="Times New Roman" w:cs="Times New Roman"/>
          <w:b/>
          <w:sz w:val="32"/>
        </w:rPr>
        <w:t>ССУЗы</w:t>
      </w:r>
      <w:proofErr w:type="spellEnd"/>
      <w:r w:rsidRPr="008727CF">
        <w:rPr>
          <w:rFonts w:ascii="Times New Roman" w:hAnsi="Times New Roman" w:cs="Times New Roman"/>
          <w:b/>
          <w:sz w:val="32"/>
        </w:rPr>
        <w:t>, ВУЗы</w:t>
      </w:r>
    </w:p>
    <w:p w:rsidR="004B25A1" w:rsidRPr="008727CF" w:rsidRDefault="008727CF" w:rsidP="008727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8727CF">
        <w:rPr>
          <w:rFonts w:ascii="Times New Roman" w:hAnsi="Times New Roman" w:cs="Times New Roman"/>
          <w:b/>
          <w:sz w:val="32"/>
        </w:rPr>
        <w:t>в 2015 г.</w:t>
      </w:r>
    </w:p>
    <w:tbl>
      <w:tblPr>
        <w:tblStyle w:val="a3"/>
        <w:tblW w:w="10408" w:type="dxa"/>
        <w:tblInd w:w="-601" w:type="dxa"/>
        <w:tblLayout w:type="fixed"/>
        <w:tblLook w:val="04A0"/>
      </w:tblPr>
      <w:tblGrid>
        <w:gridCol w:w="554"/>
        <w:gridCol w:w="2282"/>
        <w:gridCol w:w="708"/>
        <w:gridCol w:w="3065"/>
        <w:gridCol w:w="1849"/>
        <w:gridCol w:w="1950"/>
      </w:tblGrid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ФИ выпускника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Год выпуска</w:t>
            </w:r>
          </w:p>
        </w:tc>
        <w:tc>
          <w:tcPr>
            <w:tcW w:w="3065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Учебное заведение, в которое выпускник поступил</w:t>
            </w:r>
            <w:r>
              <w:rPr>
                <w:rFonts w:ascii="Times New Roman" w:hAnsi="Times New Roman" w:cs="Times New Roman"/>
              </w:rPr>
              <w:t>, факультет, отделение подтверждающий документ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Образовательная программа, которую выпускник закончил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Преподаватели, обучавшие выпускника</w:t>
            </w:r>
          </w:p>
        </w:tc>
      </w:tr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 w:rsidRPr="008727C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Швецов Василий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9D592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65" w:type="dxa"/>
          </w:tcPr>
          <w:p w:rsid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краевой колледж искусств и культуры»,</w:t>
            </w:r>
            <w:r w:rsidR="00484D80">
              <w:rPr>
                <w:rFonts w:ascii="Times New Roman" w:hAnsi="Times New Roman" w:cs="Times New Roman"/>
              </w:rPr>
              <w:t xml:space="preserve"> «МХТ» «Театральное творчество»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8727CF" w:rsidRPr="008727CF" w:rsidRDefault="008727CF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254 от 04.09.2015 (очная форма, бюджет), 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«Общее эстетическое образование»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Гурская Н.Ю., </w:t>
            </w:r>
            <w:proofErr w:type="spellStart"/>
            <w:r>
              <w:rPr>
                <w:rFonts w:ascii="Times New Roman" w:hAnsi="Times New Roman" w:cs="Times New Roman"/>
              </w:rPr>
              <w:t>Микова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З.М.</w:t>
            </w:r>
          </w:p>
        </w:tc>
      </w:tr>
      <w:tr w:rsidR="00484D80" w:rsidRPr="008727CF" w:rsidTr="00484D80">
        <w:tc>
          <w:tcPr>
            <w:tcW w:w="554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2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Баканина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</w:t>
            </w:r>
          </w:p>
        </w:tc>
        <w:tc>
          <w:tcPr>
            <w:tcW w:w="708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8727CF" w:rsidRDefault="008727CF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«Пермский краевой колледж искусств и культуры», </w:t>
            </w:r>
          </w:p>
          <w:p w:rsidR="00484D80" w:rsidRDefault="008727CF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«МХТ» «Театральное творчество»</w:t>
            </w:r>
            <w:r w:rsidR="00484D80">
              <w:rPr>
                <w:rFonts w:ascii="Times New Roman" w:hAnsi="Times New Roman" w:cs="Times New Roman"/>
              </w:rPr>
              <w:t xml:space="preserve"> </w:t>
            </w:r>
          </w:p>
          <w:p w:rsidR="008727CF" w:rsidRPr="008727CF" w:rsidRDefault="00484D80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   </w:t>
            </w:r>
            <w:proofErr w:type="gramStart"/>
            <w:r>
              <w:rPr>
                <w:rFonts w:ascii="Times New Roman" w:hAnsi="Times New Roman" w:cs="Times New Roman"/>
              </w:rPr>
              <w:t>от</w:t>
            </w:r>
            <w:proofErr w:type="gramEnd"/>
            <w:r>
              <w:rPr>
                <w:rFonts w:ascii="Times New Roman" w:hAnsi="Times New Roman" w:cs="Times New Roman"/>
              </w:rPr>
              <w:t xml:space="preserve">   (очная форма, в/бюджет),</w:t>
            </w:r>
          </w:p>
        </w:tc>
        <w:tc>
          <w:tcPr>
            <w:tcW w:w="1849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8727CF" w:rsidRPr="008727CF" w:rsidRDefault="008727C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Н.П., Гурская Н.Ю.</w:t>
            </w:r>
          </w:p>
        </w:tc>
      </w:tr>
      <w:tr w:rsidR="008727CF" w:rsidRPr="008727CF" w:rsidTr="00484D80">
        <w:tc>
          <w:tcPr>
            <w:tcW w:w="554" w:type="dxa"/>
          </w:tcPr>
          <w:p w:rsidR="008727CF" w:rsidRDefault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2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Меденникова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</w:t>
            </w:r>
          </w:p>
        </w:tc>
        <w:tc>
          <w:tcPr>
            <w:tcW w:w="708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ГБОУ СПО «Пермский музыкальный колледж»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отд. «Хоровое </w:t>
            </w:r>
            <w:proofErr w:type="spellStart"/>
            <w:r>
              <w:rPr>
                <w:rFonts w:ascii="Times New Roman" w:hAnsi="Times New Roman" w:cs="Times New Roman"/>
              </w:rPr>
              <w:t>дирижирование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53.02.06)</w:t>
            </w:r>
          </w:p>
          <w:p w:rsidR="008727CF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справка № 498 от 14.09.2015 (очная форма, бюджет)</w:t>
            </w:r>
          </w:p>
        </w:tc>
        <w:tc>
          <w:tcPr>
            <w:tcW w:w="1849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 «Инструментальное </w:t>
            </w:r>
            <w:proofErr w:type="spellStart"/>
            <w:r>
              <w:rPr>
                <w:rFonts w:ascii="Times New Roman" w:hAnsi="Times New Roman" w:cs="Times New Roman"/>
              </w:rPr>
              <w:t>музицирование</w:t>
            </w:r>
            <w:proofErr w:type="spellEnd"/>
            <w:r>
              <w:rPr>
                <w:rFonts w:ascii="Times New Roman" w:hAnsi="Times New Roman" w:cs="Times New Roman"/>
              </w:rPr>
              <w:t>. Фортепиано»</w:t>
            </w:r>
          </w:p>
        </w:tc>
        <w:tc>
          <w:tcPr>
            <w:tcW w:w="1950" w:type="dxa"/>
          </w:tcPr>
          <w:p w:rsidR="00484D80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Н.П.</w:t>
            </w:r>
          </w:p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</w:tr>
      <w:tr w:rsidR="008727CF" w:rsidRPr="008727CF" w:rsidTr="00484D80">
        <w:tc>
          <w:tcPr>
            <w:tcW w:w="554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708" w:type="dxa"/>
          </w:tcPr>
          <w:p w:rsidR="008727CF" w:rsidRDefault="00484D80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</w:rPr>
              <w:t>201</w:t>
            </w:r>
            <w:r w:rsidR="009D592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65" w:type="dxa"/>
          </w:tcPr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КГАПОУ «Пермский техникум профессиональных технологий и дизайна»</w:t>
            </w:r>
          </w:p>
          <w:p w:rsidR="00484D80" w:rsidRDefault="00484D8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спец-ть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«Дизайн»</w:t>
            </w:r>
          </w:p>
          <w:p w:rsidR="008727CF" w:rsidRDefault="00484D80" w:rsidP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справка № 999 от 01.09.2015 (очная форма, бюджет)</w:t>
            </w:r>
          </w:p>
        </w:tc>
        <w:tc>
          <w:tcPr>
            <w:tcW w:w="1849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ОП «Изобразительное искусство»</w:t>
            </w:r>
          </w:p>
        </w:tc>
        <w:tc>
          <w:tcPr>
            <w:tcW w:w="1950" w:type="dxa"/>
          </w:tcPr>
          <w:p w:rsidR="008727CF" w:rsidRPr="008727CF" w:rsidRDefault="00484D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9D5920" w:rsidRPr="008727CF" w:rsidTr="00484D80">
        <w:tc>
          <w:tcPr>
            <w:tcW w:w="554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282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Рожина Анастасия</w:t>
            </w:r>
          </w:p>
        </w:tc>
        <w:tc>
          <w:tcPr>
            <w:tcW w:w="708" w:type="dxa"/>
          </w:tcPr>
          <w:p w:rsidR="009D5920" w:rsidRPr="00484D80" w:rsidRDefault="009D5920">
            <w:pPr>
              <w:rPr>
                <w:rFonts w:ascii="Times New Roman" w:hAnsi="Times New Roman" w:cs="Times New Roman"/>
                <w:highlight w:val="yellow"/>
              </w:rPr>
            </w:pPr>
            <w:r w:rsidRPr="009D5920"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9D5920" w:rsidRDefault="009D5920" w:rsidP="00872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ФГБОУВПО «Пермский национальный исследовательский политехнический университет» строительный факультет </w:t>
            </w:r>
          </w:p>
          <w:p w:rsidR="009D5920" w:rsidRDefault="009D5920" w:rsidP="009D59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№ 2102 от 08.09.2015 (очная форма, бюджет)</w:t>
            </w:r>
          </w:p>
        </w:tc>
        <w:tc>
          <w:tcPr>
            <w:tcW w:w="1849" w:type="dxa"/>
          </w:tcPr>
          <w:p w:rsidR="009D5920" w:rsidRPr="008727CF" w:rsidRDefault="009D5920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«Изобразительное искусство»</w:t>
            </w:r>
          </w:p>
        </w:tc>
        <w:tc>
          <w:tcPr>
            <w:tcW w:w="1950" w:type="dxa"/>
          </w:tcPr>
          <w:p w:rsidR="009D5920" w:rsidRPr="008727CF" w:rsidRDefault="009D5920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О.А., Ефимова О.В., Федорова А.В.</w:t>
            </w:r>
          </w:p>
        </w:tc>
      </w:tr>
      <w:tr w:rsidR="00870376" w:rsidRPr="008727CF" w:rsidTr="00484D80">
        <w:tc>
          <w:tcPr>
            <w:tcW w:w="554" w:type="dxa"/>
          </w:tcPr>
          <w:p w:rsidR="00870376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2" w:type="dxa"/>
          </w:tcPr>
          <w:p w:rsidR="00870376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Петрунина Дарья</w:t>
            </w:r>
          </w:p>
        </w:tc>
        <w:tc>
          <w:tcPr>
            <w:tcW w:w="708" w:type="dxa"/>
          </w:tcPr>
          <w:p w:rsidR="00870376" w:rsidRPr="009D5920" w:rsidRDefault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</w:t>
            </w:r>
          </w:p>
        </w:tc>
        <w:tc>
          <w:tcPr>
            <w:tcW w:w="3065" w:type="dxa"/>
          </w:tcPr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ГБОУ СПО «Пермский краевой колледж искусств и культуры», </w:t>
            </w:r>
          </w:p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«МХТ» «Хореографическое творчество» </w:t>
            </w:r>
          </w:p>
          <w:p w:rsidR="00870376" w:rsidRDefault="00870376" w:rsidP="008703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справка № 26 от 17.10.2015   (очная </w:t>
            </w:r>
            <w:proofErr w:type="spellStart"/>
            <w:r>
              <w:rPr>
                <w:rFonts w:ascii="Times New Roman" w:hAnsi="Times New Roman" w:cs="Times New Roman"/>
              </w:rPr>
              <w:t>форма</w:t>
            </w:r>
            <w:proofErr w:type="gramStart"/>
            <w:r>
              <w:rPr>
                <w:rFonts w:ascii="Times New Roman" w:hAnsi="Times New Roman" w:cs="Times New Roman"/>
              </w:rPr>
              <w:t>,б</w:t>
            </w:r>
            <w:proofErr w:type="gramEnd"/>
            <w:r>
              <w:rPr>
                <w:rFonts w:ascii="Times New Roman" w:hAnsi="Times New Roman" w:cs="Times New Roman"/>
              </w:rPr>
              <w:t>юджет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  <w:tc>
          <w:tcPr>
            <w:tcW w:w="1849" w:type="dxa"/>
          </w:tcPr>
          <w:p w:rsidR="00870376" w:rsidRDefault="00870376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 «Хореографическое искусство»</w:t>
            </w:r>
          </w:p>
        </w:tc>
        <w:tc>
          <w:tcPr>
            <w:tcW w:w="1950" w:type="dxa"/>
          </w:tcPr>
          <w:p w:rsidR="00870376" w:rsidRDefault="00870376" w:rsidP="00C115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М.Е.</w:t>
            </w:r>
          </w:p>
        </w:tc>
      </w:tr>
      <w:tr w:rsidR="009D5920" w:rsidRPr="008727CF" w:rsidTr="00C33E78">
        <w:tc>
          <w:tcPr>
            <w:tcW w:w="554" w:type="dxa"/>
          </w:tcPr>
          <w:p w:rsidR="009D5920" w:rsidRDefault="009D59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54" w:type="dxa"/>
            <w:gridSpan w:val="5"/>
          </w:tcPr>
          <w:p w:rsidR="009D5920" w:rsidRPr="009D5920" w:rsidRDefault="009D5920" w:rsidP="00545F8F">
            <w:pPr>
              <w:rPr>
                <w:rFonts w:ascii="Times New Roman" w:hAnsi="Times New Roman" w:cs="Times New Roman"/>
                <w:sz w:val="28"/>
              </w:rPr>
            </w:pPr>
            <w:r w:rsidRPr="009D5920">
              <w:rPr>
                <w:rFonts w:ascii="Times New Roman" w:hAnsi="Times New Roman" w:cs="Times New Roman"/>
                <w:sz w:val="28"/>
              </w:rPr>
              <w:t>Итого:</w:t>
            </w:r>
            <w:r w:rsidR="00545F8F">
              <w:rPr>
                <w:rFonts w:ascii="Times New Roman" w:hAnsi="Times New Roman" w:cs="Times New Roman"/>
                <w:sz w:val="28"/>
              </w:rPr>
              <w:t xml:space="preserve">     </w:t>
            </w:r>
            <w:r w:rsidR="00870376">
              <w:rPr>
                <w:rFonts w:ascii="Times New Roman" w:hAnsi="Times New Roman" w:cs="Times New Roman"/>
                <w:sz w:val="28"/>
              </w:rPr>
              <w:t>6</w:t>
            </w:r>
            <w:r w:rsidRPr="009D5920">
              <w:rPr>
                <w:rFonts w:ascii="Times New Roman" w:hAnsi="Times New Roman" w:cs="Times New Roman"/>
                <w:sz w:val="28"/>
              </w:rPr>
              <w:t xml:space="preserve"> человек, из них</w:t>
            </w:r>
          </w:p>
          <w:p w:rsidR="009D5920" w:rsidRPr="009D5920" w:rsidRDefault="00870376" w:rsidP="00545F8F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  <w:r w:rsidR="009D5920" w:rsidRPr="009D5920">
              <w:rPr>
                <w:rFonts w:ascii="Times New Roman" w:hAnsi="Times New Roman" w:cs="Times New Roman"/>
                <w:sz w:val="28"/>
              </w:rPr>
              <w:t xml:space="preserve"> чел. – ССУЗ</w:t>
            </w:r>
          </w:p>
          <w:p w:rsidR="009D5920" w:rsidRDefault="009D5920" w:rsidP="00545F8F">
            <w:pPr>
              <w:rPr>
                <w:rFonts w:ascii="Times New Roman" w:hAnsi="Times New Roman" w:cs="Times New Roman"/>
              </w:rPr>
            </w:pPr>
            <w:r w:rsidRPr="009D5920">
              <w:rPr>
                <w:rFonts w:ascii="Times New Roman" w:hAnsi="Times New Roman" w:cs="Times New Roman"/>
                <w:sz w:val="28"/>
              </w:rPr>
              <w:t>1 чел.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920">
              <w:rPr>
                <w:rFonts w:ascii="Times New Roman" w:hAnsi="Times New Roman" w:cs="Times New Roman"/>
                <w:sz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D5920">
              <w:rPr>
                <w:rFonts w:ascii="Times New Roman" w:hAnsi="Times New Roman" w:cs="Times New Roman"/>
                <w:sz w:val="28"/>
              </w:rPr>
              <w:t>ВУЗ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8727CF" w:rsidRDefault="008727CF">
      <w:pPr>
        <w:rPr>
          <w:rFonts w:ascii="Times New Roman" w:hAnsi="Times New Roman" w:cs="Times New Roman"/>
        </w:rPr>
      </w:pPr>
    </w:p>
    <w:p w:rsidR="00ED15CE" w:rsidRDefault="00ED15CE">
      <w:pPr>
        <w:rPr>
          <w:rFonts w:ascii="Times New Roman" w:hAnsi="Times New Roman" w:cs="Times New Roman"/>
        </w:rPr>
      </w:pPr>
    </w:p>
    <w:p w:rsidR="00ED15CE" w:rsidRPr="008727CF" w:rsidRDefault="00ED15CE">
      <w:pPr>
        <w:rPr>
          <w:rFonts w:ascii="Times New Roman" w:hAnsi="Times New Roman" w:cs="Times New Roman"/>
        </w:rPr>
      </w:pPr>
    </w:p>
    <w:sectPr w:rsidR="00ED15CE" w:rsidRPr="008727CF" w:rsidSect="00AC5A1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7CF"/>
    <w:rsid w:val="000000AF"/>
    <w:rsid w:val="00246DB8"/>
    <w:rsid w:val="00335F0C"/>
    <w:rsid w:val="00484D80"/>
    <w:rsid w:val="004B25A1"/>
    <w:rsid w:val="00545F8F"/>
    <w:rsid w:val="005F7D50"/>
    <w:rsid w:val="00870376"/>
    <w:rsid w:val="008727CF"/>
    <w:rsid w:val="009D5920"/>
    <w:rsid w:val="00AC5A1C"/>
    <w:rsid w:val="00E430B9"/>
    <w:rsid w:val="00ED1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PC7</dc:creator>
  <cp:keywords/>
  <dc:description/>
  <cp:lastModifiedBy>PC7</cp:lastModifiedBy>
  <cp:revision>7</cp:revision>
  <cp:lastPrinted>2017-05-17T12:46:00Z</cp:lastPrinted>
  <dcterms:created xsi:type="dcterms:W3CDTF">2015-10-14T13:15:00Z</dcterms:created>
  <dcterms:modified xsi:type="dcterms:W3CDTF">2017-09-15T11:56:00Z</dcterms:modified>
</cp:coreProperties>
</file>