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AC5A1C" w:rsidP="00ED1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Выпускники, поступившие в СПО, ВПО</w:t>
      </w:r>
    </w:p>
    <w:p w:rsidR="00ED15CE" w:rsidRPr="008727CF" w:rsidRDefault="00146981" w:rsidP="00ED1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2018</w:t>
      </w:r>
      <w:r w:rsidR="00ED15CE" w:rsidRPr="008727CF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2977"/>
        <w:gridCol w:w="1937"/>
        <w:gridCol w:w="1950"/>
      </w:tblGrid>
      <w:tr w:rsidR="00ED15CE" w:rsidRPr="008727CF" w:rsidTr="002D323C">
        <w:tc>
          <w:tcPr>
            <w:tcW w:w="554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2977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937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ED15CE" w:rsidRPr="008727CF" w:rsidTr="002D323C">
        <w:tc>
          <w:tcPr>
            <w:tcW w:w="554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ED15CE" w:rsidRDefault="002D323C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Дроздова Полина</w:t>
            </w:r>
          </w:p>
        </w:tc>
        <w:tc>
          <w:tcPr>
            <w:tcW w:w="708" w:type="dxa"/>
          </w:tcPr>
          <w:p w:rsidR="00ED15CE" w:rsidRDefault="00ED15CE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D32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ED15CE" w:rsidRDefault="00ED15CE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музыкальный колледж»</w:t>
            </w:r>
          </w:p>
          <w:p w:rsidR="00ED15CE" w:rsidRDefault="00ED15CE" w:rsidP="002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отд. «</w:t>
            </w:r>
            <w:r w:rsidR="002D323C">
              <w:rPr>
                <w:rFonts w:ascii="Times New Roman" w:hAnsi="Times New Roman" w:cs="Times New Roman"/>
              </w:rPr>
              <w:t>эстрадно-джазовое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7" w:type="dxa"/>
          </w:tcPr>
          <w:p w:rsidR="00ED15CE" w:rsidRPr="008727CF" w:rsidRDefault="00ED15CE" w:rsidP="002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</w:t>
            </w:r>
            <w:r w:rsidR="002D323C">
              <w:rPr>
                <w:rFonts w:ascii="Times New Roman" w:hAnsi="Times New Roman" w:cs="Times New Roman"/>
              </w:rPr>
              <w:t>Хоровое пение»</w:t>
            </w:r>
          </w:p>
        </w:tc>
        <w:tc>
          <w:tcPr>
            <w:tcW w:w="1950" w:type="dxa"/>
          </w:tcPr>
          <w:p w:rsidR="00ED15CE" w:rsidRDefault="002D323C" w:rsidP="008B54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2D323C" w:rsidRPr="008727CF" w:rsidRDefault="002D323C" w:rsidP="008B54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Маталасова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2D323C" w:rsidRPr="008727CF" w:rsidTr="002D323C">
        <w:tc>
          <w:tcPr>
            <w:tcW w:w="554" w:type="dxa"/>
          </w:tcPr>
          <w:p w:rsidR="002D323C" w:rsidRPr="008727CF" w:rsidRDefault="002D323C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2D323C" w:rsidRPr="008727CF" w:rsidRDefault="002D323C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708" w:type="dxa"/>
          </w:tcPr>
          <w:p w:rsidR="002D323C" w:rsidRDefault="002D323C" w:rsidP="00110CDB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2D323C" w:rsidRDefault="002D323C" w:rsidP="00ED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</w:t>
            </w:r>
            <w:proofErr w:type="spellStart"/>
            <w:r>
              <w:rPr>
                <w:rFonts w:ascii="Times New Roman" w:hAnsi="Times New Roman" w:cs="Times New Roman"/>
              </w:rPr>
              <w:t>Березниковское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музыкальное училище отд. «звукооператор»</w:t>
            </w:r>
          </w:p>
        </w:tc>
        <w:tc>
          <w:tcPr>
            <w:tcW w:w="1937" w:type="dxa"/>
          </w:tcPr>
          <w:p w:rsidR="002D323C" w:rsidRPr="008727CF" w:rsidRDefault="002D323C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«Хоровое пение»</w:t>
            </w:r>
          </w:p>
        </w:tc>
        <w:tc>
          <w:tcPr>
            <w:tcW w:w="1950" w:type="dxa"/>
          </w:tcPr>
          <w:p w:rsidR="002D323C" w:rsidRDefault="002D323C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2D323C" w:rsidRPr="008727CF" w:rsidRDefault="002D323C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Панина Н.А.</w:t>
            </w:r>
          </w:p>
        </w:tc>
      </w:tr>
      <w:tr w:rsidR="002D323C" w:rsidRPr="008727CF" w:rsidTr="002D323C">
        <w:tc>
          <w:tcPr>
            <w:tcW w:w="554" w:type="dxa"/>
          </w:tcPr>
          <w:p w:rsidR="002D323C" w:rsidRDefault="002D323C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:rsidR="002D323C" w:rsidRDefault="002D323C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Згогурина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708" w:type="dxa"/>
          </w:tcPr>
          <w:p w:rsidR="002D323C" w:rsidRPr="009D5920" w:rsidRDefault="002D323C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977" w:type="dxa"/>
          </w:tcPr>
          <w:p w:rsidR="002D323C" w:rsidRDefault="002D323C" w:rsidP="002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строительный колледж</w:t>
            </w:r>
          </w:p>
          <w:p w:rsidR="002D323C" w:rsidRDefault="002D323C" w:rsidP="002D3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«Архитектура»</w:t>
            </w:r>
          </w:p>
        </w:tc>
        <w:tc>
          <w:tcPr>
            <w:tcW w:w="1937" w:type="dxa"/>
          </w:tcPr>
          <w:p w:rsidR="002D323C" w:rsidRDefault="002D323C" w:rsidP="00FD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«Общее эстетическое образование»</w:t>
            </w:r>
          </w:p>
          <w:p w:rsidR="002D323C" w:rsidRPr="008727CF" w:rsidRDefault="002D323C" w:rsidP="00FD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2D323C" w:rsidRPr="008727CF" w:rsidRDefault="002D323C" w:rsidP="00FD7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2D323C" w:rsidRPr="008727CF" w:rsidTr="002D323C">
        <w:tc>
          <w:tcPr>
            <w:tcW w:w="554" w:type="dxa"/>
          </w:tcPr>
          <w:p w:rsidR="002D323C" w:rsidRDefault="002D323C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2D323C" w:rsidRDefault="002D323C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Веселкова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708" w:type="dxa"/>
          </w:tcPr>
          <w:p w:rsidR="002D323C" w:rsidRDefault="002D323C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</w:tcPr>
          <w:p w:rsidR="002D323C" w:rsidRDefault="002D323C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«Художественное училище (техникум)»</w:t>
            </w:r>
          </w:p>
          <w:p w:rsidR="007F66F4" w:rsidRDefault="007F66F4" w:rsidP="003B47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«Живопись»</w:t>
            </w:r>
          </w:p>
        </w:tc>
        <w:tc>
          <w:tcPr>
            <w:tcW w:w="1937" w:type="dxa"/>
          </w:tcPr>
          <w:p w:rsidR="002D323C" w:rsidRPr="008727CF" w:rsidRDefault="002D323C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2D323C" w:rsidRPr="008727CF" w:rsidRDefault="002D323C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2D323C">
        <w:tc>
          <w:tcPr>
            <w:tcW w:w="554" w:type="dxa"/>
          </w:tcPr>
          <w:p w:rsidR="007F66F4" w:rsidRDefault="007F66F4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7F66F4" w:rsidRDefault="007F66F4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Торсунова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708" w:type="dxa"/>
          </w:tcPr>
          <w:p w:rsidR="007F66F4" w:rsidRDefault="007F66F4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977" w:type="dxa"/>
          </w:tcPr>
          <w:p w:rsidR="007F66F4" w:rsidRDefault="007F66F4" w:rsidP="007F6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КГАПОУ «Пермский краевой колледж «Оникс» </w:t>
            </w:r>
          </w:p>
          <w:p w:rsidR="007F66F4" w:rsidRDefault="007F66F4" w:rsidP="007F66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прикладное искусство»</w:t>
            </w:r>
          </w:p>
          <w:p w:rsidR="007F66F4" w:rsidRDefault="007F66F4" w:rsidP="003B47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F66F4" w:rsidRDefault="007F66F4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7F66F4" w:rsidRDefault="007F66F4" w:rsidP="003B4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7F66F4" w:rsidRPr="008727CF" w:rsidTr="002D323C">
        <w:tc>
          <w:tcPr>
            <w:tcW w:w="554" w:type="dxa"/>
          </w:tcPr>
          <w:p w:rsidR="007F66F4" w:rsidRDefault="007F66F4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7F66F4" w:rsidRDefault="007F66F4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Баженова Ольга</w:t>
            </w:r>
          </w:p>
        </w:tc>
        <w:tc>
          <w:tcPr>
            <w:tcW w:w="708" w:type="dxa"/>
          </w:tcPr>
          <w:p w:rsidR="007F66F4" w:rsidRDefault="007F66F4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977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КГАПОУ «Пермский краевой колледж «Оникс» 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прикладное искусство»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7F66F4" w:rsidRPr="008727CF" w:rsidTr="001D6774">
        <w:tc>
          <w:tcPr>
            <w:tcW w:w="554" w:type="dxa"/>
          </w:tcPr>
          <w:p w:rsidR="007F66F4" w:rsidRDefault="007F66F4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7F66F4" w:rsidRPr="005F7D50" w:rsidRDefault="007F66F4" w:rsidP="001D67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     6</w:t>
            </w:r>
            <w:r w:rsidRPr="005F7D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человек, что составляет 11</w:t>
            </w:r>
            <w:r w:rsidRPr="005F7D50">
              <w:rPr>
                <w:rFonts w:ascii="Times New Roman" w:hAnsi="Times New Roman" w:cs="Times New Roman"/>
                <w:sz w:val="24"/>
              </w:rPr>
              <w:t>% от количества выпускников, окончивших ДДШИ.</w:t>
            </w:r>
          </w:p>
          <w:p w:rsidR="007F66F4" w:rsidRPr="005F7D50" w:rsidRDefault="007F66F4" w:rsidP="001D6774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 xml:space="preserve">Из них  </w:t>
            </w:r>
            <w:r>
              <w:rPr>
                <w:rFonts w:ascii="Times New Roman" w:hAnsi="Times New Roman" w:cs="Times New Roman"/>
                <w:sz w:val="24"/>
              </w:rPr>
              <w:t>6 чел. – СПО</w:t>
            </w:r>
          </w:p>
          <w:p w:rsidR="007F66F4" w:rsidRDefault="007F66F4" w:rsidP="001D6774">
            <w:pPr>
              <w:rPr>
                <w:rFonts w:ascii="Times New Roman" w:hAnsi="Times New Roman" w:cs="Times New Roman"/>
              </w:rPr>
            </w:pPr>
          </w:p>
        </w:tc>
      </w:tr>
    </w:tbl>
    <w:p w:rsidR="007F66F4" w:rsidRPr="008727CF" w:rsidRDefault="007F66F4" w:rsidP="007F66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2017</w:t>
      </w:r>
      <w:r w:rsidRPr="008727CF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7F66F4" w:rsidRPr="008727CF" w:rsidTr="00904B9A">
        <w:tc>
          <w:tcPr>
            <w:tcW w:w="554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849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Силайчева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филиал Российской Академии живописи, ваяния и зодчества им. И.Глазунова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Декоративно-прикладного искусства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металлу</w:t>
            </w:r>
          </w:p>
        </w:tc>
        <w:tc>
          <w:tcPr>
            <w:tcW w:w="1849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Станислава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Государственный техникум профессиональных технологий и дизайна.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Дизайн в промышленности</w:t>
            </w:r>
          </w:p>
        </w:tc>
        <w:tc>
          <w:tcPr>
            <w:tcW w:w="1849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82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строительный колледж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849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7F66F4" w:rsidRPr="008727CF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Иртуганова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колледж культуры и искусства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народное пение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Панина Н.А., Братчикова Н.А., </w:t>
            </w:r>
            <w:proofErr w:type="spellStart"/>
            <w:r>
              <w:rPr>
                <w:rFonts w:ascii="Times New Roman" w:hAnsi="Times New Roman" w:cs="Times New Roman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Лейла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музыкальный колледж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Музыкально-педагогическое отделение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«Хоровое пение»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 ОУВО «Пермский ГИК»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«Живопись»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«Общее эстетическое образование»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Яна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 государственный техникум профессиональных технологий и дизайна 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«Конструирование, моделирование и технология швейных изделий»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2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Малолеева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08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 государственный техникум профессиональных технологий и дизайна 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«Дизайн в промышленности»</w:t>
            </w:r>
          </w:p>
        </w:tc>
        <w:tc>
          <w:tcPr>
            <w:tcW w:w="1849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ПОУ «Профильная подготовка»</w:t>
            </w:r>
          </w:p>
        </w:tc>
        <w:tc>
          <w:tcPr>
            <w:tcW w:w="1950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О.В.</w:t>
            </w:r>
          </w:p>
        </w:tc>
      </w:tr>
      <w:tr w:rsidR="007F66F4" w:rsidRPr="008727CF" w:rsidTr="00904B9A">
        <w:tc>
          <w:tcPr>
            <w:tcW w:w="554" w:type="dxa"/>
          </w:tcPr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7F66F4" w:rsidRPr="005F7D50" w:rsidRDefault="007F66F4" w:rsidP="00904B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     6</w:t>
            </w:r>
            <w:r w:rsidRPr="005F7D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человек, что составляет 12</w:t>
            </w:r>
            <w:r w:rsidRPr="005F7D50">
              <w:rPr>
                <w:rFonts w:ascii="Times New Roman" w:hAnsi="Times New Roman" w:cs="Times New Roman"/>
                <w:sz w:val="24"/>
              </w:rPr>
              <w:t>% от количества выпускников, окончивших ДДШИ.</w:t>
            </w:r>
          </w:p>
          <w:p w:rsidR="007F66F4" w:rsidRPr="005F7D50" w:rsidRDefault="007F66F4" w:rsidP="00904B9A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 xml:space="preserve">Из них  </w:t>
            </w:r>
            <w:r>
              <w:rPr>
                <w:rFonts w:ascii="Times New Roman" w:hAnsi="Times New Roman" w:cs="Times New Roman"/>
                <w:sz w:val="24"/>
              </w:rPr>
              <w:t>6 чел. – СПО, 2 чел.- ВПО</w:t>
            </w:r>
          </w:p>
          <w:p w:rsidR="007F66F4" w:rsidRDefault="007F66F4" w:rsidP="00904B9A">
            <w:pPr>
              <w:rPr>
                <w:rFonts w:ascii="Times New Roman" w:hAnsi="Times New Roman" w:cs="Times New Roman"/>
              </w:rPr>
            </w:pPr>
          </w:p>
        </w:tc>
      </w:tr>
    </w:tbl>
    <w:p w:rsidR="00ED15CE" w:rsidRDefault="00ED15CE" w:rsidP="007F66F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46981" w:rsidRPr="008727CF" w:rsidRDefault="00146981" w:rsidP="001469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2016</w:t>
      </w:r>
      <w:r w:rsidRPr="008727CF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146981" w:rsidRPr="008727CF" w:rsidTr="00904B9A">
        <w:tc>
          <w:tcPr>
            <w:tcW w:w="554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849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146981" w:rsidRPr="008727CF" w:rsidTr="00904B9A">
        <w:tc>
          <w:tcPr>
            <w:tcW w:w="554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Любовь</w:t>
            </w:r>
          </w:p>
        </w:tc>
        <w:tc>
          <w:tcPr>
            <w:tcW w:w="708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D1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музыкальный колледж»</w:t>
            </w:r>
          </w:p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отд. «музыкально-педагогическое»</w:t>
            </w:r>
          </w:p>
        </w:tc>
        <w:tc>
          <w:tcPr>
            <w:tcW w:w="1849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Фортепиано»</w:t>
            </w:r>
          </w:p>
        </w:tc>
        <w:tc>
          <w:tcPr>
            <w:tcW w:w="1950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Е.Б.</w:t>
            </w:r>
          </w:p>
        </w:tc>
      </w:tr>
      <w:tr w:rsidR="00146981" w:rsidRPr="008727CF" w:rsidTr="00904B9A">
        <w:tc>
          <w:tcPr>
            <w:tcW w:w="554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5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КГАПОУ «Пермский краевой колледж «Оникс» </w:t>
            </w:r>
          </w:p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«Дизайн»</w:t>
            </w:r>
          </w:p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№ 654 от 30.11.2016 (очная форма, бюджет)</w:t>
            </w:r>
          </w:p>
        </w:tc>
        <w:tc>
          <w:tcPr>
            <w:tcW w:w="1849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146981" w:rsidRPr="008727CF" w:rsidRDefault="00146981" w:rsidP="00904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146981" w:rsidRPr="008727CF" w:rsidTr="00904B9A">
        <w:tc>
          <w:tcPr>
            <w:tcW w:w="554" w:type="dxa"/>
          </w:tcPr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146981" w:rsidRPr="005F7D50" w:rsidRDefault="00146981" w:rsidP="00904B9A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>Итого:     2 человека, что составляет 3,6% от количества выпускников, окончивших ДДШИ.</w:t>
            </w:r>
          </w:p>
          <w:p w:rsidR="00146981" w:rsidRPr="005F7D50" w:rsidRDefault="00146981" w:rsidP="00904B9A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 xml:space="preserve">Из них  </w:t>
            </w:r>
            <w:r>
              <w:rPr>
                <w:rFonts w:ascii="Times New Roman" w:hAnsi="Times New Roman" w:cs="Times New Roman"/>
                <w:sz w:val="24"/>
              </w:rPr>
              <w:t>2 чел. – СПО</w:t>
            </w:r>
          </w:p>
          <w:p w:rsidR="00146981" w:rsidRDefault="00146981" w:rsidP="00904B9A">
            <w:pPr>
              <w:rPr>
                <w:rFonts w:ascii="Times New Roman" w:hAnsi="Times New Roman" w:cs="Times New Roman"/>
              </w:rPr>
            </w:pPr>
          </w:p>
        </w:tc>
      </w:tr>
    </w:tbl>
    <w:p w:rsidR="00ED15CE" w:rsidRDefault="00ED15CE" w:rsidP="0014698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4B25A1" w:rsidRPr="008727CF" w:rsidRDefault="008727CF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27CF">
        <w:rPr>
          <w:rFonts w:ascii="Times New Roman" w:hAnsi="Times New Roman" w:cs="Times New Roman"/>
          <w:b/>
          <w:sz w:val="32"/>
        </w:rPr>
        <w:t xml:space="preserve"> 2015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 xml:space="preserve">, факультет, отделение </w:t>
            </w:r>
            <w:r>
              <w:rPr>
                <w:rFonts w:ascii="Times New Roman" w:hAnsi="Times New Roman" w:cs="Times New Roman"/>
              </w:rPr>
              <w:lastRenderedPageBreak/>
              <w:t>подтверждающий документ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lastRenderedPageBreak/>
              <w:t xml:space="preserve">Образовательная программа, которую </w:t>
            </w:r>
            <w:r w:rsidRPr="008727CF">
              <w:rPr>
                <w:rFonts w:ascii="Times New Roman" w:hAnsi="Times New Roman" w:cs="Times New Roman"/>
              </w:rPr>
              <w:lastRenderedPageBreak/>
              <w:t>выпускник закончил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lastRenderedPageBreak/>
              <w:t>Преподаватели, обучавшие выпускника</w:t>
            </w:r>
          </w:p>
        </w:tc>
      </w:tr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Василий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D5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:rsid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краевой колледж искусств и культуры»,</w:t>
            </w:r>
            <w:r w:rsidR="00484D80">
              <w:rPr>
                <w:rFonts w:ascii="Times New Roman" w:hAnsi="Times New Roman" w:cs="Times New Roman"/>
              </w:rPr>
              <w:t xml:space="preserve"> «МХТ» «Театральное творчество»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27CF" w:rsidRPr="008727CF" w:rsidRDefault="008727CF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254 от 04.09.2015 (очная форма, бюджет), 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«Общее эстетическое образование»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Гурская Н.Ю., </w:t>
            </w: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8727CF" w:rsidRDefault="008727CF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«Пермский краевой колледж искусств и культуры», </w:t>
            </w:r>
          </w:p>
          <w:p w:rsidR="00484D80" w:rsidRDefault="008727CF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«МХТ» «Театральное творчество»</w:t>
            </w:r>
            <w:r w:rsidR="00484D80">
              <w:rPr>
                <w:rFonts w:ascii="Times New Roman" w:hAnsi="Times New Roman" w:cs="Times New Roman"/>
              </w:rPr>
              <w:t xml:space="preserve"> </w:t>
            </w:r>
          </w:p>
          <w:p w:rsidR="008727CF" w:rsidRPr="008727CF" w:rsidRDefault="00484D80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 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(очная форма, в/бюджет),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Гурская Н.Ю.</w:t>
            </w:r>
          </w:p>
        </w:tc>
      </w:tr>
      <w:tr w:rsidR="008727CF" w:rsidRPr="008727CF" w:rsidTr="00484D80">
        <w:tc>
          <w:tcPr>
            <w:tcW w:w="554" w:type="dxa"/>
          </w:tcPr>
          <w:p w:rsid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08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музыкальный колледж»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отд. «Хоровое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53.02.06)</w:t>
            </w:r>
          </w:p>
          <w:p w:rsidR="008727CF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№ 498 от 14.09.2015 (очная форма, бюджет)</w:t>
            </w:r>
          </w:p>
        </w:tc>
        <w:tc>
          <w:tcPr>
            <w:tcW w:w="1849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Фортепиано»</w:t>
            </w:r>
          </w:p>
        </w:tc>
        <w:tc>
          <w:tcPr>
            <w:tcW w:w="1950" w:type="dxa"/>
          </w:tcPr>
          <w:p w:rsidR="00484D80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727CF" w:rsidRPr="008727CF" w:rsidTr="00484D80">
        <w:tc>
          <w:tcPr>
            <w:tcW w:w="554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08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</w:rPr>
              <w:t>201</w:t>
            </w:r>
            <w:r w:rsidR="009D5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5" w:type="dxa"/>
          </w:tcPr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КГАПОУ «Пермский техникум профессиональных технологий и дизайна»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«Дизайн»</w:t>
            </w:r>
          </w:p>
          <w:p w:rsidR="008727CF" w:rsidRDefault="00484D80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№ 999 от 01.09.2015 (очная форма, бюджет)</w:t>
            </w:r>
          </w:p>
        </w:tc>
        <w:tc>
          <w:tcPr>
            <w:tcW w:w="1849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9D5920" w:rsidRPr="008727CF" w:rsidTr="00484D80">
        <w:tc>
          <w:tcPr>
            <w:tcW w:w="554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Рожина Анастасия</w:t>
            </w:r>
          </w:p>
        </w:tc>
        <w:tc>
          <w:tcPr>
            <w:tcW w:w="708" w:type="dxa"/>
          </w:tcPr>
          <w:p w:rsidR="009D5920" w:rsidRPr="00484D80" w:rsidRDefault="009D5920">
            <w:pPr>
              <w:rPr>
                <w:rFonts w:ascii="Times New Roman" w:hAnsi="Times New Roman" w:cs="Times New Roman"/>
                <w:highlight w:val="yellow"/>
              </w:rPr>
            </w:pPr>
            <w:r w:rsidRPr="009D592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9D5920" w:rsidRDefault="009D592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ФГБОУВПО «Пермский национальный исследовательский политехнический университет» строительный факультет </w:t>
            </w:r>
          </w:p>
          <w:p w:rsidR="009D5920" w:rsidRDefault="009D5920" w:rsidP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№ 2102 от 08.09.2015 (очная форма, бюджет)</w:t>
            </w:r>
          </w:p>
        </w:tc>
        <w:tc>
          <w:tcPr>
            <w:tcW w:w="1849" w:type="dxa"/>
          </w:tcPr>
          <w:p w:rsidR="009D5920" w:rsidRPr="008727CF" w:rsidRDefault="009D5920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9D5920" w:rsidRPr="008727CF" w:rsidRDefault="009D5920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870376" w:rsidRPr="008727CF" w:rsidTr="00484D80">
        <w:tc>
          <w:tcPr>
            <w:tcW w:w="554" w:type="dxa"/>
          </w:tcPr>
          <w:p w:rsidR="00870376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870376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Петрунина Дарья</w:t>
            </w:r>
          </w:p>
        </w:tc>
        <w:tc>
          <w:tcPr>
            <w:tcW w:w="708" w:type="dxa"/>
          </w:tcPr>
          <w:p w:rsidR="00870376" w:rsidRPr="009D5920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«Пермский краевой колледж искусств и культуры», </w:t>
            </w:r>
          </w:p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«МХТ» «Хореографическое творчество» </w:t>
            </w:r>
          </w:p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26 от 17.10.2015   (очная </w:t>
            </w:r>
            <w:proofErr w:type="spellStart"/>
            <w:r>
              <w:rPr>
                <w:rFonts w:ascii="Times New Roman" w:hAnsi="Times New Roman" w:cs="Times New Roman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849" w:type="dxa"/>
          </w:tcPr>
          <w:p w:rsidR="00870376" w:rsidRDefault="00870376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«Хореографическое искусство»</w:t>
            </w:r>
          </w:p>
        </w:tc>
        <w:tc>
          <w:tcPr>
            <w:tcW w:w="1950" w:type="dxa"/>
          </w:tcPr>
          <w:p w:rsidR="00870376" w:rsidRDefault="00870376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М.Е.</w:t>
            </w:r>
          </w:p>
        </w:tc>
      </w:tr>
      <w:tr w:rsidR="009D5920" w:rsidRPr="008727CF" w:rsidTr="00C33E78">
        <w:tc>
          <w:tcPr>
            <w:tcW w:w="554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9D5920" w:rsidRPr="009D5920" w:rsidRDefault="009D5920" w:rsidP="00545F8F">
            <w:pPr>
              <w:rPr>
                <w:rFonts w:ascii="Times New Roman" w:hAnsi="Times New Roman" w:cs="Times New Roman"/>
                <w:sz w:val="28"/>
              </w:rPr>
            </w:pPr>
            <w:r w:rsidRPr="009D5920">
              <w:rPr>
                <w:rFonts w:ascii="Times New Roman" w:hAnsi="Times New Roman" w:cs="Times New Roman"/>
                <w:sz w:val="28"/>
              </w:rPr>
              <w:t>Итого:</w:t>
            </w:r>
            <w:r w:rsidR="00545F8F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870376">
              <w:rPr>
                <w:rFonts w:ascii="Times New Roman" w:hAnsi="Times New Roman" w:cs="Times New Roman"/>
                <w:sz w:val="28"/>
              </w:rPr>
              <w:t>6</w:t>
            </w:r>
            <w:r w:rsidRPr="009D5920">
              <w:rPr>
                <w:rFonts w:ascii="Times New Roman" w:hAnsi="Times New Roman" w:cs="Times New Roman"/>
                <w:sz w:val="28"/>
              </w:rPr>
              <w:t xml:space="preserve"> человек, из них</w:t>
            </w:r>
          </w:p>
          <w:p w:rsidR="009D5920" w:rsidRPr="009D5920" w:rsidRDefault="00870376" w:rsidP="00545F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D5920" w:rsidRPr="009D5920">
              <w:rPr>
                <w:rFonts w:ascii="Times New Roman" w:hAnsi="Times New Roman" w:cs="Times New Roman"/>
                <w:sz w:val="28"/>
              </w:rPr>
              <w:t xml:space="preserve"> чел. – ССУЗ</w:t>
            </w:r>
          </w:p>
          <w:p w:rsidR="009D5920" w:rsidRDefault="009D5920" w:rsidP="00545F8F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  <w:sz w:val="28"/>
              </w:rPr>
              <w:t>1 чел.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592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5920">
              <w:rPr>
                <w:rFonts w:ascii="Times New Roman" w:hAnsi="Times New Roman" w:cs="Times New Roman"/>
                <w:sz w:val="28"/>
              </w:rPr>
              <w:t>ВУЗ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727CF" w:rsidRDefault="008727CF">
      <w:pPr>
        <w:rPr>
          <w:rFonts w:ascii="Times New Roman" w:hAnsi="Times New Roman" w:cs="Times New Roman"/>
        </w:rPr>
      </w:pPr>
    </w:p>
    <w:p w:rsidR="00ED15CE" w:rsidRDefault="00ED15CE">
      <w:pPr>
        <w:rPr>
          <w:rFonts w:ascii="Times New Roman" w:hAnsi="Times New Roman" w:cs="Times New Roman"/>
        </w:rPr>
      </w:pPr>
    </w:p>
    <w:p w:rsidR="00ED15CE" w:rsidRPr="008727CF" w:rsidRDefault="00ED15CE">
      <w:pPr>
        <w:rPr>
          <w:rFonts w:ascii="Times New Roman" w:hAnsi="Times New Roman" w:cs="Times New Roman"/>
        </w:rPr>
      </w:pPr>
    </w:p>
    <w:sectPr w:rsidR="00ED15CE" w:rsidRPr="008727CF" w:rsidSect="00AC5A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CF"/>
    <w:rsid w:val="000000AF"/>
    <w:rsid w:val="00007E2A"/>
    <w:rsid w:val="00146981"/>
    <w:rsid w:val="00246DB8"/>
    <w:rsid w:val="002D323C"/>
    <w:rsid w:val="00335F0C"/>
    <w:rsid w:val="00484D80"/>
    <w:rsid w:val="004B25A1"/>
    <w:rsid w:val="00545F8F"/>
    <w:rsid w:val="005F7D50"/>
    <w:rsid w:val="007F66F4"/>
    <w:rsid w:val="00870376"/>
    <w:rsid w:val="008727CF"/>
    <w:rsid w:val="009D5920"/>
    <w:rsid w:val="00AC5A1C"/>
    <w:rsid w:val="00E430B9"/>
    <w:rsid w:val="00E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8</cp:revision>
  <cp:lastPrinted>2019-01-16T05:52:00Z</cp:lastPrinted>
  <dcterms:created xsi:type="dcterms:W3CDTF">2015-10-14T13:15:00Z</dcterms:created>
  <dcterms:modified xsi:type="dcterms:W3CDTF">2019-01-16T05:53:00Z</dcterms:modified>
</cp:coreProperties>
</file>