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69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7CD">
        <w:rPr>
          <w:rFonts w:ascii="Times New Roman" w:hAnsi="Times New Roman" w:cs="Times New Roman"/>
          <w:sz w:val="28"/>
          <w:szCs w:val="28"/>
        </w:rPr>
        <w:t>Перечень документов, необходимых при обращении за государственной поддержкой на отдых и оздоровление детей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(получение сертификата либо компенсации части расходов на оплату стоимости путевки)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D" w:rsidRDefault="00A037CD" w:rsidP="00A037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37CD">
        <w:rPr>
          <w:rFonts w:ascii="Times New Roman" w:hAnsi="Times New Roman" w:cs="Times New Roman"/>
          <w:sz w:val="28"/>
          <w:szCs w:val="28"/>
        </w:rPr>
        <w:t xml:space="preserve">Для родителей детей, </w:t>
      </w:r>
      <w:r w:rsidRPr="00A037CD">
        <w:rPr>
          <w:rFonts w:ascii="Times New Roman" w:eastAsia="Calibri" w:hAnsi="Times New Roman" w:cs="Times New Roman"/>
          <w:b/>
          <w:sz w:val="28"/>
          <w:szCs w:val="28"/>
        </w:rPr>
        <w:t>проживающих в малоимущих многодетных  и малоимущих семьях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 (УФМС);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оригинал  справки о составе семьи или выписки из домовой книги;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копия справки о малоимущности, выданная территориальным органом Министерства социального развития Пермского края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D" w:rsidRDefault="00A037CD" w:rsidP="00A03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CD" w:rsidRDefault="00A037CD" w:rsidP="00A037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37CD">
        <w:rPr>
          <w:rFonts w:ascii="Times New Roman" w:hAnsi="Times New Roman" w:cs="Times New Roman"/>
          <w:sz w:val="28"/>
          <w:szCs w:val="28"/>
        </w:rPr>
        <w:t>Для родителей детей</w:t>
      </w:r>
      <w:r w:rsidRPr="00A037CD">
        <w:rPr>
          <w:rFonts w:ascii="Times New Roman" w:hAnsi="Times New Roman" w:cs="Times New Roman"/>
          <w:b/>
          <w:sz w:val="28"/>
          <w:szCs w:val="28"/>
        </w:rPr>
        <w:t xml:space="preserve">, находящихся в СОП </w:t>
      </w:r>
      <w:r w:rsidRPr="00A037CD">
        <w:rPr>
          <w:rFonts w:ascii="Times New Roman" w:hAnsi="Times New Roman" w:cs="Times New Roman"/>
          <w:sz w:val="28"/>
          <w:szCs w:val="28"/>
        </w:rPr>
        <w:t xml:space="preserve">и </w:t>
      </w:r>
      <w:r w:rsidRPr="00A037CD">
        <w:rPr>
          <w:rFonts w:ascii="Times New Roman" w:eastAsia="Calibri" w:hAnsi="Times New Roman" w:cs="Times New Roman"/>
          <w:sz w:val="28"/>
          <w:szCs w:val="28"/>
        </w:rPr>
        <w:t>проживающих в малоимущих семьях: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справки о составе семьи или выписки из домовой книги;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 копия справки о малоимущности, выданная территориальным органом Министерства социального развития Пермского края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Pr="00A037CD" w:rsidRDefault="00A037CD" w:rsidP="00A037C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D" w:rsidRPr="00A037CD" w:rsidRDefault="00A037CD" w:rsidP="00A03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детей, размер поддержки для которых, определяется </w:t>
      </w:r>
      <w:r w:rsidRPr="00A037CD">
        <w:rPr>
          <w:rFonts w:ascii="Times New Roman" w:hAnsi="Times New Roman" w:cs="Times New Roman"/>
          <w:b/>
          <w:sz w:val="28"/>
          <w:szCs w:val="28"/>
        </w:rPr>
        <w:t>согласно доход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037CD">
        <w:rPr>
          <w:rFonts w:ascii="Times New Roman" w:hAnsi="Times New Roman" w:cs="Times New Roman"/>
          <w:b/>
          <w:sz w:val="28"/>
          <w:szCs w:val="28"/>
        </w:rPr>
        <w:t xml:space="preserve"> семьи:</w:t>
      </w: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</w:p>
    <w:p w:rsidR="00A037CD" w:rsidRPr="00D15802" w:rsidRDefault="00A037CD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D15802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имеющих основное место работы: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lastRenderedPageBreak/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для работающих родителей – справка о начисленных доходах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</w:t>
      </w:r>
      <w:r w:rsidR="00D15802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году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подачи заявления по форме 2-НДФЛ (справка должна быть подписана руководителем и главным бухгалтером, скреплена печатью работодателя);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Default="00A037CD" w:rsidP="00D15802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A037CD" w:rsidRPr="00734AE7" w:rsidRDefault="00A037CD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A037CD" w:rsidRPr="00370A6B" w:rsidRDefault="00D15802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ля родителей, выполняющих работу по договорам гражданско-правового характера</w:t>
      </w: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: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D15802" w:rsidRPr="00D15802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копия гражданско-правового договора (с предъявлением оригинала);</w:t>
      </w:r>
    </w:p>
    <w:p w:rsidR="00D15802" w:rsidRPr="00D15802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</w:t>
      </w:r>
      <w:r w:rsidR="000B03C4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, либо заверенную работодателем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);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734AE7" w:rsidRP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ля род</w:t>
      </w: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ителей, являющихся пенсионерами: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734AE7" w:rsidRPr="00734AE7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справка о размере пенсии из отделения Пенсионного фонда Российской Федерации по Пермскому краю;</w:t>
      </w:r>
    </w:p>
    <w:p w:rsidR="00734AE7" w:rsidRPr="00D15802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оригинала);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734AE7" w:rsidRPr="00A037CD" w:rsidRDefault="00734AE7" w:rsidP="00734AE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ля безработных </w:t>
      </w:r>
      <w:r w:rsidR="000B03C4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и неработающих 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родителей: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lastRenderedPageBreak/>
        <w:t xml:space="preserve"> копия документа, удостоверяющего личность родителя;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из органа занятости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о размере пенсии из отделения Пенсионного фонда Российской Федерации по Пермскому краю;</w:t>
      </w:r>
    </w:p>
    <w:p w:rsidR="00734AE7" w:rsidRPr="00D15802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оригинала);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734AE7" w:rsidRPr="00370A6B" w:rsidRDefault="00734AE7" w:rsidP="00734A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Для родителей, зарегистрированных в качестве индивидуального предпринимателя: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(УФМС)</w:t>
      </w: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справки о составе семьи или выписки из домовой книги;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6B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налоговая декларация и иные документы в соответствии с законодательством;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734AE7" w:rsidRPr="00A037CD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sectPr w:rsidR="00D15802" w:rsidSect="0072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468"/>
    <w:multiLevelType w:val="hybridMultilevel"/>
    <w:tmpl w:val="32EC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00BF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A3F24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00250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92DB8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5890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CD"/>
    <w:rsid w:val="000B03C4"/>
    <w:rsid w:val="00370A6B"/>
    <w:rsid w:val="00496C69"/>
    <w:rsid w:val="00722E6C"/>
    <w:rsid w:val="00734AE7"/>
    <w:rsid w:val="00801481"/>
    <w:rsid w:val="008E1C14"/>
    <w:rsid w:val="00A037CD"/>
    <w:rsid w:val="00D1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7E34-1702-4FC1-85CF-5A362410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Реброва Светлана Федоровна</cp:lastModifiedBy>
  <cp:revision>2</cp:revision>
  <cp:lastPrinted>2016-04-13T10:00:00Z</cp:lastPrinted>
  <dcterms:created xsi:type="dcterms:W3CDTF">2017-04-19T09:42:00Z</dcterms:created>
  <dcterms:modified xsi:type="dcterms:W3CDTF">2017-04-19T09:42:00Z</dcterms:modified>
</cp:coreProperties>
</file>