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8B" w:rsidRDefault="00CB7E8B" w:rsidP="00E95E44">
      <w:pPr>
        <w:rPr>
          <w:rFonts w:ascii="Times New Roman" w:hAnsi="Times New Roman" w:cs="Times New Roman"/>
          <w:sz w:val="36"/>
          <w:szCs w:val="36"/>
        </w:rPr>
      </w:pPr>
    </w:p>
    <w:p w:rsidR="002B51BF" w:rsidRDefault="00EE7483" w:rsidP="002B51BF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2B51BF">
        <w:rPr>
          <w:rFonts w:ascii="Times New Roman" w:hAnsi="Times New Roman" w:cs="Times New Roman"/>
          <w:sz w:val="36"/>
          <w:szCs w:val="36"/>
        </w:rPr>
        <w:t>Му</w:t>
      </w:r>
      <w:r w:rsidR="00E95E44">
        <w:rPr>
          <w:rFonts w:ascii="Times New Roman" w:hAnsi="Times New Roman" w:cs="Times New Roman"/>
          <w:sz w:val="36"/>
          <w:szCs w:val="36"/>
        </w:rPr>
        <w:t xml:space="preserve">зыкально-дидактический материал к урокам и </w:t>
      </w:r>
    </w:p>
    <w:p w:rsidR="007701B2" w:rsidRPr="002B51BF" w:rsidRDefault="00E95E44" w:rsidP="002B51BF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классным часам</w:t>
      </w:r>
      <w:r w:rsidR="00EE7483" w:rsidRPr="002B51BF">
        <w:rPr>
          <w:rFonts w:ascii="Times New Roman" w:hAnsi="Times New Roman" w:cs="Times New Roman"/>
          <w:sz w:val="36"/>
          <w:szCs w:val="36"/>
        </w:rPr>
        <w:t xml:space="preserve"> преподавателей.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902EC" w:rsidRPr="002B51BF" w:rsidTr="00EE7483">
        <w:tc>
          <w:tcPr>
            <w:tcW w:w="534" w:type="dxa"/>
          </w:tcPr>
          <w:p w:rsidR="00EE7483" w:rsidRPr="002B51BF" w:rsidRDefault="00EE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693" w:type="dxa"/>
          </w:tcPr>
          <w:p w:rsidR="00EE7483" w:rsidRPr="002B51BF" w:rsidRDefault="00EE7483" w:rsidP="00EE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951" w:type="dxa"/>
          </w:tcPr>
          <w:p w:rsidR="00EE7483" w:rsidRPr="002B51BF" w:rsidRDefault="00EE7483" w:rsidP="00EE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93" w:type="dxa"/>
          </w:tcPr>
          <w:p w:rsidR="00EE7483" w:rsidRPr="002B51BF" w:rsidRDefault="00EE7483" w:rsidP="00EE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</w:tr>
      <w:tr w:rsidR="004902EC" w:rsidRPr="002B51BF" w:rsidTr="00EE7483">
        <w:tc>
          <w:tcPr>
            <w:tcW w:w="534" w:type="dxa"/>
          </w:tcPr>
          <w:p w:rsidR="00EE7483" w:rsidRPr="002B51BF" w:rsidRDefault="00EE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E7483" w:rsidRPr="002B51BF" w:rsidRDefault="0044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3951" w:type="dxa"/>
          </w:tcPr>
          <w:p w:rsidR="00EE7483" w:rsidRPr="002B51BF" w:rsidRDefault="00EE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Музыка, которая нас окружает</w:t>
            </w:r>
          </w:p>
        </w:tc>
        <w:tc>
          <w:tcPr>
            <w:tcW w:w="2393" w:type="dxa"/>
          </w:tcPr>
          <w:p w:rsidR="00EE7483" w:rsidRPr="002B51BF" w:rsidRDefault="00EE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Рапецкая Л.В.</w:t>
            </w:r>
          </w:p>
        </w:tc>
      </w:tr>
      <w:tr w:rsidR="004902EC" w:rsidRPr="002B51BF" w:rsidTr="00EE7483">
        <w:tc>
          <w:tcPr>
            <w:tcW w:w="534" w:type="dxa"/>
          </w:tcPr>
          <w:p w:rsidR="00EE7483" w:rsidRPr="002B51BF" w:rsidRDefault="00B8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E7483" w:rsidRPr="002B51BF" w:rsidRDefault="0044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3951" w:type="dxa"/>
          </w:tcPr>
          <w:p w:rsidR="00EE7483" w:rsidRPr="002B51BF" w:rsidRDefault="00B8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Петр Ильич Чайковский «Детский альбом»</w:t>
            </w:r>
          </w:p>
        </w:tc>
        <w:tc>
          <w:tcPr>
            <w:tcW w:w="2393" w:type="dxa"/>
          </w:tcPr>
          <w:p w:rsidR="00EE7483" w:rsidRPr="002B51BF" w:rsidRDefault="00EE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F3" w:rsidRPr="002B51BF" w:rsidRDefault="00B8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Рапецкая Л.В.</w:t>
            </w:r>
          </w:p>
        </w:tc>
      </w:tr>
      <w:tr w:rsidR="004902EC" w:rsidRPr="002B51BF" w:rsidTr="00EE7483">
        <w:tc>
          <w:tcPr>
            <w:tcW w:w="534" w:type="dxa"/>
          </w:tcPr>
          <w:p w:rsidR="00EE7483" w:rsidRPr="002B51BF" w:rsidRDefault="00B8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E7483" w:rsidRPr="002B51BF" w:rsidRDefault="00B8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 7 класс</w:t>
            </w:r>
          </w:p>
        </w:tc>
        <w:tc>
          <w:tcPr>
            <w:tcW w:w="3951" w:type="dxa"/>
          </w:tcPr>
          <w:p w:rsidR="00EE7483" w:rsidRPr="002B51BF" w:rsidRDefault="00B8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Жизнь и творчество В.С. Рахманинова</w:t>
            </w:r>
          </w:p>
        </w:tc>
        <w:tc>
          <w:tcPr>
            <w:tcW w:w="2393" w:type="dxa"/>
          </w:tcPr>
          <w:p w:rsidR="00EE7483" w:rsidRPr="002B51BF" w:rsidRDefault="00EE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F3" w:rsidRPr="002B51BF" w:rsidRDefault="00B8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Воробьева Л.Д.</w:t>
            </w:r>
          </w:p>
        </w:tc>
      </w:tr>
      <w:tr w:rsidR="004902EC" w:rsidRPr="002B51BF" w:rsidTr="00EE7483">
        <w:tc>
          <w:tcPr>
            <w:tcW w:w="534" w:type="dxa"/>
          </w:tcPr>
          <w:p w:rsidR="00EE7483" w:rsidRPr="002B51BF" w:rsidRDefault="00B8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B51BF" w:rsidRDefault="00B8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 </w:t>
            </w:r>
          </w:p>
          <w:p w:rsidR="00EE7483" w:rsidRPr="002B51BF" w:rsidRDefault="00B8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951" w:type="dxa"/>
          </w:tcPr>
          <w:p w:rsidR="00EE7483" w:rsidRPr="002B51BF" w:rsidRDefault="00B82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Танец  в опере, балете, симфонии </w:t>
            </w:r>
          </w:p>
        </w:tc>
        <w:tc>
          <w:tcPr>
            <w:tcW w:w="2393" w:type="dxa"/>
          </w:tcPr>
          <w:p w:rsidR="00EE7483" w:rsidRPr="002B51BF" w:rsidRDefault="00EE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2EC" w:rsidRPr="002B51BF" w:rsidRDefault="00490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Воробьева Л.Д.</w:t>
            </w:r>
          </w:p>
        </w:tc>
      </w:tr>
      <w:tr w:rsidR="004902EC" w:rsidRPr="002B51BF" w:rsidTr="00EE7483">
        <w:tc>
          <w:tcPr>
            <w:tcW w:w="534" w:type="dxa"/>
          </w:tcPr>
          <w:p w:rsidR="00EE7483" w:rsidRPr="002B51BF" w:rsidRDefault="00490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E7483" w:rsidRPr="002B51BF" w:rsidRDefault="00CC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Слушание музыки и музыкальная грамота</w:t>
            </w:r>
          </w:p>
        </w:tc>
        <w:tc>
          <w:tcPr>
            <w:tcW w:w="3951" w:type="dxa"/>
          </w:tcPr>
          <w:p w:rsidR="00EE7483" w:rsidRPr="002B51BF" w:rsidRDefault="00CC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Формы и жанры музыкальных произведений</w:t>
            </w:r>
          </w:p>
          <w:p w:rsidR="00BE4115" w:rsidRPr="002B51BF" w:rsidRDefault="00BE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Стили композитор</w:t>
            </w:r>
            <w:r w:rsidR="002B51B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393" w:type="dxa"/>
          </w:tcPr>
          <w:p w:rsidR="00EE7483" w:rsidRPr="002B51BF" w:rsidRDefault="00EE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2EC" w:rsidRPr="002B51BF" w:rsidRDefault="00490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Братчикова Н.А.</w:t>
            </w:r>
          </w:p>
          <w:p w:rsidR="004902EC" w:rsidRPr="002B51BF" w:rsidRDefault="00490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C" w:rsidRPr="002B51BF" w:rsidTr="00EE7483">
        <w:tc>
          <w:tcPr>
            <w:tcW w:w="534" w:type="dxa"/>
          </w:tcPr>
          <w:p w:rsidR="00EE7483" w:rsidRPr="002B51BF" w:rsidRDefault="00490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E7483" w:rsidRPr="002B51BF" w:rsidRDefault="00CC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Слушание музыки и музыкальная грамота</w:t>
            </w:r>
          </w:p>
        </w:tc>
        <w:tc>
          <w:tcPr>
            <w:tcW w:w="3951" w:type="dxa"/>
          </w:tcPr>
          <w:p w:rsidR="00EE7483" w:rsidRPr="002B51BF" w:rsidRDefault="00CC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Своя игра</w:t>
            </w:r>
          </w:p>
          <w:p w:rsidR="00CC19FF" w:rsidRPr="002B51BF" w:rsidRDefault="00CC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Опера-театр</w:t>
            </w:r>
          </w:p>
          <w:p w:rsidR="00CC19FF" w:rsidRPr="002B51BF" w:rsidRDefault="00CC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Балет</w:t>
            </w:r>
          </w:p>
          <w:p w:rsidR="00CC19FF" w:rsidRPr="002B51BF" w:rsidRDefault="00CC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страну    </w:t>
            </w:r>
            <w:proofErr w:type="spellStart"/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интервалию</w:t>
            </w:r>
            <w:proofErr w:type="spellEnd"/>
            <w:r w:rsidR="00C32B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E7483" w:rsidRPr="002B51BF" w:rsidRDefault="00CC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Братчикова Н.А.</w:t>
            </w:r>
          </w:p>
        </w:tc>
      </w:tr>
      <w:tr w:rsidR="004902EC" w:rsidRPr="002B51BF" w:rsidTr="00EE7483">
        <w:tc>
          <w:tcPr>
            <w:tcW w:w="534" w:type="dxa"/>
          </w:tcPr>
          <w:p w:rsidR="00EE7483" w:rsidRPr="002B51BF" w:rsidRDefault="00CC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EE7483" w:rsidRPr="002B51BF" w:rsidRDefault="00CC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Слушание музыки и музыкальная грамота 1 класс</w:t>
            </w:r>
          </w:p>
          <w:p w:rsidR="0095517A" w:rsidRPr="002B51BF" w:rsidRDefault="0095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1-3 классы</w:t>
            </w:r>
          </w:p>
        </w:tc>
        <w:tc>
          <w:tcPr>
            <w:tcW w:w="3951" w:type="dxa"/>
          </w:tcPr>
          <w:p w:rsidR="00EE7483" w:rsidRPr="002B51BF" w:rsidRDefault="00CC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Название нот и звукоряд</w:t>
            </w:r>
          </w:p>
          <w:p w:rsidR="00CC19FF" w:rsidRPr="002B51BF" w:rsidRDefault="00CC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Регистры</w:t>
            </w:r>
          </w:p>
          <w:p w:rsidR="00CC19FF" w:rsidRPr="002B51BF" w:rsidRDefault="00CC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Такие разные </w:t>
            </w:r>
            <w:r w:rsidR="00C32BAE">
              <w:rPr>
                <w:rFonts w:ascii="Times New Roman" w:hAnsi="Times New Roman" w:cs="Times New Roman"/>
                <w:sz w:val="28"/>
                <w:szCs w:val="28"/>
              </w:rPr>
              <w:t xml:space="preserve"> регистры</w:t>
            </w:r>
          </w:p>
          <w:p w:rsidR="00CC19FF" w:rsidRPr="002B51BF" w:rsidRDefault="00CC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Мелодия-душа музыки</w:t>
            </w:r>
          </w:p>
          <w:p w:rsidR="0095517A" w:rsidRPr="002B51BF" w:rsidRDefault="0095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Инструменты русского народного оркестра</w:t>
            </w:r>
          </w:p>
        </w:tc>
        <w:tc>
          <w:tcPr>
            <w:tcW w:w="2393" w:type="dxa"/>
          </w:tcPr>
          <w:p w:rsidR="00EE7483" w:rsidRPr="002B51BF" w:rsidRDefault="00CC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Братчикова Н.А.</w:t>
            </w:r>
          </w:p>
        </w:tc>
      </w:tr>
      <w:tr w:rsidR="004902EC" w:rsidRPr="002B51BF" w:rsidTr="00EE7483">
        <w:tc>
          <w:tcPr>
            <w:tcW w:w="534" w:type="dxa"/>
          </w:tcPr>
          <w:p w:rsidR="00EE7483" w:rsidRPr="002B51BF" w:rsidRDefault="00CC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EE7483" w:rsidRPr="002B51BF" w:rsidRDefault="0095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3951" w:type="dxa"/>
          </w:tcPr>
          <w:p w:rsidR="00EE7483" w:rsidRPr="002B51BF" w:rsidRDefault="002B5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Россини «Хор кошек» (виде</w:t>
            </w:r>
            <w:r w:rsidR="0095517A" w:rsidRPr="002B51BF">
              <w:rPr>
                <w:rFonts w:ascii="Times New Roman" w:hAnsi="Times New Roman" w:cs="Times New Roman"/>
                <w:sz w:val="28"/>
                <w:szCs w:val="28"/>
              </w:rPr>
              <w:t>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EE7483" w:rsidRPr="002B51BF" w:rsidRDefault="0095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Братчикова Н.А.</w:t>
            </w:r>
          </w:p>
        </w:tc>
      </w:tr>
      <w:tr w:rsidR="004902EC" w:rsidRPr="002B51BF" w:rsidTr="00EE7483">
        <w:tc>
          <w:tcPr>
            <w:tcW w:w="534" w:type="dxa"/>
          </w:tcPr>
          <w:p w:rsidR="00EE7483" w:rsidRPr="002B51BF" w:rsidRDefault="0095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EE7483" w:rsidRPr="002B51BF" w:rsidRDefault="0077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3951" w:type="dxa"/>
          </w:tcPr>
          <w:p w:rsidR="00EE7483" w:rsidRPr="002B51BF" w:rsidRDefault="0095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Музыка к</w:t>
            </w:r>
            <w:r w:rsidR="002B51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 9 Мая:</w:t>
            </w:r>
          </w:p>
          <w:p w:rsidR="0095517A" w:rsidRPr="002B51BF" w:rsidRDefault="0095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Речь Левитана о начале войны</w:t>
            </w:r>
          </w:p>
          <w:p w:rsidR="0095517A" w:rsidRPr="002B51BF" w:rsidRDefault="0095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Минута молчания</w:t>
            </w:r>
          </w:p>
          <w:p w:rsidR="0095517A" w:rsidRPr="002B51BF" w:rsidRDefault="0095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Песня «Священная война»</w:t>
            </w:r>
          </w:p>
          <w:p w:rsidR="0095517A" w:rsidRPr="002B51BF" w:rsidRDefault="0095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Песня «Катюша»</w:t>
            </w:r>
          </w:p>
          <w:p w:rsidR="0095517A" w:rsidRPr="002B51BF" w:rsidRDefault="0095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Песня «Землянка» (Утесов)</w:t>
            </w:r>
          </w:p>
          <w:p w:rsidR="0095517A" w:rsidRPr="002B51BF" w:rsidRDefault="0095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Песня «День Победы»</w:t>
            </w:r>
          </w:p>
        </w:tc>
        <w:tc>
          <w:tcPr>
            <w:tcW w:w="2393" w:type="dxa"/>
          </w:tcPr>
          <w:p w:rsidR="00EE7483" w:rsidRPr="002B51BF" w:rsidRDefault="00EE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C" w:rsidRPr="002B51BF" w:rsidTr="00EE7483">
        <w:tc>
          <w:tcPr>
            <w:tcW w:w="534" w:type="dxa"/>
          </w:tcPr>
          <w:p w:rsidR="00EE7483" w:rsidRPr="002B51BF" w:rsidRDefault="0095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2B51BF" w:rsidRDefault="002B5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литература </w:t>
            </w:r>
            <w:r w:rsidR="0095517A"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483" w:rsidRPr="002B51BF" w:rsidRDefault="0095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  <w:r w:rsidR="002B51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951" w:type="dxa"/>
          </w:tcPr>
          <w:p w:rsidR="00EE7483" w:rsidRPr="002B51BF" w:rsidRDefault="0095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Биографический фильм «Композитор  Глинка: жизнь и творчество»</w:t>
            </w:r>
          </w:p>
        </w:tc>
        <w:tc>
          <w:tcPr>
            <w:tcW w:w="2393" w:type="dxa"/>
          </w:tcPr>
          <w:p w:rsidR="00EE7483" w:rsidRPr="002B51BF" w:rsidRDefault="0095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Воробьева Л.Д.</w:t>
            </w:r>
          </w:p>
        </w:tc>
      </w:tr>
      <w:tr w:rsidR="004902EC" w:rsidRPr="002B51BF" w:rsidTr="00EE7483">
        <w:tc>
          <w:tcPr>
            <w:tcW w:w="534" w:type="dxa"/>
          </w:tcPr>
          <w:p w:rsidR="00EE7483" w:rsidRPr="002B51BF" w:rsidRDefault="0095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693" w:type="dxa"/>
          </w:tcPr>
          <w:p w:rsidR="002B51BF" w:rsidRDefault="00BE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 </w:t>
            </w:r>
          </w:p>
          <w:p w:rsidR="00EE7483" w:rsidRPr="002B51BF" w:rsidRDefault="00BE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951" w:type="dxa"/>
          </w:tcPr>
          <w:p w:rsidR="00EE7483" w:rsidRPr="002B51BF" w:rsidRDefault="00BE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Песня в опере, балете, симфонии</w:t>
            </w:r>
          </w:p>
        </w:tc>
        <w:tc>
          <w:tcPr>
            <w:tcW w:w="2393" w:type="dxa"/>
          </w:tcPr>
          <w:p w:rsidR="00EE7483" w:rsidRPr="002B51BF" w:rsidRDefault="00BE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Воробьева Л.Д.</w:t>
            </w:r>
          </w:p>
        </w:tc>
      </w:tr>
      <w:tr w:rsidR="004902EC" w:rsidRPr="002B51BF" w:rsidTr="00EE7483">
        <w:tc>
          <w:tcPr>
            <w:tcW w:w="534" w:type="dxa"/>
          </w:tcPr>
          <w:p w:rsidR="00EE7483" w:rsidRPr="002B51BF" w:rsidRDefault="00BE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3" w:type="dxa"/>
          </w:tcPr>
          <w:p w:rsidR="00BE4115" w:rsidRPr="002B51BF" w:rsidRDefault="00BE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Беседа об </w:t>
            </w:r>
            <w:proofErr w:type="gramStart"/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изобразительном</w:t>
            </w:r>
            <w:proofErr w:type="gramEnd"/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483" w:rsidRPr="002B51BF" w:rsidRDefault="00BE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искусстве</w:t>
            </w:r>
            <w:proofErr w:type="gramEnd"/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 1 класс</w:t>
            </w:r>
          </w:p>
        </w:tc>
        <w:tc>
          <w:tcPr>
            <w:tcW w:w="3951" w:type="dxa"/>
          </w:tcPr>
          <w:p w:rsidR="00EE7483" w:rsidRPr="002B51BF" w:rsidRDefault="00BE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Искусство Древней Греции.</w:t>
            </w:r>
          </w:p>
          <w:p w:rsidR="00BE4115" w:rsidRPr="002B51BF" w:rsidRDefault="00BE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Греческая Архаика </w:t>
            </w:r>
            <w:r w:rsidR="002B5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(7-6 вв. до </w:t>
            </w:r>
            <w:proofErr w:type="gramEnd"/>
          </w:p>
          <w:p w:rsidR="00BE4115" w:rsidRPr="002B51BF" w:rsidRDefault="00BE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н.э.</w:t>
            </w:r>
            <w:r w:rsidR="002B51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4115" w:rsidRPr="002B51BF" w:rsidRDefault="00BE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7483" w:rsidRPr="002B51BF" w:rsidRDefault="00BE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Коновалова О.А.</w:t>
            </w:r>
          </w:p>
        </w:tc>
      </w:tr>
      <w:tr w:rsidR="004902EC" w:rsidRPr="002B51BF" w:rsidTr="00EE7483">
        <w:tc>
          <w:tcPr>
            <w:tcW w:w="534" w:type="dxa"/>
          </w:tcPr>
          <w:p w:rsidR="00EE7483" w:rsidRPr="002B51BF" w:rsidRDefault="00BE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BE4115" w:rsidRPr="002B51BF" w:rsidRDefault="00BE4115" w:rsidP="00BE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Беседа об </w:t>
            </w:r>
            <w:proofErr w:type="gramStart"/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изобразительном</w:t>
            </w:r>
            <w:proofErr w:type="gramEnd"/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483" w:rsidRPr="002B51BF" w:rsidRDefault="00BE4115" w:rsidP="00BE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искусстве</w:t>
            </w:r>
            <w:proofErr w:type="gramEnd"/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3951" w:type="dxa"/>
          </w:tcPr>
          <w:p w:rsidR="00EE7483" w:rsidRPr="002B51BF" w:rsidRDefault="00BE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Искусство Возрождения в Северной Европе</w:t>
            </w:r>
          </w:p>
        </w:tc>
        <w:tc>
          <w:tcPr>
            <w:tcW w:w="2393" w:type="dxa"/>
          </w:tcPr>
          <w:p w:rsidR="00EE7483" w:rsidRPr="002B51BF" w:rsidRDefault="002B5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Коновалова О.А.</w:t>
            </w:r>
          </w:p>
        </w:tc>
      </w:tr>
      <w:tr w:rsidR="004902EC" w:rsidRPr="002B51BF" w:rsidTr="00EE7483">
        <w:tc>
          <w:tcPr>
            <w:tcW w:w="534" w:type="dxa"/>
          </w:tcPr>
          <w:p w:rsidR="00EE7483" w:rsidRPr="002B51BF" w:rsidRDefault="0080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800AC9" w:rsidRPr="002B51BF" w:rsidRDefault="00800AC9" w:rsidP="0080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Беседа об </w:t>
            </w:r>
            <w:proofErr w:type="gramStart"/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изобразительном</w:t>
            </w:r>
            <w:proofErr w:type="gramEnd"/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483" w:rsidRPr="002B51BF" w:rsidRDefault="00800AC9" w:rsidP="0080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искусстве</w:t>
            </w:r>
            <w:proofErr w:type="gramEnd"/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 3 класс</w:t>
            </w:r>
          </w:p>
        </w:tc>
        <w:tc>
          <w:tcPr>
            <w:tcW w:w="3951" w:type="dxa"/>
          </w:tcPr>
          <w:p w:rsidR="00EE7483" w:rsidRPr="002B51BF" w:rsidRDefault="0080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Голландии 17 </w:t>
            </w:r>
            <w:proofErr w:type="gramStart"/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E7483" w:rsidRPr="002B51BF" w:rsidRDefault="0080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Коновалова О.А.</w:t>
            </w:r>
          </w:p>
        </w:tc>
      </w:tr>
      <w:tr w:rsidR="004902EC" w:rsidRPr="002B51BF" w:rsidTr="00EE7483">
        <w:tc>
          <w:tcPr>
            <w:tcW w:w="534" w:type="dxa"/>
          </w:tcPr>
          <w:p w:rsidR="00EE7483" w:rsidRPr="002B51BF" w:rsidRDefault="0080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800AC9" w:rsidRPr="002B51BF" w:rsidRDefault="00800AC9" w:rsidP="0080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Беседа об </w:t>
            </w:r>
            <w:proofErr w:type="gramStart"/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изобразительном</w:t>
            </w:r>
            <w:proofErr w:type="gramEnd"/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483" w:rsidRPr="002B51BF" w:rsidRDefault="00800AC9" w:rsidP="0080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искусстве</w:t>
            </w:r>
            <w:proofErr w:type="gramEnd"/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 4 класс</w:t>
            </w:r>
          </w:p>
        </w:tc>
        <w:tc>
          <w:tcPr>
            <w:tcW w:w="3951" w:type="dxa"/>
          </w:tcPr>
          <w:p w:rsidR="00EE7483" w:rsidRPr="002B51BF" w:rsidRDefault="0080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Русское искусство 18 века.</w:t>
            </w:r>
          </w:p>
          <w:p w:rsidR="00800AC9" w:rsidRPr="002B51BF" w:rsidRDefault="0080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2393" w:type="dxa"/>
          </w:tcPr>
          <w:p w:rsidR="00EE7483" w:rsidRPr="002B51BF" w:rsidRDefault="0080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Коновалова О.А.</w:t>
            </w:r>
          </w:p>
        </w:tc>
      </w:tr>
      <w:tr w:rsidR="004902EC" w:rsidRPr="002B51BF" w:rsidTr="00EE7483">
        <w:tc>
          <w:tcPr>
            <w:tcW w:w="534" w:type="dxa"/>
          </w:tcPr>
          <w:p w:rsidR="00EE7483" w:rsidRPr="002B51BF" w:rsidRDefault="0080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800AC9" w:rsidRPr="002B51BF" w:rsidRDefault="00800AC9" w:rsidP="0080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Беседа об </w:t>
            </w:r>
            <w:proofErr w:type="gramStart"/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изобразительном</w:t>
            </w:r>
            <w:proofErr w:type="gramEnd"/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483" w:rsidRPr="002B51BF" w:rsidRDefault="00800AC9" w:rsidP="0080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искусстве</w:t>
            </w:r>
            <w:proofErr w:type="gramEnd"/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 5 класс</w:t>
            </w:r>
          </w:p>
        </w:tc>
        <w:tc>
          <w:tcPr>
            <w:tcW w:w="3951" w:type="dxa"/>
          </w:tcPr>
          <w:p w:rsidR="00EE7483" w:rsidRPr="002B51BF" w:rsidRDefault="0080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Творчество В.И. Сурикова</w:t>
            </w:r>
          </w:p>
        </w:tc>
        <w:tc>
          <w:tcPr>
            <w:tcW w:w="2393" w:type="dxa"/>
          </w:tcPr>
          <w:p w:rsidR="00EE7483" w:rsidRPr="002B51BF" w:rsidRDefault="0080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Коновалова О.А.</w:t>
            </w:r>
          </w:p>
        </w:tc>
      </w:tr>
      <w:tr w:rsidR="004902EC" w:rsidRPr="002B51BF" w:rsidTr="00EE7483">
        <w:tc>
          <w:tcPr>
            <w:tcW w:w="534" w:type="dxa"/>
          </w:tcPr>
          <w:p w:rsidR="00EE7483" w:rsidRPr="002B51BF" w:rsidRDefault="0080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EE7483" w:rsidRPr="002B51BF" w:rsidRDefault="0077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3951" w:type="dxa"/>
          </w:tcPr>
          <w:p w:rsidR="00EE7483" w:rsidRPr="002B51BF" w:rsidRDefault="0080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Фонограмма (минус)</w:t>
            </w:r>
          </w:p>
          <w:p w:rsidR="00800AC9" w:rsidRPr="002B51BF" w:rsidRDefault="0080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Музыка Г. Струве</w:t>
            </w:r>
          </w:p>
          <w:p w:rsidR="00800AC9" w:rsidRPr="002B51BF" w:rsidRDefault="0080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Музыка всегда с тобой</w:t>
            </w:r>
          </w:p>
        </w:tc>
        <w:tc>
          <w:tcPr>
            <w:tcW w:w="2393" w:type="dxa"/>
          </w:tcPr>
          <w:p w:rsidR="00EE7483" w:rsidRPr="002B51BF" w:rsidRDefault="0080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Бари С.А.</w:t>
            </w:r>
          </w:p>
        </w:tc>
      </w:tr>
      <w:tr w:rsidR="004902EC" w:rsidRPr="002B51BF" w:rsidTr="00EE7483">
        <w:tc>
          <w:tcPr>
            <w:tcW w:w="534" w:type="dxa"/>
          </w:tcPr>
          <w:p w:rsidR="00EE7483" w:rsidRPr="002B51BF" w:rsidRDefault="0080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EE7483" w:rsidRPr="002B51BF" w:rsidRDefault="0080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800AC9" w:rsidRPr="002B51BF" w:rsidRDefault="0080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951" w:type="dxa"/>
          </w:tcPr>
          <w:p w:rsidR="00EE7483" w:rsidRPr="002B51BF" w:rsidRDefault="0080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Струнно-стручковые инструменты</w:t>
            </w:r>
          </w:p>
        </w:tc>
        <w:tc>
          <w:tcPr>
            <w:tcW w:w="2393" w:type="dxa"/>
          </w:tcPr>
          <w:p w:rsidR="00EE7483" w:rsidRPr="002B51BF" w:rsidRDefault="0080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Воробьева Л.Д.</w:t>
            </w:r>
          </w:p>
        </w:tc>
      </w:tr>
      <w:tr w:rsidR="00010F30" w:rsidRPr="002B51BF" w:rsidTr="00EE7483">
        <w:tc>
          <w:tcPr>
            <w:tcW w:w="534" w:type="dxa"/>
          </w:tcPr>
          <w:p w:rsidR="00010F30" w:rsidRPr="002B51BF" w:rsidRDefault="0001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010F30" w:rsidRPr="002B51BF" w:rsidRDefault="00010F30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010F30" w:rsidRPr="002B51BF" w:rsidRDefault="00010F30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951" w:type="dxa"/>
          </w:tcPr>
          <w:p w:rsidR="00010F30" w:rsidRPr="002B51BF" w:rsidRDefault="00010F30" w:rsidP="0001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Струнно-щипковые инструменты</w:t>
            </w:r>
          </w:p>
        </w:tc>
        <w:tc>
          <w:tcPr>
            <w:tcW w:w="2393" w:type="dxa"/>
          </w:tcPr>
          <w:p w:rsidR="00010F30" w:rsidRPr="002B51BF" w:rsidRDefault="00010F30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Воробьева Л.Д.</w:t>
            </w:r>
          </w:p>
        </w:tc>
      </w:tr>
      <w:tr w:rsidR="00010F30" w:rsidRPr="002B51BF" w:rsidTr="00EE7483">
        <w:tc>
          <w:tcPr>
            <w:tcW w:w="534" w:type="dxa"/>
          </w:tcPr>
          <w:p w:rsidR="00010F30" w:rsidRPr="002B51BF" w:rsidRDefault="0001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010F30" w:rsidRPr="002B51BF" w:rsidRDefault="00010F30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010F30" w:rsidRPr="002B51BF" w:rsidRDefault="00010F30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951" w:type="dxa"/>
          </w:tcPr>
          <w:p w:rsidR="00010F30" w:rsidRPr="002B51BF" w:rsidRDefault="00010F30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музыкальные инструменты</w:t>
            </w:r>
          </w:p>
        </w:tc>
        <w:tc>
          <w:tcPr>
            <w:tcW w:w="2393" w:type="dxa"/>
          </w:tcPr>
          <w:p w:rsidR="00010F30" w:rsidRPr="002B51BF" w:rsidRDefault="00010F30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Воробьева Л.Д.</w:t>
            </w:r>
          </w:p>
        </w:tc>
      </w:tr>
      <w:tr w:rsidR="00010F30" w:rsidRPr="002B51BF" w:rsidTr="00EE7483">
        <w:tc>
          <w:tcPr>
            <w:tcW w:w="534" w:type="dxa"/>
          </w:tcPr>
          <w:p w:rsidR="00010F30" w:rsidRPr="002B51BF" w:rsidRDefault="0001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010F30" w:rsidRPr="002B51BF" w:rsidRDefault="00010F30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010F30" w:rsidRPr="002B51BF" w:rsidRDefault="00010F30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951" w:type="dxa"/>
          </w:tcPr>
          <w:p w:rsidR="00010F30" w:rsidRPr="002B51BF" w:rsidRDefault="00010F30" w:rsidP="0001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 Клавишные музыкальные инструменты</w:t>
            </w:r>
          </w:p>
        </w:tc>
        <w:tc>
          <w:tcPr>
            <w:tcW w:w="2393" w:type="dxa"/>
          </w:tcPr>
          <w:p w:rsidR="00010F30" w:rsidRPr="002B51BF" w:rsidRDefault="00010F30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Воробьева Л.Д.</w:t>
            </w:r>
          </w:p>
        </w:tc>
      </w:tr>
      <w:tr w:rsidR="00010F30" w:rsidRPr="002B51BF" w:rsidTr="00EE7483">
        <w:tc>
          <w:tcPr>
            <w:tcW w:w="534" w:type="dxa"/>
          </w:tcPr>
          <w:p w:rsidR="00010F30" w:rsidRPr="002B51BF" w:rsidRDefault="0001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010F30" w:rsidRPr="002B51BF" w:rsidRDefault="0001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литература  5-6 </w:t>
            </w:r>
            <w:proofErr w:type="spellStart"/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1" w:type="dxa"/>
          </w:tcPr>
          <w:p w:rsidR="00010F30" w:rsidRPr="002B51BF" w:rsidRDefault="0001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Опера А.С. Даргомыжского «Русалка»</w:t>
            </w:r>
          </w:p>
          <w:p w:rsidR="00010F30" w:rsidRPr="002B51BF" w:rsidRDefault="0001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Фильм-опера «Русалка»</w:t>
            </w:r>
          </w:p>
        </w:tc>
        <w:tc>
          <w:tcPr>
            <w:tcW w:w="2393" w:type="dxa"/>
          </w:tcPr>
          <w:p w:rsidR="00010F30" w:rsidRPr="002B51BF" w:rsidRDefault="0001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Воробьева Л.Д.</w:t>
            </w:r>
          </w:p>
        </w:tc>
      </w:tr>
      <w:tr w:rsidR="00010F30" w:rsidRPr="002B51BF" w:rsidTr="002B51BF">
        <w:trPr>
          <w:trHeight w:val="643"/>
        </w:trPr>
        <w:tc>
          <w:tcPr>
            <w:tcW w:w="534" w:type="dxa"/>
          </w:tcPr>
          <w:p w:rsidR="00010F30" w:rsidRPr="002B51BF" w:rsidRDefault="0001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2693" w:type="dxa"/>
          </w:tcPr>
          <w:p w:rsidR="002B51BF" w:rsidRDefault="0001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 </w:t>
            </w:r>
          </w:p>
          <w:p w:rsidR="00010F30" w:rsidRPr="002B51BF" w:rsidRDefault="0001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951" w:type="dxa"/>
          </w:tcPr>
          <w:p w:rsidR="00010F30" w:rsidRPr="002B51BF" w:rsidRDefault="0001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Малые формы. Этюд, ноктюрн, прелюдия</w:t>
            </w:r>
          </w:p>
          <w:p w:rsidR="00010F30" w:rsidRPr="002B51BF" w:rsidRDefault="00010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10F30" w:rsidRPr="002B51BF" w:rsidRDefault="0001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Воробьева Л.Д.</w:t>
            </w:r>
          </w:p>
        </w:tc>
      </w:tr>
      <w:tr w:rsidR="00010F30" w:rsidRPr="002B51BF" w:rsidTr="00EE7483">
        <w:tc>
          <w:tcPr>
            <w:tcW w:w="534" w:type="dxa"/>
          </w:tcPr>
          <w:p w:rsidR="00010F30" w:rsidRPr="002B51BF" w:rsidRDefault="0001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010F30" w:rsidRPr="002B51BF" w:rsidRDefault="0001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 5-6 классы</w:t>
            </w:r>
          </w:p>
        </w:tc>
        <w:tc>
          <w:tcPr>
            <w:tcW w:w="3951" w:type="dxa"/>
          </w:tcPr>
          <w:p w:rsidR="00010F30" w:rsidRPr="002B51BF" w:rsidRDefault="0001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Н.А. Римский-Корсаков. Жизнь и творчество</w:t>
            </w:r>
          </w:p>
          <w:p w:rsidR="002B51BF" w:rsidRDefault="0001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Биографический фильм </w:t>
            </w:r>
          </w:p>
          <w:p w:rsidR="00010F30" w:rsidRPr="002B51BF" w:rsidRDefault="0001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«Н.А. Римский-Корсаков</w:t>
            </w:r>
            <w:r w:rsidR="002B51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010F30" w:rsidRPr="002B51BF" w:rsidRDefault="001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Воробьева Л.Д.</w:t>
            </w:r>
          </w:p>
        </w:tc>
      </w:tr>
      <w:tr w:rsidR="00010F30" w:rsidRPr="002B51BF" w:rsidTr="00EE7483">
        <w:tc>
          <w:tcPr>
            <w:tcW w:w="534" w:type="dxa"/>
          </w:tcPr>
          <w:p w:rsidR="00010F30" w:rsidRPr="002B51BF" w:rsidRDefault="001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010F30" w:rsidRPr="002B51BF" w:rsidRDefault="001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Беседа об изобразительном искусстве 1 класс</w:t>
            </w:r>
          </w:p>
        </w:tc>
        <w:tc>
          <w:tcPr>
            <w:tcW w:w="3951" w:type="dxa"/>
          </w:tcPr>
          <w:p w:rsidR="00010F30" w:rsidRPr="002B51BF" w:rsidRDefault="001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Древний Египет</w:t>
            </w:r>
          </w:p>
        </w:tc>
        <w:tc>
          <w:tcPr>
            <w:tcW w:w="2393" w:type="dxa"/>
          </w:tcPr>
          <w:p w:rsidR="00010F30" w:rsidRPr="002B51BF" w:rsidRDefault="001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Коновалова О.А.</w:t>
            </w:r>
          </w:p>
        </w:tc>
      </w:tr>
      <w:tr w:rsidR="0016093B" w:rsidRPr="002B51BF" w:rsidTr="00EE7483">
        <w:tc>
          <w:tcPr>
            <w:tcW w:w="534" w:type="dxa"/>
          </w:tcPr>
          <w:p w:rsidR="0016093B" w:rsidRPr="002B51BF" w:rsidRDefault="001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16093B" w:rsidRPr="002B51BF" w:rsidRDefault="0016093B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Беседа об изобразительном искусстве 2 класс</w:t>
            </w:r>
          </w:p>
        </w:tc>
        <w:tc>
          <w:tcPr>
            <w:tcW w:w="3951" w:type="dxa"/>
          </w:tcPr>
          <w:p w:rsidR="0016093B" w:rsidRPr="002B51BF" w:rsidRDefault="0016093B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Русское искусство 17 века</w:t>
            </w:r>
          </w:p>
        </w:tc>
        <w:tc>
          <w:tcPr>
            <w:tcW w:w="2393" w:type="dxa"/>
          </w:tcPr>
          <w:p w:rsidR="0016093B" w:rsidRPr="002B51BF" w:rsidRDefault="0016093B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Коновалова О.А.</w:t>
            </w:r>
          </w:p>
        </w:tc>
      </w:tr>
      <w:tr w:rsidR="0016093B" w:rsidRPr="002B51BF" w:rsidTr="00EE7483">
        <w:tc>
          <w:tcPr>
            <w:tcW w:w="534" w:type="dxa"/>
          </w:tcPr>
          <w:p w:rsidR="0016093B" w:rsidRPr="002B51BF" w:rsidRDefault="001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16093B" w:rsidRPr="002B51BF" w:rsidRDefault="0016093B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Беседы об </w:t>
            </w:r>
            <w:r w:rsidRPr="002B5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изобразительном искусстве 3 класс</w:t>
            </w:r>
          </w:p>
        </w:tc>
        <w:tc>
          <w:tcPr>
            <w:tcW w:w="3951" w:type="dxa"/>
          </w:tcPr>
          <w:p w:rsidR="0016093B" w:rsidRPr="002B51BF" w:rsidRDefault="0016093B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Искусство Испании 17-19 </w:t>
            </w:r>
            <w:r w:rsidRPr="002B5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веков</w:t>
            </w:r>
          </w:p>
        </w:tc>
        <w:tc>
          <w:tcPr>
            <w:tcW w:w="2393" w:type="dxa"/>
          </w:tcPr>
          <w:p w:rsidR="0016093B" w:rsidRPr="002B51BF" w:rsidRDefault="0016093B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Коновалова О.А.</w:t>
            </w:r>
          </w:p>
        </w:tc>
      </w:tr>
      <w:tr w:rsidR="0016093B" w:rsidRPr="002B51BF" w:rsidTr="00EE7483">
        <w:tc>
          <w:tcPr>
            <w:tcW w:w="534" w:type="dxa"/>
          </w:tcPr>
          <w:p w:rsidR="0016093B" w:rsidRPr="002B51BF" w:rsidRDefault="001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693" w:type="dxa"/>
          </w:tcPr>
          <w:p w:rsidR="0016093B" w:rsidRPr="002B51BF" w:rsidRDefault="0016093B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4353B3" w:rsidRPr="002B51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 об изобразительном искусстве 4 класс</w:t>
            </w:r>
          </w:p>
        </w:tc>
        <w:tc>
          <w:tcPr>
            <w:tcW w:w="3951" w:type="dxa"/>
          </w:tcPr>
          <w:p w:rsidR="0016093B" w:rsidRPr="002B51BF" w:rsidRDefault="0016093B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Архитектура первой половины 19 века. Ампир в русской архитектуре.</w:t>
            </w:r>
          </w:p>
        </w:tc>
        <w:tc>
          <w:tcPr>
            <w:tcW w:w="2393" w:type="dxa"/>
          </w:tcPr>
          <w:p w:rsidR="0016093B" w:rsidRPr="002B51BF" w:rsidRDefault="0016093B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Коновалова О.А.</w:t>
            </w:r>
          </w:p>
        </w:tc>
      </w:tr>
      <w:tr w:rsidR="0016093B" w:rsidRPr="002B51BF" w:rsidTr="00EE7483">
        <w:tc>
          <w:tcPr>
            <w:tcW w:w="534" w:type="dxa"/>
          </w:tcPr>
          <w:p w:rsidR="0016093B" w:rsidRPr="002B51BF" w:rsidRDefault="001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16093B" w:rsidRPr="002B51BF" w:rsidRDefault="0016093B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4353B3"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об изобразительном искусстве 5 класс</w:t>
            </w:r>
          </w:p>
        </w:tc>
        <w:tc>
          <w:tcPr>
            <w:tcW w:w="3951" w:type="dxa"/>
          </w:tcPr>
          <w:p w:rsidR="0016093B" w:rsidRPr="002B51BF" w:rsidRDefault="0016093B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Живопись рубежа 19-20 веков.</w:t>
            </w:r>
          </w:p>
          <w:p w:rsidR="0016093B" w:rsidRPr="002B51BF" w:rsidRDefault="0016093B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Художники объединения «Голубая Роза»</w:t>
            </w:r>
          </w:p>
        </w:tc>
        <w:tc>
          <w:tcPr>
            <w:tcW w:w="2393" w:type="dxa"/>
          </w:tcPr>
          <w:p w:rsidR="0016093B" w:rsidRPr="002B51BF" w:rsidRDefault="0016093B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Коновалова О.А.</w:t>
            </w:r>
          </w:p>
        </w:tc>
      </w:tr>
      <w:tr w:rsidR="004353B3" w:rsidRPr="002B51BF" w:rsidTr="00EE7483">
        <w:tc>
          <w:tcPr>
            <w:tcW w:w="534" w:type="dxa"/>
          </w:tcPr>
          <w:p w:rsidR="004353B3" w:rsidRPr="002B51BF" w:rsidRDefault="0043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4353B3" w:rsidRPr="002B51BF" w:rsidRDefault="0043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Беседа об изобразительном искусстве 3 класс</w:t>
            </w:r>
          </w:p>
        </w:tc>
        <w:tc>
          <w:tcPr>
            <w:tcW w:w="3951" w:type="dxa"/>
          </w:tcPr>
          <w:p w:rsidR="004353B3" w:rsidRPr="002B51BF" w:rsidRDefault="0043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Романский стиль в архитектуре</w:t>
            </w:r>
          </w:p>
        </w:tc>
        <w:tc>
          <w:tcPr>
            <w:tcW w:w="2393" w:type="dxa"/>
          </w:tcPr>
          <w:p w:rsidR="004353B3" w:rsidRPr="002B51BF" w:rsidRDefault="004353B3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Коновалова О.А.</w:t>
            </w:r>
          </w:p>
        </w:tc>
      </w:tr>
      <w:tr w:rsidR="004353B3" w:rsidRPr="002B51BF" w:rsidTr="00EE7483">
        <w:tc>
          <w:tcPr>
            <w:tcW w:w="534" w:type="dxa"/>
          </w:tcPr>
          <w:p w:rsidR="004353B3" w:rsidRPr="002B51BF" w:rsidRDefault="0043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4353B3" w:rsidRPr="002B51BF" w:rsidRDefault="0043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Беседа об изобразительном искусстве 3 класс</w:t>
            </w:r>
          </w:p>
        </w:tc>
        <w:tc>
          <w:tcPr>
            <w:tcW w:w="3951" w:type="dxa"/>
          </w:tcPr>
          <w:p w:rsidR="004353B3" w:rsidRPr="002B51BF" w:rsidRDefault="0043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Готический стиль в архитектуре</w:t>
            </w:r>
          </w:p>
        </w:tc>
        <w:tc>
          <w:tcPr>
            <w:tcW w:w="2393" w:type="dxa"/>
          </w:tcPr>
          <w:p w:rsidR="004353B3" w:rsidRPr="002B51BF" w:rsidRDefault="004353B3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Коновалова О.А.</w:t>
            </w:r>
          </w:p>
        </w:tc>
      </w:tr>
      <w:tr w:rsidR="004353B3" w:rsidRPr="002B51BF" w:rsidTr="00EE7483">
        <w:tc>
          <w:tcPr>
            <w:tcW w:w="534" w:type="dxa"/>
          </w:tcPr>
          <w:p w:rsidR="004353B3" w:rsidRPr="002B51BF" w:rsidRDefault="0043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4353B3" w:rsidRPr="002B51BF" w:rsidRDefault="0043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Беседа об изобразительном искусстве 3 класс</w:t>
            </w:r>
          </w:p>
        </w:tc>
        <w:tc>
          <w:tcPr>
            <w:tcW w:w="3951" w:type="dxa"/>
          </w:tcPr>
          <w:p w:rsidR="004353B3" w:rsidRPr="002B51BF" w:rsidRDefault="0043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Стиль барокко в архитектуре</w:t>
            </w:r>
          </w:p>
        </w:tc>
        <w:tc>
          <w:tcPr>
            <w:tcW w:w="2393" w:type="dxa"/>
          </w:tcPr>
          <w:p w:rsidR="004353B3" w:rsidRPr="002B51BF" w:rsidRDefault="004353B3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Коновалова О.А.</w:t>
            </w:r>
          </w:p>
        </w:tc>
      </w:tr>
      <w:tr w:rsidR="004353B3" w:rsidRPr="002B51BF" w:rsidTr="00EE7483">
        <w:tc>
          <w:tcPr>
            <w:tcW w:w="534" w:type="dxa"/>
          </w:tcPr>
          <w:p w:rsidR="004353B3" w:rsidRPr="002B51BF" w:rsidRDefault="0043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4353B3" w:rsidRPr="002B51BF" w:rsidRDefault="0043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Беседа об изобразительном искусстве 3 класс</w:t>
            </w:r>
          </w:p>
        </w:tc>
        <w:tc>
          <w:tcPr>
            <w:tcW w:w="3951" w:type="dxa"/>
          </w:tcPr>
          <w:p w:rsidR="004353B3" w:rsidRPr="002B51BF" w:rsidRDefault="0043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Стиль рококо в архитектуре</w:t>
            </w:r>
          </w:p>
        </w:tc>
        <w:tc>
          <w:tcPr>
            <w:tcW w:w="2393" w:type="dxa"/>
          </w:tcPr>
          <w:p w:rsidR="004353B3" w:rsidRPr="002B51BF" w:rsidRDefault="004353B3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Коновалова О.А.</w:t>
            </w:r>
          </w:p>
        </w:tc>
      </w:tr>
      <w:tr w:rsidR="004353B3" w:rsidRPr="002B51BF" w:rsidTr="00EE7483">
        <w:tc>
          <w:tcPr>
            <w:tcW w:w="534" w:type="dxa"/>
          </w:tcPr>
          <w:p w:rsidR="004353B3" w:rsidRPr="002B51BF" w:rsidRDefault="0043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4353B3" w:rsidRPr="002B51BF" w:rsidRDefault="004353B3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Беседа об изобразительном искусстве 3 класс</w:t>
            </w:r>
          </w:p>
        </w:tc>
        <w:tc>
          <w:tcPr>
            <w:tcW w:w="3951" w:type="dxa"/>
          </w:tcPr>
          <w:p w:rsidR="004353B3" w:rsidRPr="002B51BF" w:rsidRDefault="004353B3" w:rsidP="0043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Стиль модерн в архитектуре</w:t>
            </w:r>
          </w:p>
        </w:tc>
        <w:tc>
          <w:tcPr>
            <w:tcW w:w="2393" w:type="dxa"/>
          </w:tcPr>
          <w:p w:rsidR="004353B3" w:rsidRPr="002B51BF" w:rsidRDefault="004353B3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Коновалова О.А.</w:t>
            </w:r>
          </w:p>
        </w:tc>
      </w:tr>
      <w:tr w:rsidR="004353B3" w:rsidRPr="002B51BF" w:rsidTr="00EE7483">
        <w:tc>
          <w:tcPr>
            <w:tcW w:w="534" w:type="dxa"/>
          </w:tcPr>
          <w:p w:rsidR="004353B3" w:rsidRPr="002B51BF" w:rsidRDefault="0043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4353B3" w:rsidRPr="002B51BF" w:rsidRDefault="0043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Беседа об изоб</w:t>
            </w:r>
            <w:r w:rsidR="00FF1702" w:rsidRPr="002B51BF">
              <w:rPr>
                <w:rFonts w:ascii="Times New Roman" w:hAnsi="Times New Roman" w:cs="Times New Roman"/>
                <w:sz w:val="28"/>
                <w:szCs w:val="28"/>
              </w:rPr>
              <w:t>разительном искусстве 1</w:t>
            </w: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951" w:type="dxa"/>
          </w:tcPr>
          <w:p w:rsidR="004353B3" w:rsidRPr="002B51BF" w:rsidRDefault="0043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Искусство Востока</w:t>
            </w:r>
          </w:p>
        </w:tc>
        <w:tc>
          <w:tcPr>
            <w:tcW w:w="2393" w:type="dxa"/>
          </w:tcPr>
          <w:p w:rsidR="004353B3" w:rsidRPr="002B51BF" w:rsidRDefault="004353B3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Коновалова О.А.</w:t>
            </w:r>
          </w:p>
        </w:tc>
      </w:tr>
      <w:tr w:rsidR="004353B3" w:rsidRPr="002B51BF" w:rsidTr="00EE7483">
        <w:tc>
          <w:tcPr>
            <w:tcW w:w="534" w:type="dxa"/>
          </w:tcPr>
          <w:p w:rsidR="004353B3" w:rsidRPr="002B51BF" w:rsidRDefault="0043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3" w:type="dxa"/>
          </w:tcPr>
          <w:p w:rsidR="004353B3" w:rsidRPr="002B51BF" w:rsidRDefault="0043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Беседа об изоб</w:t>
            </w:r>
            <w:r w:rsidR="00FF1702"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разительном искусстве 2 </w:t>
            </w: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51" w:type="dxa"/>
          </w:tcPr>
          <w:p w:rsidR="004353B3" w:rsidRPr="002B51BF" w:rsidRDefault="0043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Исторический жанр</w:t>
            </w:r>
          </w:p>
        </w:tc>
        <w:tc>
          <w:tcPr>
            <w:tcW w:w="2393" w:type="dxa"/>
          </w:tcPr>
          <w:p w:rsidR="004353B3" w:rsidRPr="002B51BF" w:rsidRDefault="004353B3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Коновалова О.А.</w:t>
            </w:r>
          </w:p>
        </w:tc>
      </w:tr>
      <w:tr w:rsidR="004353B3" w:rsidRPr="002B51BF" w:rsidTr="00EE7483">
        <w:tc>
          <w:tcPr>
            <w:tcW w:w="534" w:type="dxa"/>
          </w:tcPr>
          <w:p w:rsidR="004353B3" w:rsidRPr="002B51BF" w:rsidRDefault="0043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:rsidR="004353B3" w:rsidRPr="002B51BF" w:rsidRDefault="0043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Беседа об изобразительном искусстве 3 класс</w:t>
            </w:r>
          </w:p>
        </w:tc>
        <w:tc>
          <w:tcPr>
            <w:tcW w:w="3951" w:type="dxa"/>
          </w:tcPr>
          <w:p w:rsidR="004353B3" w:rsidRPr="002B51BF" w:rsidRDefault="0043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Рафаэля </w:t>
            </w:r>
            <w:proofErr w:type="spellStart"/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Санти</w:t>
            </w:r>
            <w:proofErr w:type="spellEnd"/>
          </w:p>
        </w:tc>
        <w:tc>
          <w:tcPr>
            <w:tcW w:w="2393" w:type="dxa"/>
          </w:tcPr>
          <w:p w:rsidR="004353B3" w:rsidRPr="002B51BF" w:rsidRDefault="004353B3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Коновалова О.А.</w:t>
            </w:r>
          </w:p>
        </w:tc>
      </w:tr>
      <w:tr w:rsidR="004353B3" w:rsidRPr="002B51BF" w:rsidTr="00EE7483">
        <w:tc>
          <w:tcPr>
            <w:tcW w:w="534" w:type="dxa"/>
          </w:tcPr>
          <w:p w:rsidR="004353B3" w:rsidRPr="002B51BF" w:rsidRDefault="0043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4353B3" w:rsidRPr="002B51BF" w:rsidRDefault="0043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Беседа об изоб</w:t>
            </w:r>
            <w:r w:rsidR="00FF1702" w:rsidRPr="002B51BF">
              <w:rPr>
                <w:rFonts w:ascii="Times New Roman" w:hAnsi="Times New Roman" w:cs="Times New Roman"/>
                <w:sz w:val="28"/>
                <w:szCs w:val="28"/>
              </w:rPr>
              <w:t>разительном искусстве 4</w:t>
            </w: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951" w:type="dxa"/>
          </w:tcPr>
          <w:p w:rsidR="004353B3" w:rsidRPr="002B51BF" w:rsidRDefault="00FF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Стили и направления</w:t>
            </w:r>
          </w:p>
        </w:tc>
        <w:tc>
          <w:tcPr>
            <w:tcW w:w="2393" w:type="dxa"/>
          </w:tcPr>
          <w:p w:rsidR="004353B3" w:rsidRPr="002B51BF" w:rsidRDefault="004353B3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Коновалова О.А.</w:t>
            </w:r>
          </w:p>
        </w:tc>
      </w:tr>
      <w:tr w:rsidR="004353B3" w:rsidRPr="002B51BF" w:rsidTr="00EE7483">
        <w:tc>
          <w:tcPr>
            <w:tcW w:w="534" w:type="dxa"/>
          </w:tcPr>
          <w:p w:rsidR="004353B3" w:rsidRPr="002B51BF" w:rsidRDefault="0043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3" w:type="dxa"/>
          </w:tcPr>
          <w:p w:rsidR="004353B3" w:rsidRPr="002B51BF" w:rsidRDefault="0043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Беседа об изоб</w:t>
            </w:r>
            <w:r w:rsidR="00FF1702" w:rsidRPr="002B51BF">
              <w:rPr>
                <w:rFonts w:ascii="Times New Roman" w:hAnsi="Times New Roman" w:cs="Times New Roman"/>
                <w:sz w:val="28"/>
                <w:szCs w:val="28"/>
              </w:rPr>
              <w:t>разительном искусстве 5</w:t>
            </w: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951" w:type="dxa"/>
          </w:tcPr>
          <w:p w:rsidR="004353B3" w:rsidRPr="002B51BF" w:rsidRDefault="00FF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Передвижники</w:t>
            </w:r>
          </w:p>
        </w:tc>
        <w:tc>
          <w:tcPr>
            <w:tcW w:w="2393" w:type="dxa"/>
          </w:tcPr>
          <w:p w:rsidR="004353B3" w:rsidRPr="002B51BF" w:rsidRDefault="004353B3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Коновалова О.А.</w:t>
            </w:r>
          </w:p>
        </w:tc>
      </w:tr>
      <w:tr w:rsidR="00FF1702" w:rsidRPr="002B51BF" w:rsidTr="00EE7483">
        <w:tc>
          <w:tcPr>
            <w:tcW w:w="534" w:type="dxa"/>
          </w:tcPr>
          <w:p w:rsidR="00FF1702" w:rsidRPr="002B51BF" w:rsidRDefault="00FF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2B51BF" w:rsidRDefault="00FF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 </w:t>
            </w:r>
          </w:p>
          <w:p w:rsidR="00FF1702" w:rsidRPr="002B51BF" w:rsidRDefault="00FF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951" w:type="dxa"/>
          </w:tcPr>
          <w:p w:rsidR="00FF1702" w:rsidRPr="002B51BF" w:rsidRDefault="0077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Классицизм. С</w:t>
            </w:r>
            <w:r w:rsidR="00FF1702" w:rsidRPr="002B51BF">
              <w:rPr>
                <w:rFonts w:ascii="Times New Roman" w:hAnsi="Times New Roman" w:cs="Times New Roman"/>
                <w:sz w:val="28"/>
                <w:szCs w:val="28"/>
              </w:rPr>
              <w:t>тиль в музыке</w:t>
            </w:r>
          </w:p>
        </w:tc>
        <w:tc>
          <w:tcPr>
            <w:tcW w:w="2393" w:type="dxa"/>
          </w:tcPr>
          <w:p w:rsidR="00FF1702" w:rsidRPr="002B51BF" w:rsidRDefault="00FF1702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Братчикова Н.А.</w:t>
            </w:r>
          </w:p>
        </w:tc>
      </w:tr>
      <w:tr w:rsidR="00FF1702" w:rsidRPr="002B51BF" w:rsidTr="00EE7483">
        <w:tc>
          <w:tcPr>
            <w:tcW w:w="534" w:type="dxa"/>
          </w:tcPr>
          <w:p w:rsidR="00FF1702" w:rsidRPr="002B51BF" w:rsidRDefault="00FF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3" w:type="dxa"/>
          </w:tcPr>
          <w:p w:rsidR="002B51BF" w:rsidRDefault="00FF1702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 </w:t>
            </w:r>
          </w:p>
          <w:p w:rsidR="00FF1702" w:rsidRPr="002B51BF" w:rsidRDefault="00FF1702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951" w:type="dxa"/>
          </w:tcPr>
          <w:p w:rsidR="00FF1702" w:rsidRPr="002B51BF" w:rsidRDefault="00FF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Музыка эпохи классицизма</w:t>
            </w:r>
          </w:p>
        </w:tc>
        <w:tc>
          <w:tcPr>
            <w:tcW w:w="2393" w:type="dxa"/>
          </w:tcPr>
          <w:p w:rsidR="00FF1702" w:rsidRPr="002B51BF" w:rsidRDefault="00FF1702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Братчикова Н.А.</w:t>
            </w:r>
          </w:p>
        </w:tc>
      </w:tr>
      <w:tr w:rsidR="00FF1702" w:rsidRPr="002B51BF" w:rsidTr="00EE7483">
        <w:tc>
          <w:tcPr>
            <w:tcW w:w="534" w:type="dxa"/>
          </w:tcPr>
          <w:p w:rsidR="00FF1702" w:rsidRPr="002B51BF" w:rsidRDefault="00FF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:rsidR="002B51BF" w:rsidRDefault="00FF1702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 </w:t>
            </w:r>
          </w:p>
          <w:p w:rsidR="00FF1702" w:rsidRPr="002B51BF" w:rsidRDefault="00FF1702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951" w:type="dxa"/>
          </w:tcPr>
          <w:p w:rsidR="00FF1702" w:rsidRPr="002B51BF" w:rsidRDefault="00FF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Венская классическая школа</w:t>
            </w:r>
          </w:p>
        </w:tc>
        <w:tc>
          <w:tcPr>
            <w:tcW w:w="2393" w:type="dxa"/>
          </w:tcPr>
          <w:p w:rsidR="00FF1702" w:rsidRPr="002B51BF" w:rsidRDefault="00FF1702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Братчикова Н.А.</w:t>
            </w:r>
          </w:p>
        </w:tc>
      </w:tr>
      <w:tr w:rsidR="00FF1702" w:rsidRPr="002B51BF" w:rsidTr="00EE7483">
        <w:tc>
          <w:tcPr>
            <w:tcW w:w="534" w:type="dxa"/>
          </w:tcPr>
          <w:p w:rsidR="00FF1702" w:rsidRPr="002B51BF" w:rsidRDefault="00FF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693" w:type="dxa"/>
          </w:tcPr>
          <w:p w:rsidR="002B51BF" w:rsidRDefault="00FF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 </w:t>
            </w:r>
          </w:p>
          <w:p w:rsidR="00FF1702" w:rsidRPr="002B51BF" w:rsidRDefault="00FF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951" w:type="dxa"/>
          </w:tcPr>
          <w:p w:rsidR="00FF1702" w:rsidRPr="002B51BF" w:rsidRDefault="00FF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И.Гайдн</w:t>
            </w:r>
          </w:p>
        </w:tc>
        <w:tc>
          <w:tcPr>
            <w:tcW w:w="2393" w:type="dxa"/>
          </w:tcPr>
          <w:p w:rsidR="00FF1702" w:rsidRPr="002B51BF" w:rsidRDefault="00FF1702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Братчикова Н.А.</w:t>
            </w:r>
          </w:p>
        </w:tc>
      </w:tr>
      <w:tr w:rsidR="00FF1702" w:rsidRPr="002B51BF" w:rsidTr="00EE7483">
        <w:tc>
          <w:tcPr>
            <w:tcW w:w="534" w:type="dxa"/>
          </w:tcPr>
          <w:p w:rsidR="00FF1702" w:rsidRPr="002B51BF" w:rsidRDefault="00FF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93" w:type="dxa"/>
          </w:tcPr>
          <w:p w:rsidR="002B51BF" w:rsidRDefault="00FF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 </w:t>
            </w:r>
          </w:p>
          <w:p w:rsidR="00FF1702" w:rsidRPr="002B51BF" w:rsidRDefault="00FF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951" w:type="dxa"/>
          </w:tcPr>
          <w:p w:rsidR="00FF1702" w:rsidRPr="002B51BF" w:rsidRDefault="00FF1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В.А. Моцарт</w:t>
            </w:r>
          </w:p>
        </w:tc>
        <w:tc>
          <w:tcPr>
            <w:tcW w:w="2393" w:type="dxa"/>
          </w:tcPr>
          <w:p w:rsidR="00FF1702" w:rsidRPr="002B51BF" w:rsidRDefault="00FF1702" w:rsidP="00C1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Братчикова Н.А.</w:t>
            </w:r>
          </w:p>
        </w:tc>
      </w:tr>
      <w:tr w:rsidR="00FF1702" w:rsidRPr="002B51BF" w:rsidTr="00EE7483">
        <w:tc>
          <w:tcPr>
            <w:tcW w:w="534" w:type="dxa"/>
          </w:tcPr>
          <w:p w:rsidR="00FF1702" w:rsidRPr="002B51BF" w:rsidRDefault="00691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FF1702" w:rsidRPr="002B51BF" w:rsidRDefault="00691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77710C" w:rsidRPr="002B51BF">
              <w:rPr>
                <w:rFonts w:ascii="Times New Roman" w:hAnsi="Times New Roman" w:cs="Times New Roman"/>
                <w:sz w:val="28"/>
                <w:szCs w:val="28"/>
              </w:rPr>
              <w:t>а об изобразительном искусстве 1</w:t>
            </w: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951" w:type="dxa"/>
          </w:tcPr>
          <w:p w:rsidR="00FF1702" w:rsidRPr="002B51BF" w:rsidRDefault="0077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Эпоха Возрождения в Германии</w:t>
            </w:r>
          </w:p>
        </w:tc>
        <w:tc>
          <w:tcPr>
            <w:tcW w:w="2393" w:type="dxa"/>
          </w:tcPr>
          <w:p w:rsidR="00FF1702" w:rsidRPr="002B51BF" w:rsidRDefault="00691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Коновалова О.А.</w:t>
            </w:r>
          </w:p>
        </w:tc>
      </w:tr>
      <w:tr w:rsidR="00FF1702" w:rsidRPr="002B51BF" w:rsidTr="00EE7483">
        <w:tc>
          <w:tcPr>
            <w:tcW w:w="534" w:type="dxa"/>
          </w:tcPr>
          <w:p w:rsidR="00FF1702" w:rsidRPr="002B51BF" w:rsidRDefault="00691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93" w:type="dxa"/>
          </w:tcPr>
          <w:p w:rsidR="00FF1702" w:rsidRPr="002B51BF" w:rsidRDefault="00691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77710C" w:rsidRPr="002B51BF">
              <w:rPr>
                <w:rFonts w:ascii="Times New Roman" w:hAnsi="Times New Roman" w:cs="Times New Roman"/>
                <w:sz w:val="28"/>
                <w:szCs w:val="28"/>
              </w:rPr>
              <w:t>а об изобразительном искусстве 2</w:t>
            </w: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951" w:type="dxa"/>
          </w:tcPr>
          <w:p w:rsidR="00FF1702" w:rsidRPr="002B51BF" w:rsidRDefault="0077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Лоренцо Бернини</w:t>
            </w:r>
          </w:p>
        </w:tc>
        <w:tc>
          <w:tcPr>
            <w:tcW w:w="2393" w:type="dxa"/>
          </w:tcPr>
          <w:p w:rsidR="00FF1702" w:rsidRPr="002B51BF" w:rsidRDefault="00691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Коновалова О.А.</w:t>
            </w:r>
          </w:p>
        </w:tc>
      </w:tr>
      <w:tr w:rsidR="00FF1702" w:rsidRPr="002B51BF" w:rsidTr="00EE7483">
        <w:tc>
          <w:tcPr>
            <w:tcW w:w="534" w:type="dxa"/>
          </w:tcPr>
          <w:p w:rsidR="00FF1702" w:rsidRPr="002B51BF" w:rsidRDefault="00691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93" w:type="dxa"/>
          </w:tcPr>
          <w:p w:rsidR="00FF1702" w:rsidRPr="002B51BF" w:rsidRDefault="00691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77710C" w:rsidRPr="002B51BF">
              <w:rPr>
                <w:rFonts w:ascii="Times New Roman" w:hAnsi="Times New Roman" w:cs="Times New Roman"/>
                <w:sz w:val="28"/>
                <w:szCs w:val="28"/>
              </w:rPr>
              <w:t>а об изобразительном искусстве 2</w:t>
            </w: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951" w:type="dxa"/>
          </w:tcPr>
          <w:p w:rsidR="00FF1702" w:rsidRPr="002B51BF" w:rsidRDefault="0077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Творчество Рембрандта</w:t>
            </w:r>
          </w:p>
        </w:tc>
        <w:tc>
          <w:tcPr>
            <w:tcW w:w="2393" w:type="dxa"/>
          </w:tcPr>
          <w:p w:rsidR="00FF1702" w:rsidRPr="002B51BF" w:rsidRDefault="00691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Коновалова О.А.</w:t>
            </w:r>
          </w:p>
        </w:tc>
      </w:tr>
      <w:tr w:rsidR="00FF1702" w:rsidRPr="002B51BF" w:rsidTr="00EE7483">
        <w:tc>
          <w:tcPr>
            <w:tcW w:w="534" w:type="dxa"/>
          </w:tcPr>
          <w:p w:rsidR="00FF1702" w:rsidRPr="002B51BF" w:rsidRDefault="00FF1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F1702" w:rsidRPr="002B51BF" w:rsidRDefault="00691E22" w:rsidP="0062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77710C" w:rsidRPr="002B51BF">
              <w:rPr>
                <w:rFonts w:ascii="Times New Roman" w:hAnsi="Times New Roman" w:cs="Times New Roman"/>
                <w:sz w:val="28"/>
                <w:szCs w:val="28"/>
              </w:rPr>
              <w:t>а об изобразительном искусстве 3</w:t>
            </w:r>
            <w:r w:rsidR="00623C6D"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1" w:type="dxa"/>
          </w:tcPr>
          <w:p w:rsidR="00FF1702" w:rsidRPr="002B51BF" w:rsidRDefault="0062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Памятники язычества восточных славян</w:t>
            </w:r>
          </w:p>
        </w:tc>
        <w:tc>
          <w:tcPr>
            <w:tcW w:w="2393" w:type="dxa"/>
          </w:tcPr>
          <w:p w:rsidR="00FF1702" w:rsidRPr="002B51BF" w:rsidRDefault="00691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Коновалова О.А.</w:t>
            </w:r>
          </w:p>
        </w:tc>
      </w:tr>
      <w:tr w:rsidR="00FF1702" w:rsidRPr="002B51BF" w:rsidTr="00EE7483">
        <w:tc>
          <w:tcPr>
            <w:tcW w:w="534" w:type="dxa"/>
          </w:tcPr>
          <w:p w:rsidR="00FF1702" w:rsidRPr="002B51BF" w:rsidRDefault="0077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93" w:type="dxa"/>
          </w:tcPr>
          <w:p w:rsidR="00FF1702" w:rsidRPr="002B51BF" w:rsidRDefault="0062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Беседа об изобразительном искусстве 3 класс</w:t>
            </w:r>
          </w:p>
        </w:tc>
        <w:tc>
          <w:tcPr>
            <w:tcW w:w="3951" w:type="dxa"/>
          </w:tcPr>
          <w:p w:rsidR="00FF1702" w:rsidRPr="002B51BF" w:rsidRDefault="0062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Искусство реализма</w:t>
            </w:r>
          </w:p>
        </w:tc>
        <w:tc>
          <w:tcPr>
            <w:tcW w:w="2393" w:type="dxa"/>
          </w:tcPr>
          <w:p w:rsidR="00FF1702" w:rsidRPr="002B51BF" w:rsidRDefault="0062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Коновалова О.А.</w:t>
            </w:r>
          </w:p>
        </w:tc>
      </w:tr>
      <w:tr w:rsidR="00691E22" w:rsidRPr="002B51BF" w:rsidTr="00EE7483">
        <w:tc>
          <w:tcPr>
            <w:tcW w:w="534" w:type="dxa"/>
          </w:tcPr>
          <w:p w:rsidR="00691E22" w:rsidRPr="002B51BF" w:rsidRDefault="0062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93" w:type="dxa"/>
          </w:tcPr>
          <w:p w:rsidR="00691E22" w:rsidRPr="002B51BF" w:rsidRDefault="0062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Беседа об изобразительном искусстве 4 класс</w:t>
            </w:r>
          </w:p>
        </w:tc>
        <w:tc>
          <w:tcPr>
            <w:tcW w:w="3951" w:type="dxa"/>
          </w:tcPr>
          <w:p w:rsidR="00691E22" w:rsidRPr="002B51BF" w:rsidRDefault="0062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Искусство реализма</w:t>
            </w:r>
          </w:p>
        </w:tc>
        <w:tc>
          <w:tcPr>
            <w:tcW w:w="2393" w:type="dxa"/>
          </w:tcPr>
          <w:p w:rsidR="00691E22" w:rsidRPr="002B51BF" w:rsidRDefault="0062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Коновалова О.А.</w:t>
            </w:r>
          </w:p>
        </w:tc>
      </w:tr>
      <w:tr w:rsidR="00691E22" w:rsidRPr="002B51BF" w:rsidTr="00EE7483">
        <w:tc>
          <w:tcPr>
            <w:tcW w:w="534" w:type="dxa"/>
          </w:tcPr>
          <w:p w:rsidR="00691E22" w:rsidRPr="002B51BF" w:rsidRDefault="0062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:rsidR="00691E22" w:rsidRPr="002B51BF" w:rsidRDefault="0062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3951" w:type="dxa"/>
          </w:tcPr>
          <w:p w:rsidR="00691E22" w:rsidRPr="002B51BF" w:rsidRDefault="0062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Здравствуй, масленица</w:t>
            </w:r>
          </w:p>
        </w:tc>
        <w:tc>
          <w:tcPr>
            <w:tcW w:w="2393" w:type="dxa"/>
          </w:tcPr>
          <w:p w:rsidR="00691E22" w:rsidRPr="002B51BF" w:rsidRDefault="0062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1BF">
              <w:rPr>
                <w:rFonts w:ascii="Times New Roman" w:hAnsi="Times New Roman" w:cs="Times New Roman"/>
                <w:sz w:val="28"/>
                <w:szCs w:val="28"/>
              </w:rPr>
              <w:t>Норицына</w:t>
            </w:r>
            <w:proofErr w:type="spellEnd"/>
            <w:r w:rsidRPr="002B51BF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</w:tr>
    </w:tbl>
    <w:p w:rsidR="00AE17E6" w:rsidRPr="002B51BF" w:rsidRDefault="00F243B1">
      <w:pPr>
        <w:rPr>
          <w:rFonts w:ascii="Times New Roman" w:hAnsi="Times New Roman" w:cs="Times New Roman"/>
          <w:sz w:val="28"/>
          <w:szCs w:val="28"/>
        </w:rPr>
      </w:pPr>
      <w:r w:rsidRPr="002B51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17E6" w:rsidRPr="002B51BF" w:rsidRDefault="00AE17E6" w:rsidP="00AE17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51BF">
        <w:rPr>
          <w:rFonts w:ascii="Times New Roman" w:hAnsi="Times New Roman" w:cs="Times New Roman"/>
          <w:b/>
          <w:sz w:val="32"/>
          <w:szCs w:val="32"/>
        </w:rPr>
        <w:t xml:space="preserve">Книжные </w:t>
      </w:r>
      <w:r w:rsidR="002B51BF" w:rsidRPr="002B51BF">
        <w:rPr>
          <w:rFonts w:ascii="Times New Roman" w:hAnsi="Times New Roman" w:cs="Times New Roman"/>
          <w:b/>
          <w:sz w:val="32"/>
          <w:szCs w:val="32"/>
        </w:rPr>
        <w:t>выставки,</w:t>
      </w:r>
      <w:r w:rsidRPr="002B51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51BF">
        <w:rPr>
          <w:rFonts w:ascii="Times New Roman" w:hAnsi="Times New Roman" w:cs="Times New Roman"/>
          <w:b/>
          <w:sz w:val="32"/>
          <w:szCs w:val="32"/>
        </w:rPr>
        <w:t xml:space="preserve">которые представлены в </w:t>
      </w:r>
      <w:r w:rsidRPr="002B51BF">
        <w:rPr>
          <w:rFonts w:ascii="Times New Roman" w:hAnsi="Times New Roman" w:cs="Times New Roman"/>
          <w:b/>
          <w:sz w:val="32"/>
          <w:szCs w:val="32"/>
        </w:rPr>
        <w:t xml:space="preserve"> библиотеке 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6202"/>
      </w:tblGrid>
      <w:tr w:rsidR="00AE17E6" w:rsidRPr="00AE17E6" w:rsidTr="00AE17E6">
        <w:tc>
          <w:tcPr>
            <w:tcW w:w="817" w:type="dxa"/>
          </w:tcPr>
          <w:p w:rsidR="00AE17E6" w:rsidRPr="002B51BF" w:rsidRDefault="00AE17E6" w:rsidP="00AE1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1BF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552" w:type="dxa"/>
          </w:tcPr>
          <w:p w:rsidR="00AE17E6" w:rsidRPr="002B51BF" w:rsidRDefault="00AE17E6" w:rsidP="00AE1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1BF">
              <w:rPr>
                <w:rFonts w:ascii="Times New Roman" w:hAnsi="Times New Roman" w:cs="Times New Roman"/>
                <w:sz w:val="32"/>
                <w:szCs w:val="32"/>
              </w:rPr>
              <w:t>Число и месяц</w:t>
            </w:r>
          </w:p>
        </w:tc>
        <w:tc>
          <w:tcPr>
            <w:tcW w:w="6202" w:type="dxa"/>
          </w:tcPr>
          <w:p w:rsidR="00AE17E6" w:rsidRPr="002B51BF" w:rsidRDefault="00AE17E6" w:rsidP="00AE1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1BF">
              <w:rPr>
                <w:rFonts w:ascii="Times New Roman" w:hAnsi="Times New Roman" w:cs="Times New Roman"/>
                <w:sz w:val="32"/>
                <w:szCs w:val="32"/>
              </w:rPr>
              <w:t>Тема книжной выставки</w:t>
            </w:r>
          </w:p>
        </w:tc>
      </w:tr>
      <w:tr w:rsidR="00AE17E6" w:rsidRPr="00AE17E6" w:rsidTr="00AE17E6">
        <w:tc>
          <w:tcPr>
            <w:tcW w:w="817" w:type="dxa"/>
          </w:tcPr>
          <w:p w:rsidR="00AE17E6" w:rsidRPr="002B51BF" w:rsidRDefault="00AE17E6" w:rsidP="00AE1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1B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AE17E6" w:rsidRPr="002B51BF" w:rsidRDefault="00AE17E6" w:rsidP="00AE1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1BF">
              <w:rPr>
                <w:rFonts w:ascii="Times New Roman" w:hAnsi="Times New Roman" w:cs="Times New Roman"/>
                <w:sz w:val="32"/>
                <w:szCs w:val="32"/>
              </w:rPr>
              <w:t>1.10.2012</w:t>
            </w:r>
          </w:p>
        </w:tc>
        <w:tc>
          <w:tcPr>
            <w:tcW w:w="6202" w:type="dxa"/>
          </w:tcPr>
          <w:p w:rsidR="00AE17E6" w:rsidRPr="002B51BF" w:rsidRDefault="00AE17E6" w:rsidP="00E54C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1BF">
              <w:rPr>
                <w:rFonts w:ascii="Times New Roman" w:hAnsi="Times New Roman" w:cs="Times New Roman"/>
                <w:sz w:val="32"/>
                <w:szCs w:val="32"/>
              </w:rPr>
              <w:t>Я люблю Добрянку (Книги</w:t>
            </w:r>
            <w:r w:rsidR="00E54CC9" w:rsidRPr="002B51B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54CC9" w:rsidRPr="002B51BF">
              <w:rPr>
                <w:rFonts w:ascii="Times New Roman" w:hAnsi="Times New Roman" w:cs="Times New Roman"/>
                <w:sz w:val="32"/>
                <w:szCs w:val="32"/>
              </w:rPr>
              <w:t>Добрянских</w:t>
            </w:r>
            <w:proofErr w:type="spellEnd"/>
            <w:r w:rsidR="00E54CC9" w:rsidRPr="002B51BF">
              <w:rPr>
                <w:rFonts w:ascii="Times New Roman" w:hAnsi="Times New Roman" w:cs="Times New Roman"/>
                <w:sz w:val="32"/>
                <w:szCs w:val="32"/>
              </w:rPr>
              <w:t xml:space="preserve"> писателей М.Калинина, </w:t>
            </w:r>
            <w:proofErr w:type="spellStart"/>
            <w:r w:rsidR="00E54CC9" w:rsidRPr="002B51BF">
              <w:rPr>
                <w:rFonts w:ascii="Times New Roman" w:hAnsi="Times New Roman" w:cs="Times New Roman"/>
                <w:sz w:val="32"/>
                <w:szCs w:val="32"/>
              </w:rPr>
              <w:t>В.Майорова</w:t>
            </w:r>
            <w:proofErr w:type="spellEnd"/>
            <w:r w:rsidR="00E54CC9" w:rsidRPr="002B51B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AE17E6" w:rsidRPr="00AE17E6" w:rsidTr="00AE17E6">
        <w:tc>
          <w:tcPr>
            <w:tcW w:w="817" w:type="dxa"/>
          </w:tcPr>
          <w:p w:rsidR="00AE17E6" w:rsidRPr="002B51BF" w:rsidRDefault="00E54CC9" w:rsidP="00AE1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1B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AE17E6" w:rsidRPr="002B51BF" w:rsidRDefault="00E54CC9" w:rsidP="00AE1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1BF">
              <w:rPr>
                <w:rFonts w:ascii="Times New Roman" w:hAnsi="Times New Roman" w:cs="Times New Roman"/>
                <w:sz w:val="32"/>
                <w:szCs w:val="32"/>
              </w:rPr>
              <w:t>15.10.2012</w:t>
            </w:r>
          </w:p>
        </w:tc>
        <w:tc>
          <w:tcPr>
            <w:tcW w:w="6202" w:type="dxa"/>
          </w:tcPr>
          <w:p w:rsidR="00AE17E6" w:rsidRPr="002B51BF" w:rsidRDefault="00E54CC9" w:rsidP="00AE1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1BF">
              <w:rPr>
                <w:rFonts w:ascii="Times New Roman" w:hAnsi="Times New Roman" w:cs="Times New Roman"/>
                <w:sz w:val="32"/>
                <w:szCs w:val="32"/>
              </w:rPr>
              <w:t>Фотовыставка «На земле Добрянской»</w:t>
            </w:r>
          </w:p>
        </w:tc>
      </w:tr>
      <w:tr w:rsidR="00AE17E6" w:rsidRPr="00AE17E6" w:rsidTr="00AE17E6">
        <w:tc>
          <w:tcPr>
            <w:tcW w:w="817" w:type="dxa"/>
          </w:tcPr>
          <w:p w:rsidR="00AE17E6" w:rsidRPr="002B51BF" w:rsidRDefault="00E54CC9" w:rsidP="00AE1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1B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AE17E6" w:rsidRPr="002B51BF" w:rsidRDefault="002B51BF" w:rsidP="00AE1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E54CC9" w:rsidRPr="002B51BF">
              <w:rPr>
                <w:rFonts w:ascii="Times New Roman" w:hAnsi="Times New Roman" w:cs="Times New Roman"/>
                <w:sz w:val="32"/>
                <w:szCs w:val="32"/>
              </w:rPr>
              <w:t>1.12.2012</w:t>
            </w:r>
          </w:p>
        </w:tc>
        <w:tc>
          <w:tcPr>
            <w:tcW w:w="6202" w:type="dxa"/>
          </w:tcPr>
          <w:p w:rsidR="00AE17E6" w:rsidRPr="002B51BF" w:rsidRDefault="00E54CC9" w:rsidP="00AE1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1BF">
              <w:rPr>
                <w:rFonts w:ascii="Times New Roman" w:hAnsi="Times New Roman" w:cs="Times New Roman"/>
                <w:sz w:val="32"/>
                <w:szCs w:val="32"/>
              </w:rPr>
              <w:t xml:space="preserve">Пермский </w:t>
            </w:r>
            <w:proofErr w:type="spellStart"/>
            <w:proofErr w:type="gramStart"/>
            <w:r w:rsidRPr="002B51BF">
              <w:rPr>
                <w:rFonts w:ascii="Times New Roman" w:hAnsi="Times New Roman" w:cs="Times New Roman"/>
                <w:sz w:val="32"/>
                <w:szCs w:val="32"/>
              </w:rPr>
              <w:t>край-опорный</w:t>
            </w:r>
            <w:proofErr w:type="spellEnd"/>
            <w:proofErr w:type="gramEnd"/>
            <w:r w:rsidRPr="002B51BF">
              <w:rPr>
                <w:rFonts w:ascii="Times New Roman" w:hAnsi="Times New Roman" w:cs="Times New Roman"/>
                <w:sz w:val="32"/>
                <w:szCs w:val="32"/>
              </w:rPr>
              <w:t xml:space="preserve"> край державы</w:t>
            </w:r>
          </w:p>
        </w:tc>
      </w:tr>
      <w:tr w:rsidR="00AE17E6" w:rsidRPr="00AE17E6" w:rsidTr="00AE17E6">
        <w:tc>
          <w:tcPr>
            <w:tcW w:w="817" w:type="dxa"/>
          </w:tcPr>
          <w:p w:rsidR="00AE17E6" w:rsidRPr="002B51BF" w:rsidRDefault="00E54CC9" w:rsidP="00AE1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1B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AE17E6" w:rsidRPr="002B51BF" w:rsidRDefault="00E54CC9" w:rsidP="00AE1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1BF">
              <w:rPr>
                <w:rFonts w:ascii="Times New Roman" w:hAnsi="Times New Roman" w:cs="Times New Roman"/>
                <w:sz w:val="32"/>
                <w:szCs w:val="32"/>
              </w:rPr>
              <w:t>16.12.2012</w:t>
            </w:r>
          </w:p>
        </w:tc>
        <w:tc>
          <w:tcPr>
            <w:tcW w:w="6202" w:type="dxa"/>
          </w:tcPr>
          <w:p w:rsidR="00AE17E6" w:rsidRPr="002B51BF" w:rsidRDefault="00E54CC9" w:rsidP="00AE1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1BF">
              <w:rPr>
                <w:rFonts w:ascii="Times New Roman" w:hAnsi="Times New Roman" w:cs="Times New Roman"/>
                <w:sz w:val="32"/>
                <w:szCs w:val="32"/>
              </w:rPr>
              <w:t>Юбилей.  80 лет со дня рождения российского композитора Р.Щедрина</w:t>
            </w:r>
          </w:p>
        </w:tc>
      </w:tr>
      <w:tr w:rsidR="00AE17E6" w:rsidRPr="00E54CC9" w:rsidTr="00AE17E6">
        <w:tc>
          <w:tcPr>
            <w:tcW w:w="817" w:type="dxa"/>
          </w:tcPr>
          <w:p w:rsidR="00AE17E6" w:rsidRPr="002B51BF" w:rsidRDefault="00E54CC9" w:rsidP="00AE1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1B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AE17E6" w:rsidRPr="002B51BF" w:rsidRDefault="00E54CC9" w:rsidP="00AE1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1BF">
              <w:rPr>
                <w:rFonts w:ascii="Times New Roman" w:hAnsi="Times New Roman" w:cs="Times New Roman"/>
                <w:sz w:val="32"/>
                <w:szCs w:val="32"/>
              </w:rPr>
              <w:t>25.12.2012</w:t>
            </w:r>
          </w:p>
        </w:tc>
        <w:tc>
          <w:tcPr>
            <w:tcW w:w="6202" w:type="dxa"/>
          </w:tcPr>
          <w:p w:rsidR="002B51BF" w:rsidRDefault="00E54CC9" w:rsidP="002B5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1BF">
              <w:rPr>
                <w:rFonts w:ascii="Times New Roman" w:hAnsi="Times New Roman" w:cs="Times New Roman"/>
                <w:sz w:val="32"/>
                <w:szCs w:val="32"/>
              </w:rPr>
              <w:t xml:space="preserve">Юбилей. </w:t>
            </w:r>
            <w:r w:rsidR="002B51BF" w:rsidRPr="002B51BF">
              <w:rPr>
                <w:rFonts w:ascii="Times New Roman" w:hAnsi="Times New Roman" w:cs="Times New Roman"/>
                <w:sz w:val="32"/>
                <w:szCs w:val="32"/>
              </w:rPr>
              <w:t>180 лет со дня рождения П.М. Третьякова</w:t>
            </w:r>
            <w:r w:rsidR="002B51BF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AE17E6" w:rsidRPr="002B51BF" w:rsidRDefault="00E54CC9" w:rsidP="002B5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1BF">
              <w:rPr>
                <w:rFonts w:ascii="Times New Roman" w:hAnsi="Times New Roman" w:cs="Times New Roman"/>
                <w:sz w:val="32"/>
                <w:szCs w:val="32"/>
              </w:rPr>
              <w:t>По залам Третьяковской галереи</w:t>
            </w:r>
          </w:p>
        </w:tc>
      </w:tr>
      <w:tr w:rsidR="00AE17E6" w:rsidRPr="00E54CC9" w:rsidTr="00AE17E6">
        <w:tc>
          <w:tcPr>
            <w:tcW w:w="817" w:type="dxa"/>
          </w:tcPr>
          <w:p w:rsidR="00AE17E6" w:rsidRPr="002B51BF" w:rsidRDefault="00E54CC9" w:rsidP="00AE1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1BF"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</w:p>
        </w:tc>
        <w:tc>
          <w:tcPr>
            <w:tcW w:w="2552" w:type="dxa"/>
          </w:tcPr>
          <w:p w:rsidR="00AE17E6" w:rsidRPr="002B51BF" w:rsidRDefault="00E54CC9" w:rsidP="00AE1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1BF">
              <w:rPr>
                <w:rFonts w:ascii="Times New Roman" w:hAnsi="Times New Roman" w:cs="Times New Roman"/>
                <w:sz w:val="32"/>
                <w:szCs w:val="32"/>
              </w:rPr>
              <w:t>26.12.2012</w:t>
            </w:r>
          </w:p>
        </w:tc>
        <w:tc>
          <w:tcPr>
            <w:tcW w:w="6202" w:type="dxa"/>
          </w:tcPr>
          <w:p w:rsidR="00AE17E6" w:rsidRPr="002B51BF" w:rsidRDefault="00E54CC9" w:rsidP="00AE1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1BF">
              <w:rPr>
                <w:rFonts w:ascii="Times New Roman" w:hAnsi="Times New Roman" w:cs="Times New Roman"/>
                <w:sz w:val="32"/>
                <w:szCs w:val="32"/>
              </w:rPr>
              <w:t>Волшебный праздник</w:t>
            </w:r>
          </w:p>
        </w:tc>
      </w:tr>
      <w:tr w:rsidR="00AE17E6" w:rsidRPr="00E54CC9" w:rsidTr="00AE17E6">
        <w:tc>
          <w:tcPr>
            <w:tcW w:w="817" w:type="dxa"/>
          </w:tcPr>
          <w:p w:rsidR="00AE17E6" w:rsidRPr="002B51BF" w:rsidRDefault="00E54CC9" w:rsidP="00AE1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1B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AE17E6" w:rsidRPr="002B51BF" w:rsidRDefault="00A3189A" w:rsidP="00AE1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1BF">
              <w:rPr>
                <w:rFonts w:ascii="Times New Roman" w:hAnsi="Times New Roman" w:cs="Times New Roman"/>
                <w:sz w:val="32"/>
                <w:szCs w:val="32"/>
              </w:rPr>
              <w:t>12.0</w:t>
            </w:r>
            <w:r w:rsidR="00E54CC9" w:rsidRPr="002B51BF">
              <w:rPr>
                <w:rFonts w:ascii="Times New Roman" w:hAnsi="Times New Roman" w:cs="Times New Roman"/>
                <w:sz w:val="32"/>
                <w:szCs w:val="32"/>
              </w:rPr>
              <w:t>1.2013</w:t>
            </w:r>
          </w:p>
        </w:tc>
        <w:tc>
          <w:tcPr>
            <w:tcW w:w="6202" w:type="dxa"/>
          </w:tcPr>
          <w:p w:rsidR="002B51BF" w:rsidRDefault="00F6457E" w:rsidP="00AE1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1BF">
              <w:rPr>
                <w:rFonts w:ascii="Times New Roman" w:hAnsi="Times New Roman" w:cs="Times New Roman"/>
                <w:sz w:val="32"/>
                <w:szCs w:val="32"/>
              </w:rPr>
              <w:t xml:space="preserve">Юбилей. 150 лет со дня рождения </w:t>
            </w:r>
          </w:p>
          <w:p w:rsidR="00AE17E6" w:rsidRPr="002B51BF" w:rsidRDefault="00F6457E" w:rsidP="00AE1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1BF">
              <w:rPr>
                <w:rFonts w:ascii="Times New Roman" w:hAnsi="Times New Roman" w:cs="Times New Roman"/>
                <w:sz w:val="32"/>
                <w:szCs w:val="32"/>
              </w:rPr>
              <w:t>К.С. Станиславского</w:t>
            </w:r>
          </w:p>
        </w:tc>
      </w:tr>
    </w:tbl>
    <w:p w:rsidR="00AE17E6" w:rsidRPr="00E54CC9" w:rsidRDefault="00AE17E6" w:rsidP="00AE17E6">
      <w:pPr>
        <w:jc w:val="center"/>
        <w:rPr>
          <w:sz w:val="32"/>
          <w:szCs w:val="32"/>
        </w:rPr>
      </w:pPr>
    </w:p>
    <w:sectPr w:rsidR="00AE17E6" w:rsidRPr="00E54CC9" w:rsidSect="0077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E7483"/>
    <w:rsid w:val="00010F30"/>
    <w:rsid w:val="000A1593"/>
    <w:rsid w:val="000F4E00"/>
    <w:rsid w:val="0016093B"/>
    <w:rsid w:val="002B51BF"/>
    <w:rsid w:val="00346C12"/>
    <w:rsid w:val="004353B3"/>
    <w:rsid w:val="00445A12"/>
    <w:rsid w:val="004902EC"/>
    <w:rsid w:val="00623C6D"/>
    <w:rsid w:val="00691E22"/>
    <w:rsid w:val="00706B51"/>
    <w:rsid w:val="00736E04"/>
    <w:rsid w:val="007701B2"/>
    <w:rsid w:val="0077710C"/>
    <w:rsid w:val="00800AC9"/>
    <w:rsid w:val="008B2F36"/>
    <w:rsid w:val="0095517A"/>
    <w:rsid w:val="00A3189A"/>
    <w:rsid w:val="00A53893"/>
    <w:rsid w:val="00AE17E6"/>
    <w:rsid w:val="00B82BF3"/>
    <w:rsid w:val="00BE4115"/>
    <w:rsid w:val="00C32BAE"/>
    <w:rsid w:val="00CB2B98"/>
    <w:rsid w:val="00CB7E8B"/>
    <w:rsid w:val="00CC19FF"/>
    <w:rsid w:val="00D2206B"/>
    <w:rsid w:val="00E54CC9"/>
    <w:rsid w:val="00E95E44"/>
    <w:rsid w:val="00EE7483"/>
    <w:rsid w:val="00F243B1"/>
    <w:rsid w:val="00F6457E"/>
    <w:rsid w:val="00FF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Щкола Исскуств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наталья</cp:lastModifiedBy>
  <cp:revision>15</cp:revision>
  <dcterms:created xsi:type="dcterms:W3CDTF">2004-12-31T19:12:00Z</dcterms:created>
  <dcterms:modified xsi:type="dcterms:W3CDTF">2013-04-09T05:44:00Z</dcterms:modified>
</cp:coreProperties>
</file>