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6E0" w:rsidRDefault="00C31580">
      <w:pPr>
        <w:rPr>
          <w:rFonts w:ascii="Times New Roman" w:hAnsi="Times New Roman" w:cs="Times New Roman"/>
          <w:sz w:val="28"/>
          <w:szCs w:val="28"/>
        </w:rPr>
      </w:pPr>
      <w:r w:rsidRPr="00C31580">
        <w:rPr>
          <w:rFonts w:ascii="Times New Roman" w:hAnsi="Times New Roman" w:cs="Times New Roman"/>
          <w:sz w:val="28"/>
          <w:szCs w:val="28"/>
        </w:rPr>
        <w:t>В 2017-2018 г. преподаватель Панина Н.А.  реализовала образовательный проект «»Музыка П.И. Чайковского в ДШИ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580" w:rsidRDefault="00C3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607" cy="6834584"/>
            <wp:effectExtent l="19050" t="0" r="1443" b="0"/>
            <wp:docPr id="1" name="Рисунок 1" descr="C:\Users\PC7\Documents\18-19\проверка 19 с ПК\сайт\проекты\проект Чайковс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7\Documents\18-19\проверка 19 с ПК\сайт\проекты\проект Чайковски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07" cy="68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80" w:rsidRDefault="00C31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048125"/>
            <wp:effectExtent l="19050" t="0" r="9525" b="0"/>
            <wp:docPr id="2" name="Рисунок 2" descr="C:\Users\PC7\Documents\18-19\проверка 19 с ПК\сайт\проекты\график Чай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7\Documents\18-19\проверка 19 с ПК\сайт\проекты\график Чай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17" w:rsidRDefault="008536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3617" w:rsidRDefault="00853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PC7\Pictures\2019-01-19 поездка в Театр Чайк\поездка в Театр Чай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7\Pictures\2019-01-19 поездка в Театр Чайк\поездка в Театр Чай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17" w:rsidRDefault="00853617">
      <w:pPr>
        <w:rPr>
          <w:rFonts w:ascii="Times New Roman" w:hAnsi="Times New Roman" w:cs="Times New Roman"/>
          <w:sz w:val="28"/>
          <w:szCs w:val="28"/>
        </w:rPr>
      </w:pPr>
      <w:r w:rsidRPr="00853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5767" cy="5796681"/>
            <wp:effectExtent l="800100" t="0" r="794383" b="0"/>
            <wp:docPr id="6" name="Рисунок 4" descr="C:\Users\PC7\Documents\18-19\проверка 19 с ПК\сайт\проекты\памятка Чай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7\Documents\18-19\проверка 19 с ПК\сайт\проекты\памятка Чай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8711" cy="580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3024" cy="5669157"/>
            <wp:effectExtent l="800100" t="0" r="772826" b="0"/>
            <wp:docPr id="5" name="Рисунок 5" descr="C:\Users\PC7\Documents\18-19\проверка 19 с ПК\сайт\проекты\памятка 2 стр Чай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7\Documents\18-19\проверка 19 с ПК\сайт\проекты\памятка 2 стр Чайк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319" cy="56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17" w:rsidRDefault="00853617">
      <w:pPr>
        <w:rPr>
          <w:rFonts w:ascii="Times New Roman" w:hAnsi="Times New Roman" w:cs="Times New Roman"/>
          <w:sz w:val="28"/>
          <w:szCs w:val="28"/>
        </w:rPr>
      </w:pPr>
    </w:p>
    <w:p w:rsidR="00853617" w:rsidRPr="00C31580" w:rsidRDefault="00352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8590"/>
            <wp:effectExtent l="19050" t="0" r="3175" b="0"/>
            <wp:docPr id="4" name="Рисунок 1" descr="C:\Users\наталья\Documents\аттестация пед 2018\подтверждения\3.1\проект музыка чайковского в дши\музыкальная гости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аттестация пед 2018\подтверждения\3.1\проект музыка чайковского в дши\музыкальная гости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617" w:rsidRPr="00C31580" w:rsidSect="004B5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580"/>
    <w:rsid w:val="000C1E21"/>
    <w:rsid w:val="00352850"/>
    <w:rsid w:val="004B56E0"/>
    <w:rsid w:val="00853617"/>
    <w:rsid w:val="00C3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наталья</cp:lastModifiedBy>
  <cp:revision>4</cp:revision>
  <dcterms:created xsi:type="dcterms:W3CDTF">2019-01-19T07:25:00Z</dcterms:created>
  <dcterms:modified xsi:type="dcterms:W3CDTF">2019-01-19T09:22:00Z</dcterms:modified>
</cp:coreProperties>
</file>